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EB3B" w14:textId="4976CD38" w:rsidR="00C31107" w:rsidRDefault="00C31107" w:rsidP="00C31107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eastAsia="el-GR"/>
        </w:rPr>
        <w:drawing>
          <wp:inline distT="0" distB="0" distL="0" distR="0" wp14:anchorId="26E1BC0D" wp14:editId="352AE3ED">
            <wp:extent cx="1419225" cy="1295400"/>
            <wp:effectExtent l="0" t="0" r="9525" b="0"/>
            <wp:docPr id="2" name="Εικόνα 2" descr="Εικόνα που περιέχει κείμενο, clipart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κείμενο, clipart&#10;&#10;Περιγραφή που δημιουργήθηκε αυτόματ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3AB05" w14:textId="6DABBA2D" w:rsidR="00D21A79" w:rsidRPr="00C31107" w:rsidRDefault="00993ADC" w:rsidP="00C31107">
      <w:pPr>
        <w:spacing w:after="0"/>
        <w:jc w:val="center"/>
        <w:rPr>
          <w:b/>
          <w:sz w:val="24"/>
          <w:szCs w:val="24"/>
        </w:rPr>
      </w:pPr>
      <w:r w:rsidRPr="00C31107">
        <w:rPr>
          <w:b/>
          <w:sz w:val="24"/>
          <w:szCs w:val="24"/>
        </w:rPr>
        <w:t>ΠΑΝΕΠΙΣΤΗΜΙΟ ΔΥΤΙΚΗΣ ΜΑΚΕΔΟΝΙΑΣ</w:t>
      </w:r>
    </w:p>
    <w:p w14:paraId="6CA4C3AB" w14:textId="4483EE15" w:rsidR="00D21A79" w:rsidRDefault="00993ADC" w:rsidP="00C31107">
      <w:pPr>
        <w:spacing w:after="0"/>
        <w:jc w:val="center"/>
        <w:rPr>
          <w:b/>
          <w:sz w:val="24"/>
          <w:szCs w:val="24"/>
        </w:rPr>
      </w:pPr>
      <w:r w:rsidRPr="00C31107">
        <w:rPr>
          <w:b/>
          <w:sz w:val="24"/>
          <w:szCs w:val="24"/>
        </w:rPr>
        <w:t>ΤΜΗΜΑ ΜΙΣΘΟΔΟΣΙΑΣ</w:t>
      </w:r>
    </w:p>
    <w:p w14:paraId="07F363B2" w14:textId="70C8DC94" w:rsidR="00D21A79" w:rsidRPr="00C31107" w:rsidRDefault="00C31107" w:rsidP="00C3110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ΠΕΡΙΟΧΗ ΖΕΠ</w:t>
      </w:r>
    </w:p>
    <w:p w14:paraId="0711AD8C" w14:textId="3005E158" w:rsidR="00993ADC" w:rsidRDefault="00993ADC" w:rsidP="00C31107">
      <w:pPr>
        <w:spacing w:after="0"/>
        <w:jc w:val="center"/>
        <w:rPr>
          <w:b/>
          <w:sz w:val="24"/>
          <w:szCs w:val="24"/>
        </w:rPr>
      </w:pPr>
      <w:r w:rsidRPr="00C31107">
        <w:rPr>
          <w:b/>
          <w:sz w:val="24"/>
          <w:szCs w:val="24"/>
        </w:rPr>
        <w:t>Τηλ.24610</w:t>
      </w:r>
      <w:r w:rsidR="00DD7054">
        <w:rPr>
          <w:b/>
          <w:sz w:val="24"/>
          <w:szCs w:val="24"/>
        </w:rPr>
        <w:t>56466</w:t>
      </w:r>
      <w:r w:rsidR="00976A39">
        <w:rPr>
          <w:b/>
          <w:sz w:val="24"/>
          <w:szCs w:val="24"/>
        </w:rPr>
        <w:t xml:space="preserve"> - ΤΣΑΝΑΚΤΣΙΔΗΣ ΗΡΑΚΛΗΣ</w:t>
      </w:r>
    </w:p>
    <w:p w14:paraId="5FE4AA3A" w14:textId="77777777" w:rsidR="00C31107" w:rsidRPr="00C31107" w:rsidRDefault="00C31107" w:rsidP="00C31107">
      <w:pPr>
        <w:spacing w:after="0"/>
        <w:jc w:val="center"/>
        <w:rPr>
          <w:b/>
          <w:sz w:val="24"/>
          <w:szCs w:val="24"/>
        </w:rPr>
      </w:pPr>
    </w:p>
    <w:p w14:paraId="1CF50490" w14:textId="5A4A0229" w:rsidR="00D21A79" w:rsidRPr="00C31107" w:rsidRDefault="00993ADC">
      <w:pPr>
        <w:rPr>
          <w:b/>
        </w:rPr>
      </w:pPr>
      <w:r w:rsidRPr="00C31107">
        <w:rPr>
          <w:b/>
        </w:rPr>
        <w:t>ΠΡΟΣ: Το Εκπαιδευτικό Προσωπικό</w:t>
      </w:r>
      <w:r w:rsidR="00C31107" w:rsidRPr="00C31107">
        <w:rPr>
          <w:b/>
        </w:rPr>
        <w:t xml:space="preserve"> </w:t>
      </w:r>
      <w:r w:rsidRPr="00C31107">
        <w:rPr>
          <w:b/>
        </w:rPr>
        <w:t xml:space="preserve">που έχουν επιλεγεί ως </w:t>
      </w:r>
      <w:r w:rsidRPr="00C41863">
        <w:rPr>
          <w:b/>
          <w:color w:val="FF0000"/>
        </w:rPr>
        <w:t xml:space="preserve">Ακαδημαϊκοί υπότροφοι </w:t>
      </w:r>
      <w:r w:rsidR="00C41863">
        <w:rPr>
          <w:b/>
        </w:rPr>
        <w:t xml:space="preserve">ή </w:t>
      </w:r>
      <w:r w:rsidR="00C41863" w:rsidRPr="00C41863">
        <w:rPr>
          <w:b/>
          <w:color w:val="FF0000"/>
        </w:rPr>
        <w:t>Εντεταλμένοι διδάσκοντες</w:t>
      </w:r>
    </w:p>
    <w:p w14:paraId="7EBCBCFC" w14:textId="77777777" w:rsidR="00D21A79" w:rsidRDefault="00993ADC">
      <w:pPr>
        <w:jc w:val="both"/>
      </w:pPr>
      <w:r>
        <w:t>Προκειμένου να δρομολογηθεί η διαδικασία της αποζημίωσης σας, παρακαλείσθε μέχρι τις να  προσκομίσετε στην Υπηρεσίας μας  τα παρακάτω δικαιολογητικά:</w:t>
      </w:r>
    </w:p>
    <w:p w14:paraId="29AB03FD" w14:textId="45892862" w:rsidR="00D21A79" w:rsidRDefault="00993ADC">
      <w:pPr>
        <w:jc w:val="both"/>
      </w:pPr>
      <w:r>
        <w:rPr>
          <w:b/>
        </w:rPr>
        <w:t>1.</w:t>
      </w:r>
      <w:r w:rsidR="00976A39">
        <w:rPr>
          <w:b/>
        </w:rPr>
        <w:t xml:space="preserve"> </w:t>
      </w:r>
      <w:r>
        <w:t>Φωτοτυπία της 1</w:t>
      </w:r>
      <w:r>
        <w:rPr>
          <w:vertAlign w:val="superscript"/>
        </w:rPr>
        <w:t>ης</w:t>
      </w:r>
      <w:r>
        <w:t xml:space="preserve"> σελίδας του βιβλιαρίου τραπεζικού λογαριασμού ή άλλου εγγράφου της τράπεζας όπου θα αναγράφεται ο αριθμός ΙΒΑΝ. Διευκρινίζεται ότι ο τραπεζικός λογαριασμός θα πρέπει να ανήκει αποκλειστικά στον μισθοδοτούμενο υπάλληλο, ενώ σε περίπτωση κοινού λογαριασμού πρώτο όνομα πρέπει να είναι εκείνο του μισθοδοτούμενου.</w:t>
      </w:r>
    </w:p>
    <w:p w14:paraId="20C4BEE1" w14:textId="39DF00E2" w:rsidR="00D21A79" w:rsidRDefault="00993ADC">
      <w:pPr>
        <w:jc w:val="both"/>
      </w:pPr>
      <w:r>
        <w:rPr>
          <w:b/>
        </w:rPr>
        <w:t>2</w:t>
      </w:r>
      <w:r>
        <w:t>.</w:t>
      </w:r>
      <w:r w:rsidR="00976A39">
        <w:t xml:space="preserve"> </w:t>
      </w:r>
      <w:r>
        <w:t xml:space="preserve">Σε περίπτωση που δικαιούστε οικογενειακό επίδομα θα προσκομίσετε ληξιαρχικές πράξεις γέννησης τέκνων </w:t>
      </w:r>
      <w:r>
        <w:rPr>
          <w:b/>
        </w:rPr>
        <w:t>ή</w:t>
      </w:r>
      <w:r>
        <w:t xml:space="preserve"> πιστοποιητικό οικογενειακής κατάστασης από το δήμο που έχετε την οικογενειακή σας μερίδα. </w:t>
      </w:r>
    </w:p>
    <w:p w14:paraId="36DB7988" w14:textId="77777777" w:rsidR="00D21A79" w:rsidRDefault="00993ADC">
      <w:pPr>
        <w:jc w:val="both"/>
      </w:pPr>
      <w:r>
        <w:t>Σε περίπτωση φοίτησης τέκνων θα πρέπει να προσκομίσετε τις σχετικές βεβαιώσεις φοίτησης.</w:t>
      </w:r>
    </w:p>
    <w:p w14:paraId="1CD22E4D" w14:textId="3B31AA4E" w:rsidR="00D21A79" w:rsidRDefault="00993ADC">
      <w:pPr>
        <w:jc w:val="both"/>
      </w:pPr>
      <w:r>
        <w:rPr>
          <w:b/>
        </w:rPr>
        <w:t>3.</w:t>
      </w:r>
      <w:r w:rsidR="00976A39">
        <w:rPr>
          <w:b/>
        </w:rPr>
        <w:t xml:space="preserve"> </w:t>
      </w:r>
      <w:r>
        <w:t>Εάν κατέχεται άλλη θέση στο Δημόσιο ή Ιδιωτικό Τομέα θα προσκομίσετε βεβαίωση αποδοχών όπου θα αναγράφονται αναλυτικά οι αποδοχές και οι κρατήσεις που γίνονται επί αυτών.</w:t>
      </w:r>
    </w:p>
    <w:p w14:paraId="4646F5EC" w14:textId="7406ED8B" w:rsidR="00D21A79" w:rsidRPr="00F131D6" w:rsidRDefault="00993ADC">
      <w:pPr>
        <w:jc w:val="both"/>
        <w:rPr>
          <w:b/>
          <w:bCs/>
        </w:rPr>
      </w:pPr>
      <w:r>
        <w:rPr>
          <w:b/>
        </w:rPr>
        <w:t>4.</w:t>
      </w:r>
      <w:r>
        <w:t xml:space="preserve"> Σε έντυπο Υπεύθυνης Δήλωσης (όχι θεωρημένη) θα μας βεβαιώσετε πλην της  </w:t>
      </w:r>
      <w:r>
        <w:rPr>
          <w:b/>
        </w:rPr>
        <w:t xml:space="preserve"> </w:t>
      </w:r>
      <w:r>
        <w:t>υποχρεωτικής συμπλήρωσης των πεδίων της δήλωσης</w:t>
      </w:r>
      <w:r>
        <w:rPr>
          <w:b/>
        </w:rPr>
        <w:t xml:space="preserve"> </w:t>
      </w:r>
      <w:r>
        <w:t xml:space="preserve"> : α) ΑΦΜ και ΔΟΥ    β)  ΑΜΚΑ γ) Αριθμό Μητρώου ΙΚΑ με την ημερομηνία πρώτης εγγραφής (ασφάλισης)  </w:t>
      </w:r>
      <w:proofErr w:type="spellStart"/>
      <w:r>
        <w:t>δ)στις</w:t>
      </w:r>
      <w:proofErr w:type="spellEnd"/>
      <w:r>
        <w:t xml:space="preserve"> περιπτώσεις ασφάλισης στα ταμεία ΤΣΜΕΔΕ και ΤΣΑΥ θα μας προσκομίσετε βεβαίωση εγγραφής σε αυτό) </w:t>
      </w:r>
      <w:r w:rsidRPr="00F131D6">
        <w:rPr>
          <w:b/>
          <w:bCs/>
        </w:rPr>
        <w:t>Ονομάστε τον τίτλο  βασικού πτυχίου και την κατηγορία εκπαίδευσης (ΠΕ,ΤΕ) Αναφέρετε αν είστε κάτοχοι μεταπτυχιακού ή διδακτορικού διπλώματος καθώς και την ημερομηνία κτήσης  αυτών.</w:t>
      </w:r>
    </w:p>
    <w:p w14:paraId="582BC45D" w14:textId="6A956DD5" w:rsidR="00D21A79" w:rsidRPr="00DD7054" w:rsidRDefault="00993ADC" w:rsidP="000D143D">
      <w:pPr>
        <w:rPr>
          <w:b/>
          <w:bCs/>
        </w:rPr>
      </w:pPr>
      <w:r>
        <w:t xml:space="preserve">Η κατάθεση των δικαιολογητικών μπορεί να γίνει στο τμήμα μισθοδοσίας  στο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rStyle w:val="a3"/>
          <w:lang w:val="en-US"/>
        </w:rPr>
        <w:t>aff</w:t>
      </w:r>
      <w:proofErr w:type="spellEnd"/>
      <w:r w:rsidRPr="00993ADC">
        <w:rPr>
          <w:rStyle w:val="a3"/>
        </w:rPr>
        <w:t>00572@</w:t>
      </w:r>
      <w:proofErr w:type="spellStart"/>
      <w:r w:rsidR="008A2311">
        <w:rPr>
          <w:rStyle w:val="a3"/>
          <w:lang w:val="en-US"/>
        </w:rPr>
        <w:t>uo</w:t>
      </w:r>
      <w:r>
        <w:rPr>
          <w:rStyle w:val="a3"/>
          <w:lang w:val="en-US"/>
        </w:rPr>
        <w:t>wm</w:t>
      </w:r>
      <w:proofErr w:type="spellEnd"/>
      <w:r w:rsidRPr="00993ADC">
        <w:rPr>
          <w:rStyle w:val="a3"/>
        </w:rPr>
        <w:t>.</w:t>
      </w:r>
      <w:r>
        <w:rPr>
          <w:rStyle w:val="a3"/>
          <w:lang w:val="en-US"/>
        </w:rPr>
        <w:t>gr</w:t>
      </w:r>
      <w:r>
        <w:t xml:space="preserve">  </w:t>
      </w:r>
    </w:p>
    <w:p w14:paraId="22190BDD" w14:textId="77777777" w:rsidR="00D21A79" w:rsidRDefault="00D21A79">
      <w:pPr>
        <w:jc w:val="both"/>
      </w:pPr>
    </w:p>
    <w:p w14:paraId="415566BA" w14:textId="77777777" w:rsidR="00D21A79" w:rsidRPr="00DD7054" w:rsidRDefault="00D21A79">
      <w:pPr>
        <w:jc w:val="both"/>
      </w:pPr>
    </w:p>
    <w:p w14:paraId="0765EA5B" w14:textId="13B69F67" w:rsidR="00D21A79" w:rsidRDefault="00D21A79"/>
    <w:sectPr w:rsidR="00D21A79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79"/>
    <w:rsid w:val="000D143D"/>
    <w:rsid w:val="001260D3"/>
    <w:rsid w:val="003876FC"/>
    <w:rsid w:val="00840967"/>
    <w:rsid w:val="008A2311"/>
    <w:rsid w:val="00976A39"/>
    <w:rsid w:val="00993ADC"/>
    <w:rsid w:val="00C31107"/>
    <w:rsid w:val="00C41863"/>
    <w:rsid w:val="00D21A79"/>
    <w:rsid w:val="00DD7054"/>
    <w:rsid w:val="00E54FB2"/>
    <w:rsid w:val="00F1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B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uiPriority w:val="99"/>
    <w:unhideWhenUsed/>
    <w:rsid w:val="005B48A2"/>
    <w:rPr>
      <w:color w:val="0563C1" w:themeColor="hyperlink"/>
      <w:u w:val="single"/>
    </w:rPr>
  </w:style>
  <w:style w:type="character" w:customStyle="1" w:styleId="Char">
    <w:name w:val="Κείμενο πλαισίου Char"/>
    <w:basedOn w:val="a0"/>
    <w:link w:val="a4"/>
    <w:uiPriority w:val="99"/>
    <w:semiHidden/>
    <w:qFormat/>
    <w:rsid w:val="00806C6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lang w:val="en-US"/>
    </w:rPr>
  </w:style>
  <w:style w:type="character" w:customStyle="1" w:styleId="ListLabel2">
    <w:name w:val="ListLabel 2"/>
    <w:qFormat/>
  </w:style>
  <w:style w:type="paragraph" w:customStyle="1" w:styleId="a5">
    <w:name w:val="Επικεφαλίδα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Ευρετήριο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Char"/>
    <w:uiPriority w:val="99"/>
    <w:semiHidden/>
    <w:unhideWhenUsed/>
    <w:qFormat/>
    <w:rsid w:val="00806C6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uiPriority w:val="99"/>
    <w:unhideWhenUsed/>
    <w:rsid w:val="005B48A2"/>
    <w:rPr>
      <w:color w:val="0563C1" w:themeColor="hyperlink"/>
      <w:u w:val="single"/>
    </w:rPr>
  </w:style>
  <w:style w:type="character" w:customStyle="1" w:styleId="Char">
    <w:name w:val="Κείμενο πλαισίου Char"/>
    <w:basedOn w:val="a0"/>
    <w:link w:val="a4"/>
    <w:uiPriority w:val="99"/>
    <w:semiHidden/>
    <w:qFormat/>
    <w:rsid w:val="00806C6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lang w:val="en-US"/>
    </w:rPr>
  </w:style>
  <w:style w:type="character" w:customStyle="1" w:styleId="ListLabel2">
    <w:name w:val="ListLabel 2"/>
    <w:qFormat/>
  </w:style>
  <w:style w:type="paragraph" w:customStyle="1" w:styleId="a5">
    <w:name w:val="Επικεφαλίδα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Ευρετήριο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Char"/>
    <w:uiPriority w:val="99"/>
    <w:semiHidden/>
    <w:unhideWhenUsed/>
    <w:qFormat/>
    <w:rsid w:val="00806C6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m.xristopoulou</cp:lastModifiedBy>
  <cp:revision>2</cp:revision>
  <cp:lastPrinted>2019-10-16T07:23:00Z</cp:lastPrinted>
  <dcterms:created xsi:type="dcterms:W3CDTF">2024-08-20T06:22:00Z</dcterms:created>
  <dcterms:modified xsi:type="dcterms:W3CDTF">2024-08-20T06:22:00Z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