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C51" w14:textId="77777777" w:rsidR="00D64233" w:rsidRDefault="00F85A5A" w:rsidP="00F85A5A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6"/>
        <w:gridCol w:w="8189"/>
      </w:tblGrid>
      <w:tr w:rsidR="00D64233" w:rsidRPr="004A7EC3" w14:paraId="137ABDC7" w14:textId="77777777" w:rsidTr="004A7EC3">
        <w:tc>
          <w:tcPr>
            <w:tcW w:w="1951" w:type="dxa"/>
          </w:tcPr>
          <w:p w14:paraId="11012D59" w14:textId="3D192CF5" w:rsidR="00D64233" w:rsidRPr="00AA0AE8" w:rsidRDefault="007E4124" w:rsidP="00D64233">
            <w:pPr>
              <w:rPr>
                <w:color w:val="365F9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color w:val="365F9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D9EFDBB" wp14:editId="63D10E5E">
                  <wp:extent cx="1135380" cy="1135380"/>
                  <wp:effectExtent l="0" t="0" r="762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753574B6" w14:textId="77777777" w:rsidR="00D64233" w:rsidRPr="00E10815" w:rsidRDefault="00E10815" w:rsidP="005B2DE3">
            <w:pPr>
              <w:spacing w:before="120" w:after="120"/>
              <w:jc w:val="center"/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</w:t>
            </w:r>
            <w:r w:rsidR="00D64233"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14:paraId="1ECB71F7" w14:textId="77777777" w:rsidR="00D64233" w:rsidRPr="00E10815" w:rsidRDefault="00E10815" w:rsidP="005B2DE3">
            <w:pPr>
              <w:spacing w:before="120" w:after="120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>ΠΟΛΥΤΕΧΝΙΚΗ ΣΧΟΛΗ</w:t>
            </w:r>
          </w:p>
          <w:p w14:paraId="7DDFD057" w14:textId="77777777" w:rsidR="00D64233" w:rsidRPr="00E10815" w:rsidRDefault="00D64233" w:rsidP="005B2DE3">
            <w:pPr>
              <w:spacing w:before="120" w:after="120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 xml:space="preserve">ΤΜΗΜΑ </w:t>
            </w:r>
            <w:r w:rsidR="00E10815" w:rsidRPr="00E10815">
              <w:rPr>
                <w:rFonts w:asciiTheme="minorHAnsi" w:hAnsiTheme="minorHAnsi"/>
                <w:color w:val="2F5496"/>
              </w:rPr>
              <w:t>ΧΗΜΙΚΩΝ ΜΗΧΑΝΙΚΩΝ</w:t>
            </w:r>
          </w:p>
          <w:p w14:paraId="0E48A1FA" w14:textId="77777777" w:rsidR="00D64233" w:rsidRPr="00B75774" w:rsidRDefault="004A7EC3" w:rsidP="005B2DE3">
            <w:pPr>
              <w:spacing w:before="120" w:after="120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E10815">
              <w:rPr>
                <w:rFonts w:asciiTheme="minorHAnsi" w:hAnsiTheme="minorHAnsi"/>
                <w:color w:val="2F5496"/>
                <w:sz w:val="22"/>
                <w:szCs w:val="22"/>
              </w:rPr>
              <w:t>ΜΕΤΑΠΤΥΧΙΑΚΟ ΠΡΟΓΡΑΜΜΑ ΕΙΔΙΚΕΥΣΗΣ ΣΤΟΝ ΠΟΙΟΤΙΚΟ ΕΛΕΓΧΟ ΤΡΟΦΙΜΩΝ</w:t>
            </w:r>
          </w:p>
        </w:tc>
      </w:tr>
    </w:tbl>
    <w:p w14:paraId="66CF397B" w14:textId="77777777" w:rsidR="00F85A5A" w:rsidRPr="004A7EC3" w:rsidRDefault="00F85A5A" w:rsidP="00F85A5A"/>
    <w:p w14:paraId="36DD1ABF" w14:textId="77777777" w:rsidR="00C57F81" w:rsidRPr="008E2DE2" w:rsidRDefault="00C57F81">
      <w:pPr>
        <w:rPr>
          <w:sz w:val="22"/>
          <w:szCs w:val="22"/>
        </w:rPr>
      </w:pPr>
    </w:p>
    <w:p w14:paraId="5B57DCEA" w14:textId="77777777"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ΑΙΤΗΣΗ </w:t>
      </w:r>
      <w:r w:rsidR="006F5053">
        <w:rPr>
          <w:rFonts w:ascii="Calibri" w:hAnsi="Calibri"/>
          <w:b/>
          <w:bCs/>
          <w:iCs/>
          <w:sz w:val="26"/>
          <w:szCs w:val="26"/>
        </w:rPr>
        <w:t>ΕΚΔΗΛΩΣΗΣ ΕΝΔΙΑΦΕΡΟΝΤΟΣ</w:t>
      </w:r>
    </w:p>
    <w:p w14:paraId="54C2DA71" w14:textId="77777777" w:rsidR="00C57F81" w:rsidRPr="005C579D" w:rsidRDefault="006F5053">
      <w:pPr>
        <w:jc w:val="center"/>
        <w:rPr>
          <w:rFonts w:ascii="Calibri" w:hAnsi="Calibri"/>
          <w:b/>
          <w:bCs/>
          <w:i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ΓΙΑ </w:t>
      </w:r>
      <w:r w:rsidR="00C57F81" w:rsidRPr="005C579D">
        <w:rPr>
          <w:rFonts w:ascii="Calibri" w:hAnsi="Calibri"/>
          <w:b/>
          <w:bCs/>
          <w:iCs/>
          <w:sz w:val="26"/>
          <w:szCs w:val="26"/>
        </w:rPr>
        <w:t xml:space="preserve">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14:paraId="52430E4C" w14:textId="77777777" w:rsidR="00C57F81" w:rsidRPr="005C579D" w:rsidRDefault="004A7EC3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ΠΟΙΟΤΙΚΟ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ΕΛΕΓΧΟ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ΤΡΟΦΙΜΩΝ</w:t>
      </w:r>
    </w:p>
    <w:p w14:paraId="71884D00" w14:textId="77777777" w:rsidR="00C57F81" w:rsidRPr="005C579D" w:rsidRDefault="00C57F81">
      <w:pPr>
        <w:rPr>
          <w:rFonts w:ascii="Calibri" w:hAnsi="Calibri"/>
          <w:sz w:val="20"/>
          <w:szCs w:val="20"/>
        </w:rPr>
      </w:pPr>
    </w:p>
    <w:p w14:paraId="14FEFF93" w14:textId="77777777" w:rsidR="00C57F81" w:rsidRPr="005C579D" w:rsidRDefault="00AA0A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449285" wp14:editId="18B5C4E5">
                <wp:simplePos x="0" y="0"/>
                <wp:positionH relativeFrom="column">
                  <wp:posOffset>5349240</wp:posOffset>
                </wp:positionH>
                <wp:positionV relativeFrom="paragraph">
                  <wp:posOffset>95250</wp:posOffset>
                </wp:positionV>
                <wp:extent cx="1280160" cy="1371600"/>
                <wp:effectExtent l="12700" t="508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5119" w14:textId="77777777" w:rsidR="00D362A9" w:rsidRDefault="00D362A9">
                            <w:pPr>
                              <w:pStyle w:val="a6"/>
                            </w:pPr>
                          </w:p>
                          <w:p w14:paraId="4DE6DFA2" w14:textId="77777777" w:rsidR="00D362A9" w:rsidRPr="00E10815" w:rsidRDefault="00D362A9">
                            <w:pPr>
                              <w:pStyle w:val="a6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10815">
                              <w:rPr>
                                <w:rFonts w:asciiTheme="minorHAnsi" w:hAnsiTheme="minorHAnsi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2pt;margin-top:7.5pt;width:10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mqKQIAAFE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nIR2RmsL9HpwaJbGPEau5wq9fYe+DdPDGx7Zjpx6xwMvWANZjePL7OzpxOOjyD18BEa&#10;DMP2ARLQ2DodqUMyCKJjl55OnYmp8BiyWOXzSzRxtM0vrlBOvctY+fzcOh/eC9AkChV12PoEzw73&#10;PsR0WPnsEqN5ULLZSaWS4rp6qxw5MByTXfpSBS/clCFDRa+XxXJi4K8Qefr+BKFlwHlXUld0dXJi&#10;ZeTtnWnSNAYm1SRjysociYzcTSyGsR6PjamheUJKHUxzjXuIQg/uByUDznRF/fc9c4IS9cFgW67n&#10;i0VcgqQsllcFKu7cUp9bmOEIVdFAySRuw7Q4e+tk12OkaRAM3GIrW5lIjj2fsjrmjXObuD/uWFyM&#10;cz15/foTbH4CAAD//wMAUEsDBBQABgAIAAAAIQClB5kt3wAAAAsBAAAPAAAAZHJzL2Rvd25yZXYu&#10;eG1sTI/BTsMwEETvSPyDtUhcELWbhlJCnAohgeAGbQVXN3aTCHsdbDcNf8/mBLcdzdPsTLkenWWD&#10;CbHzKGE+E8AM1l532EjYbZ+uV8BiUqiV9Wgk/JgI6+r8rFSF9id8N8MmNYxCMBZKQptSX3Ae69Y4&#10;FWe+N0jewQenEsnQcB3UicKd5ZkQS+5Uh/ShVb15bE39tTk6Cav8ZfiMr4u3j3p5sHfp6nZ4/g5S&#10;Xl6MD/fAkhnTHwxTfaoOFXXa+yPqyOyUkeWEknFDmyZA5DldewnZYi6AVyX/v6H6BQAA//8DAFBL&#10;AQItABQABgAIAAAAIQC2gziS/gAAAOEBAAATAAAAAAAAAAAAAAAAAAAAAABbQ29udGVudF9UeXBl&#10;c10ueG1sUEsBAi0AFAAGAAgAAAAhADj9If/WAAAAlAEAAAsAAAAAAAAAAAAAAAAALwEAAF9yZWxz&#10;Ly5yZWxzUEsBAi0AFAAGAAgAAAAhAI5neaopAgAAUQQAAA4AAAAAAAAAAAAAAAAALgIAAGRycy9l&#10;Mm9Eb2MueG1sUEsBAi0AFAAGAAgAAAAhAKUHmS3fAAAACwEAAA8AAAAAAAAAAAAAAAAAgwQAAGRy&#10;cy9kb3ducmV2LnhtbFBLBQYAAAAABAAEAPMAAACPBQAAAAA=&#10;" o:allowincell="f">
                <v:textbox>
                  <w:txbxContent>
                    <w:p w:rsidR="00D362A9" w:rsidRDefault="00D362A9">
                      <w:pPr>
                        <w:pStyle w:val="a6"/>
                      </w:pPr>
                    </w:p>
                    <w:p w:rsidR="00D362A9" w:rsidRPr="00E10815" w:rsidRDefault="00D362A9">
                      <w:pPr>
                        <w:pStyle w:val="a6"/>
                        <w:jc w:val="center"/>
                        <w:rPr>
                          <w:rFonts w:asciiTheme="minorHAnsi" w:hAnsiTheme="minorHAnsi"/>
                        </w:rPr>
                      </w:pPr>
                      <w:r w:rsidRPr="00E10815">
                        <w:rPr>
                          <w:rFonts w:asciiTheme="minorHAnsi" w:hAnsiTheme="minorHAnsi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14:paraId="159F6693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14:paraId="1F2EC369" w14:textId="77777777" w:rsidR="00C57F81" w:rsidRPr="005C579D" w:rsidRDefault="00C57F81">
      <w:pPr>
        <w:rPr>
          <w:rFonts w:ascii="Calibri" w:hAnsi="Calibri"/>
          <w:sz w:val="20"/>
          <w:szCs w:val="20"/>
        </w:rPr>
      </w:pPr>
    </w:p>
    <w:p w14:paraId="600B5AD9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14:paraId="2EA9308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</w:t>
      </w:r>
      <w:proofErr w:type="spellStart"/>
      <w:r w:rsidRPr="005C579D">
        <w:rPr>
          <w:rFonts w:ascii="Calibri" w:hAnsi="Calibri"/>
          <w:sz w:val="16"/>
          <w:szCs w:val="16"/>
        </w:rPr>
        <w:t>Ονομα</w:t>
      </w:r>
      <w:proofErr w:type="spellEnd"/>
    </w:p>
    <w:p w14:paraId="2BB7113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91B6B7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14:paraId="1BF6152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Μητρώνυμο</w:t>
      </w:r>
      <w:proofErr w:type="spellEnd"/>
    </w:p>
    <w:p w14:paraId="4A95AAF1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ACBC779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6B06AB0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58F9B3FC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7E7AA06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14:paraId="4168E27E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FC5C97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14:paraId="11CF0EA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</w:t>
      </w:r>
      <w:proofErr w:type="spellStart"/>
      <w:r w:rsidRPr="005C579D">
        <w:rPr>
          <w:rFonts w:ascii="Calibri" w:hAnsi="Calibri"/>
          <w:sz w:val="16"/>
          <w:szCs w:val="16"/>
        </w:rPr>
        <w:t>Εκδοσης</w:t>
      </w:r>
      <w:proofErr w:type="spellEnd"/>
      <w:r w:rsidRPr="005C579D">
        <w:rPr>
          <w:rFonts w:ascii="Calibri" w:hAnsi="Calibri"/>
          <w:sz w:val="16"/>
          <w:szCs w:val="16"/>
        </w:rPr>
        <w:t xml:space="preserve">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Εκδούσα</w:t>
      </w:r>
      <w:proofErr w:type="spellEnd"/>
      <w:r w:rsidRPr="005C579D">
        <w:rPr>
          <w:rFonts w:ascii="Calibri" w:hAnsi="Calibri"/>
          <w:sz w:val="16"/>
          <w:szCs w:val="16"/>
        </w:rPr>
        <w:t xml:space="preserve"> Αρχή</w:t>
      </w:r>
    </w:p>
    <w:p w14:paraId="4F722BDB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A094ED1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0221951A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14:paraId="5D61AC8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723DB9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14:paraId="05AACFC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14:paraId="04F0A137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1E6571C1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34C9CA7D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14:paraId="3C69DAED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440094CF" w14:textId="77777777"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65599374" w14:textId="77777777"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14:paraId="387AA335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14:paraId="53D3E877" w14:textId="77777777" w:rsidR="00C57F81" w:rsidRPr="00AA0AE8" w:rsidRDefault="00C57F81">
      <w:pPr>
        <w:rPr>
          <w:rFonts w:ascii="Calibri" w:hAnsi="Calibri"/>
          <w:b/>
          <w:bCs/>
          <w:sz w:val="16"/>
          <w:szCs w:val="16"/>
        </w:rPr>
      </w:pPr>
    </w:p>
    <w:p w14:paraId="038A10A0" w14:textId="77777777" w:rsidR="00D44959" w:rsidRPr="00AA0AE8" w:rsidRDefault="00D44959">
      <w:pPr>
        <w:rPr>
          <w:rFonts w:ascii="Calibri" w:hAnsi="Calibri"/>
          <w:b/>
          <w:bCs/>
          <w:sz w:val="16"/>
          <w:szCs w:val="16"/>
        </w:rPr>
      </w:pPr>
    </w:p>
    <w:p w14:paraId="62AC731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14:paraId="0CC8E0BA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14:paraId="1161F419" w14:textId="77777777"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14:paraId="75DE2338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14:paraId="65FA07C3" w14:textId="77777777"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14:paraId="4408BDC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14:paraId="1E643689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058CD9B3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078856C9" w14:textId="77777777" w:rsidR="00C57F81" w:rsidRPr="00AA0AE8" w:rsidRDefault="00C57F81">
      <w:pPr>
        <w:rPr>
          <w:rFonts w:ascii="Calibri" w:hAnsi="Calibri"/>
          <w:sz w:val="16"/>
          <w:szCs w:val="16"/>
        </w:rPr>
      </w:pPr>
      <w:r w:rsidRPr="00AA0AE8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14:paraId="14761DB0" w14:textId="77777777" w:rsidR="009C1735" w:rsidRPr="00AA0AE8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AA0AE8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14:paraId="125D930D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14:paraId="2ADF1059" w14:textId="77777777"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14:paraId="4A82E9C4" w14:textId="77777777"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14:paraId="1B4EF054" w14:textId="77777777" w:rsidR="00296731" w:rsidRPr="005C579D" w:rsidRDefault="00296731">
      <w:pPr>
        <w:rPr>
          <w:rFonts w:ascii="Calibri" w:hAnsi="Calibri"/>
          <w:sz w:val="16"/>
          <w:szCs w:val="16"/>
        </w:rPr>
      </w:pPr>
    </w:p>
    <w:p w14:paraId="3E667E1D" w14:textId="77777777" w:rsidR="002B41FC" w:rsidRPr="005C579D" w:rsidRDefault="002B41FC">
      <w:pPr>
        <w:rPr>
          <w:rFonts w:ascii="Calibri" w:hAnsi="Calibri"/>
          <w:sz w:val="16"/>
          <w:szCs w:val="16"/>
        </w:rPr>
      </w:pPr>
    </w:p>
    <w:p w14:paraId="7D00EFD4" w14:textId="77777777"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14:paraId="27FD9B4B" w14:textId="77777777" w:rsidR="00C57F81" w:rsidRPr="005C579D" w:rsidRDefault="00252E16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</w:p>
    <w:p w14:paraId="473B48B7" w14:textId="77777777"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14:paraId="48615E5C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14:paraId="5A6DCD02" w14:textId="77777777"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14:paraId="415E9A8C" w14:textId="77777777" w:rsidR="00E549AD" w:rsidRDefault="00E549AD">
      <w:pPr>
        <w:rPr>
          <w:rFonts w:ascii="Calibri" w:hAnsi="Calibri"/>
          <w:b/>
          <w:bCs/>
          <w:sz w:val="22"/>
          <w:szCs w:val="22"/>
        </w:rPr>
      </w:pPr>
    </w:p>
    <w:p w14:paraId="655BB803" w14:textId="77777777" w:rsidR="00E10815" w:rsidRPr="005C579D" w:rsidRDefault="00E10815">
      <w:pPr>
        <w:rPr>
          <w:rFonts w:ascii="Calibri" w:hAnsi="Calibri"/>
          <w:b/>
          <w:bCs/>
          <w:sz w:val="22"/>
          <w:szCs w:val="22"/>
        </w:rPr>
      </w:pPr>
    </w:p>
    <w:p w14:paraId="0AAF2C0D" w14:textId="77777777"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lastRenderedPageBreak/>
        <w:t>ΤΙΤΛΟΙ ΣΠΟΥΔΩΝ</w:t>
      </w:r>
    </w:p>
    <w:p w14:paraId="7D39A3D8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274F8D5B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proofErr w:type="spellStart"/>
      <w:r w:rsidR="004A7EC3" w:rsidRPr="005C579D">
        <w:rPr>
          <w:rFonts w:ascii="Calibri" w:hAnsi="Calibri"/>
          <w:sz w:val="16"/>
          <w:szCs w:val="16"/>
        </w:rPr>
        <w:t>υς</w:t>
      </w:r>
      <w:proofErr w:type="spellEnd"/>
      <w:r w:rsidR="004A7EC3" w:rsidRPr="005C579D">
        <w:rPr>
          <w:rFonts w:ascii="Calibri" w:hAnsi="Calibri"/>
          <w:sz w:val="16"/>
          <w:szCs w:val="16"/>
        </w:rPr>
        <w:t xml:space="preserve">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14:paraId="31EEA783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 w14:paraId="19E5620A" w14:textId="77777777">
        <w:tc>
          <w:tcPr>
            <w:tcW w:w="2518" w:type="dxa"/>
            <w:shd w:val="pct20" w:color="auto" w:fill="FFFFFF"/>
          </w:tcPr>
          <w:p w14:paraId="2B9D230F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14:paraId="4656C174" w14:textId="77777777" w:rsidR="00C57F81" w:rsidRPr="005C579D" w:rsidRDefault="00C57F81">
            <w:pPr>
              <w:pStyle w:val="2"/>
              <w:rPr>
                <w:rFonts w:ascii="Calibri" w:hAnsi="Calibri"/>
              </w:rPr>
            </w:pPr>
            <w:r w:rsidRPr="005C579D">
              <w:rPr>
                <w:rFonts w:ascii="Calibri" w:hAnsi="Calibri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14:paraId="0948522A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14:paraId="3684D2A0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14:paraId="209114E6" w14:textId="77777777"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14:paraId="78DB8E0C" w14:textId="77777777"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 w14:paraId="0DC0D8A1" w14:textId="77777777">
        <w:tc>
          <w:tcPr>
            <w:tcW w:w="2518" w:type="dxa"/>
          </w:tcPr>
          <w:p w14:paraId="0FEEE0E5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65AB3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4276FE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DBD2AD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E1FF8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A8D674E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1B98D166" w14:textId="77777777">
        <w:tc>
          <w:tcPr>
            <w:tcW w:w="2518" w:type="dxa"/>
          </w:tcPr>
          <w:p w14:paraId="3A43624B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1EADDD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0D03A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410BD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706850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95E8EC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39EF5CE9" w14:textId="77777777">
        <w:tc>
          <w:tcPr>
            <w:tcW w:w="2518" w:type="dxa"/>
          </w:tcPr>
          <w:p w14:paraId="50A5ECC0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787285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E19F5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C683F9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C1DB99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A12450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 w14:paraId="07DCDD20" w14:textId="77777777">
        <w:tc>
          <w:tcPr>
            <w:tcW w:w="2518" w:type="dxa"/>
          </w:tcPr>
          <w:p w14:paraId="2ECC2D0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89CAA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CF2344" w14:textId="77777777"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88A4B1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314F6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1E7E22F" w14:textId="77777777"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F1BC302" w14:textId="77777777"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14:paraId="2714E7EA" w14:textId="77777777"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14:paraId="6811BAB8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B35265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14:paraId="110BECD6" w14:textId="77777777"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76"/>
      </w:tblGrid>
      <w:tr w:rsidR="004E71FE" w:rsidRPr="005C579D" w14:paraId="6DBA290A" w14:textId="77777777" w:rsidTr="008E2DE2">
        <w:trPr>
          <w:trHeight w:val="438"/>
        </w:trPr>
        <w:tc>
          <w:tcPr>
            <w:tcW w:w="2552" w:type="dxa"/>
            <w:shd w:val="pct20" w:color="auto" w:fill="FFFFFF"/>
          </w:tcPr>
          <w:p w14:paraId="11898771" w14:textId="77777777"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14:paraId="641DA848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14:paraId="60CDAEC4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14:paraId="4DB68286" w14:textId="77777777"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14:paraId="036933C2" w14:textId="77777777" w:rsidTr="008E2DE2">
        <w:trPr>
          <w:trHeight w:val="260"/>
        </w:trPr>
        <w:tc>
          <w:tcPr>
            <w:tcW w:w="2552" w:type="dxa"/>
          </w:tcPr>
          <w:p w14:paraId="19C56716" w14:textId="77777777"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4510739C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14:paraId="232FFF7D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14:paraId="592D60AD" w14:textId="77777777" w:rsidTr="008E2DE2">
        <w:trPr>
          <w:trHeight w:val="278"/>
        </w:trPr>
        <w:tc>
          <w:tcPr>
            <w:tcW w:w="2552" w:type="dxa"/>
          </w:tcPr>
          <w:p w14:paraId="75F348AE" w14:textId="77777777"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13825B0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20A88C3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14:paraId="3B8D8BB6" w14:textId="77777777" w:rsidTr="008E2DE2">
        <w:trPr>
          <w:trHeight w:val="268"/>
        </w:trPr>
        <w:tc>
          <w:tcPr>
            <w:tcW w:w="2552" w:type="dxa"/>
          </w:tcPr>
          <w:p w14:paraId="3CE2C3C2" w14:textId="77777777"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627CCD6E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8E1DAA3" w14:textId="77777777"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0359F8E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14:paraId="6436EDA4" w14:textId="77777777"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14:paraId="2A478B5D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15BA400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253662A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2742113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14:paraId="2C259F6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Από - Μέχρι                  Διεύθυνση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Υπευθυνότητες</w:t>
      </w:r>
      <w:proofErr w:type="spellEnd"/>
    </w:p>
    <w:p w14:paraId="3A6139E4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EF6A2E4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14:paraId="16D3CE1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14:paraId="5696D45F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14:paraId="735E364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055F022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14:paraId="7BE9F8D4" w14:textId="77777777"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14:paraId="59FBCADC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14:paraId="2BA24D17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C7425CE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5EDAF706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14:paraId="11437AF2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4D0609E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14:paraId="29176AE9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26D3A80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14:paraId="3369E969" w14:textId="77777777"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14:paraId="012C41BC" w14:textId="77777777" w:rsidR="00C57F81" w:rsidRPr="00AA0AE8" w:rsidRDefault="00C57F81">
      <w:pPr>
        <w:rPr>
          <w:rFonts w:ascii="Calibri" w:hAnsi="Calibri"/>
          <w:sz w:val="16"/>
          <w:szCs w:val="16"/>
        </w:rPr>
      </w:pPr>
    </w:p>
    <w:p w14:paraId="19E27296" w14:textId="77777777" w:rsidR="0048014F" w:rsidRPr="00AA0AE8" w:rsidRDefault="0048014F" w:rsidP="00D92300">
      <w:pPr>
        <w:rPr>
          <w:rFonts w:ascii="Calibri" w:hAnsi="Calibri"/>
          <w:b/>
          <w:sz w:val="22"/>
          <w:szCs w:val="22"/>
        </w:rPr>
      </w:pPr>
    </w:p>
    <w:p w14:paraId="1F529B31" w14:textId="77777777" w:rsidR="0004316C" w:rsidRPr="00AA0AE8" w:rsidRDefault="0004316C">
      <w:pPr>
        <w:rPr>
          <w:rFonts w:ascii="Calibri" w:hAnsi="Calibri"/>
          <w:b/>
          <w:bCs/>
          <w:sz w:val="22"/>
          <w:szCs w:val="22"/>
        </w:rPr>
      </w:pPr>
    </w:p>
    <w:p w14:paraId="3F187CB5" w14:textId="77777777"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14:paraId="2974FC0B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07F5EA59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14:paraId="002BFC3A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277F0C6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3E5C9C25" w14:textId="77777777"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14:paraId="01DF12D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65E3261C" w14:textId="77777777" w:rsidR="00C57F81" w:rsidRPr="005C579D" w:rsidRDefault="00C57F81">
      <w:pPr>
        <w:rPr>
          <w:rFonts w:ascii="Calibri" w:hAnsi="Calibri"/>
          <w:sz w:val="16"/>
          <w:szCs w:val="16"/>
        </w:rPr>
      </w:pPr>
    </w:p>
    <w:p w14:paraId="5639F61C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14:paraId="08A37D45" w14:textId="77777777" w:rsidR="00C57F81" w:rsidRPr="005C579D" w:rsidRDefault="00C57F81">
      <w:pPr>
        <w:rPr>
          <w:rFonts w:ascii="Calibri" w:hAnsi="Calibri"/>
          <w:sz w:val="18"/>
          <w:szCs w:val="18"/>
        </w:rPr>
      </w:pPr>
    </w:p>
    <w:p w14:paraId="03098587" w14:textId="77777777" w:rsidR="00C57F81" w:rsidRPr="00AA0AE8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AA0AE8">
        <w:rPr>
          <w:rFonts w:ascii="Calibri" w:hAnsi="Calibri"/>
          <w:sz w:val="18"/>
          <w:szCs w:val="18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proofErr w:type="spellStart"/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proofErr w:type="spellEnd"/>
      <w:r w:rsidR="003E6854" w:rsidRPr="00AA0AE8">
        <w:rPr>
          <w:rFonts w:ascii="Calibri" w:hAnsi="Calibri"/>
          <w:sz w:val="18"/>
          <w:szCs w:val="18"/>
        </w:rPr>
        <w:t>)</w:t>
      </w:r>
    </w:p>
    <w:p w14:paraId="1F544E22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14:paraId="004629C7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14:paraId="1EBD5CFC" w14:textId="77777777"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14:paraId="61A4F109" w14:textId="77777777"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14:paraId="0FBFC50F" w14:textId="77777777"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14:paraId="4AF77B4F" w14:textId="77777777"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14:paraId="13425BA5" w14:textId="4D638618"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t xml:space="preserve">Όλα τα δικαιολογητικά θα πρέπει να κατατεθούν </w:t>
      </w:r>
      <w:r w:rsidR="005B2DE3">
        <w:rPr>
          <w:rFonts w:ascii="Calibri" w:hAnsi="Calibri"/>
          <w:b/>
          <w:iCs/>
        </w:rPr>
        <w:t xml:space="preserve">ηλεκτρονικά </w:t>
      </w:r>
      <w:r w:rsidRPr="005C579D">
        <w:rPr>
          <w:rFonts w:ascii="Calibri" w:hAnsi="Calibri"/>
          <w:b/>
          <w:iCs/>
        </w:rPr>
        <w:t xml:space="preserve">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E10815">
        <w:rPr>
          <w:rFonts w:ascii="Calibri" w:hAnsi="Calibri"/>
          <w:b/>
          <w:iCs/>
        </w:rPr>
        <w:t xml:space="preserve">στην Πανεπιστημιούπολη </w:t>
      </w:r>
      <w:r w:rsidR="005B2DE3">
        <w:rPr>
          <w:rFonts w:ascii="Calibri" w:hAnsi="Calibri"/>
          <w:b/>
          <w:iCs/>
        </w:rPr>
        <w:t>στη ΖΕΠ</w:t>
      </w:r>
      <w:r w:rsidR="00E10815">
        <w:rPr>
          <w:rFonts w:ascii="Calibri" w:hAnsi="Calibri"/>
          <w:b/>
          <w:iCs/>
        </w:rPr>
        <w:t xml:space="preserve"> Κοζάνης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p w14:paraId="73C28987" w14:textId="77777777" w:rsidR="005805B9" w:rsidRPr="005C579D" w:rsidRDefault="005805B9" w:rsidP="000A0E3C">
      <w:pPr>
        <w:pStyle w:val="20"/>
        <w:jc w:val="center"/>
        <w:rPr>
          <w:rFonts w:ascii="Calibri" w:hAnsi="Calibri"/>
          <w:b/>
          <w:iCs/>
        </w:rPr>
      </w:pPr>
    </w:p>
    <w:p w14:paraId="0922EFEA" w14:textId="77777777" w:rsidR="005805B9" w:rsidRPr="005805B9" w:rsidRDefault="005805B9" w:rsidP="000A0E3C">
      <w:pPr>
        <w:pStyle w:val="20"/>
        <w:jc w:val="center"/>
        <w:rPr>
          <w:sz w:val="20"/>
          <w:szCs w:val="20"/>
        </w:rPr>
      </w:pPr>
    </w:p>
    <w:sectPr w:rsidR="005805B9" w:rsidRPr="005805B9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B60A4"/>
    <w:rsid w:val="00252E16"/>
    <w:rsid w:val="0027759B"/>
    <w:rsid w:val="00296731"/>
    <w:rsid w:val="002B41FC"/>
    <w:rsid w:val="00386334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805B9"/>
    <w:rsid w:val="005B2DE3"/>
    <w:rsid w:val="005B5E7B"/>
    <w:rsid w:val="005C579D"/>
    <w:rsid w:val="0064173F"/>
    <w:rsid w:val="006918BB"/>
    <w:rsid w:val="006B02C1"/>
    <w:rsid w:val="006D695B"/>
    <w:rsid w:val="006F5053"/>
    <w:rsid w:val="007343D5"/>
    <w:rsid w:val="00757319"/>
    <w:rsid w:val="007C27A3"/>
    <w:rsid w:val="007D7C29"/>
    <w:rsid w:val="007E4124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A0AE8"/>
    <w:rsid w:val="00AB3336"/>
    <w:rsid w:val="00B42538"/>
    <w:rsid w:val="00B544B4"/>
    <w:rsid w:val="00B75774"/>
    <w:rsid w:val="00BB31A9"/>
    <w:rsid w:val="00BC4385"/>
    <w:rsid w:val="00C57F81"/>
    <w:rsid w:val="00C63A9B"/>
    <w:rsid w:val="00CC340B"/>
    <w:rsid w:val="00CF208D"/>
    <w:rsid w:val="00D362A9"/>
    <w:rsid w:val="00D44959"/>
    <w:rsid w:val="00D64233"/>
    <w:rsid w:val="00D92300"/>
    <w:rsid w:val="00DA3C52"/>
    <w:rsid w:val="00E10815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432E3"/>
  <w15:docId w15:val="{DF235053-AD38-420F-8ED9-4AC83FC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sz w:val="20"/>
      <w:szCs w:val="20"/>
    </w:rPr>
  </w:style>
  <w:style w:type="character" w:customStyle="1" w:styleId="Char1">
    <w:name w:val="Σώμα κειμένου Char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18"/>
      <w:szCs w:val="18"/>
    </w:rPr>
  </w:style>
  <w:style w:type="character" w:customStyle="1" w:styleId="2Char0">
    <w:name w:val="Σώμα κείμενου 2 Char"/>
    <w:link w:val="20"/>
    <w:uiPriority w:val="99"/>
    <w:semiHidden/>
    <w:locked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Παρασκευη Μητλιαγκα</cp:lastModifiedBy>
  <cp:revision>2</cp:revision>
  <cp:lastPrinted>2015-02-19T07:36:00Z</cp:lastPrinted>
  <dcterms:created xsi:type="dcterms:W3CDTF">2025-09-18T23:30:00Z</dcterms:created>
  <dcterms:modified xsi:type="dcterms:W3CDTF">2025-09-18T23:30:00Z</dcterms:modified>
</cp:coreProperties>
</file>