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B00D" w14:textId="77777777" w:rsidR="0086621D" w:rsidRDefault="0086621D" w:rsidP="001C4AE5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23AD4D76" w14:textId="77777777" w:rsidR="0086621D" w:rsidRDefault="0086621D" w:rsidP="001C4AE5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0509F6A1" w14:textId="2842BF30" w:rsidR="00C20513" w:rsidRPr="001C4AE5" w:rsidRDefault="007E66AE" w:rsidP="001C4AE5">
      <w:pPr>
        <w:keepNext/>
        <w:spacing w:after="0" w:line="276" w:lineRule="auto"/>
        <w:jc w:val="center"/>
        <w:outlineLvl w:val="0"/>
        <w:rPr>
          <w:rFonts w:eastAsia="Times New Roman" w:cstheme="minorHAnsi"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ΠΡΑΚΤΙΚΟ</w:t>
      </w:r>
    </w:p>
    <w:p w14:paraId="6A471F28" w14:textId="77777777" w:rsidR="00C20513" w:rsidRPr="001C4AE5" w:rsidRDefault="007E66AE" w:rsidP="001C4AE5">
      <w:pPr>
        <w:spacing w:after="60" w:line="276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ΑΝΑΚΗΡΥΞΗΣ ΤΩΝ ΥΠΟΨΗΦΙΩΝ</w:t>
      </w:r>
    </w:p>
    <w:p w14:paraId="6C3B50BB" w14:textId="6724862E" w:rsidR="00C20513" w:rsidRPr="001C4AE5" w:rsidRDefault="007E66AE" w:rsidP="001C4AE5">
      <w:pPr>
        <w:spacing w:after="60" w:line="276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ΓΙΑ ΤΗΝ ΕΚΛΟΓΙΚΗ ΔΙΑΔΙΚΑΣΙΑ ΑΝΑΔΕΙΞΗΣ </w:t>
      </w:r>
      <w:r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>ΕΚΠΡΟΣΩΠ</w:t>
      </w:r>
      <w:r w:rsidR="00894BA3"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>ΩΝ</w:t>
      </w:r>
      <w:r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</w:t>
      </w:r>
      <w:bookmarkStart w:id="0" w:name="_Hlk88561589"/>
      <w:r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ΤΩΝ ΜΕΛΩΝ 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 ΕΡΓΑΣΤΗΡΙΑΚΟΥ</w:t>
      </w:r>
      <w:r w:rsidR="00751B18"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ΔΙΔΑΚΤΙΚΟΥ ΠΡΟΣΩΠΙΚΟΥ (Ε.ΔΙ.Π.)</w:t>
      </w:r>
      <w:bookmarkEnd w:id="0"/>
      <w:r w:rsidR="00D41A93" w:rsidRPr="001C4AE5">
        <w:rPr>
          <w:rFonts w:cstheme="minorHAnsi"/>
          <w:b/>
          <w:lang w:eastAsia="el-GR"/>
        </w:rPr>
        <w:t xml:space="preserve"> </w:t>
      </w:r>
      <w:r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>ΣΤΗ</w:t>
      </w:r>
      <w:r w:rsidR="00FF354E"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>ΣΥΝΕΛΕΥΣΗ</w:t>
      </w:r>
      <w:r w:rsidR="00FF354E"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ΤΟΥ</w:t>
      </w:r>
      <w:r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ΤΜΗΜΑΤΟΣ </w:t>
      </w:r>
      <w:r w:rsidR="00B4078E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>ΗΛΕΚΤΡΟΛΟΓΩΝ ΜΗΧΑΝΙΚΩΝ ΚΑΙ ΜΗΧΑΝΙΚΩΝ Η/Υ</w:t>
      </w:r>
      <w:r w:rsidR="00B4078E" w:rsidRPr="00F91A78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ΤΟΥ ΠΑΝΕΠΙΣΤΗΜΙΟΥ ΔΥΤΙΚΗΣ ΜΑΚΕΔΟΝΙΑΣ</w:t>
      </w:r>
    </w:p>
    <w:p w14:paraId="3A950128" w14:textId="77777777" w:rsidR="00C20513" w:rsidRPr="001C4AE5" w:rsidRDefault="00C20513" w:rsidP="001C4AE5">
      <w:pPr>
        <w:spacing w:after="0" w:line="276" w:lineRule="auto"/>
        <w:jc w:val="center"/>
        <w:rPr>
          <w:rFonts w:eastAsia="Times New Roman" w:cstheme="minorHAnsi"/>
          <w:kern w:val="0"/>
          <w:lang w:eastAsia="el-GR"/>
          <w14:ligatures w14:val="none"/>
        </w:rPr>
      </w:pPr>
    </w:p>
    <w:p w14:paraId="015A32AD" w14:textId="7F3C7E28" w:rsidR="00C20513" w:rsidRPr="001C4AE5" w:rsidRDefault="007E66AE" w:rsidP="001C4AE5">
      <w:pPr>
        <w:keepNext/>
        <w:spacing w:after="0" w:line="276" w:lineRule="auto"/>
        <w:jc w:val="both"/>
        <w:outlineLvl w:val="0"/>
        <w:rPr>
          <w:rFonts w:eastAsia="Times New Roman" w:cstheme="minorHAnsi"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kern w:val="0"/>
          <w:lang w:eastAsia="el-GR"/>
          <w14:ligatures w14:val="none"/>
        </w:rPr>
        <w:t>Στην</w:t>
      </w:r>
      <w:r w:rsidR="0000555B" w:rsidRPr="0000555B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 xml:space="preserve"> </w:t>
      </w:r>
      <w:r w:rsidR="0000555B" w:rsidRPr="00906804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Κοζάνη</w:t>
      </w:r>
      <w:r w:rsidR="0000555B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 xml:space="preserve"> </w:t>
      </w:r>
      <w:r w:rsidR="0000555B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σήμερ</w:t>
      </w:r>
      <w:r w:rsidR="0000555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 </w:t>
      </w:r>
      <w:r w:rsidR="0000555B" w:rsidRPr="00EF55A1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11-06-205</w:t>
      </w:r>
      <w:r w:rsidR="0000555B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 ημέρα</w:t>
      </w:r>
      <w:r w:rsidR="0000555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00555B" w:rsidRPr="00906804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Τετάρτη</w:t>
      </w:r>
      <w:r w:rsidR="0000555B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 xml:space="preserve"> </w:t>
      </w:r>
      <w:r w:rsidR="0000555B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και ώρα</w:t>
      </w:r>
      <w:r w:rsidR="0000555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00555B" w:rsidRPr="00906804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1</w:t>
      </w:r>
      <w:r w:rsidR="0000555B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2</w:t>
      </w:r>
      <w:r w:rsidR="0000555B" w:rsidRPr="00906804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:00</w:t>
      </w:r>
      <w:r w:rsidR="0000555B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</w:t>
      </w:r>
      <w:r w:rsidR="0000555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συνήλθε </w:t>
      </w:r>
      <w:r w:rsidR="00751B18" w:rsidRPr="001C4AE5">
        <w:rPr>
          <w:rFonts w:eastAsia="Times New Roman" w:cstheme="minorHAnsi"/>
          <w:kern w:val="0"/>
          <w:lang w:eastAsia="el-GR"/>
          <w14:ligatures w14:val="none"/>
        </w:rPr>
        <w:t xml:space="preserve">η Τριμελής Εφορευτική Επιτροπή των εκλογών 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για </w:t>
      </w:r>
      <w:bookmarkStart w:id="1" w:name="_Hlk83726229"/>
      <w:r w:rsidRPr="001C4AE5">
        <w:rPr>
          <w:rFonts w:eastAsia="Times New Roman" w:cstheme="minorHAnsi"/>
          <w:kern w:val="0"/>
          <w:lang w:eastAsia="el-GR"/>
          <w14:ligatures w14:val="none"/>
        </w:rPr>
        <w:t>την ανάδειξη εκπροσώπων μ</w:t>
      </w:r>
      <w:r w:rsidRPr="001C4AE5">
        <w:rPr>
          <w:rFonts w:eastAsia="Times New Roman" w:cstheme="minorHAnsi"/>
          <w:bCs/>
          <w:color w:val="000000"/>
          <w:kern w:val="0"/>
          <w:lang w:eastAsia="el-GR"/>
          <w14:ligatures w14:val="none"/>
        </w:rPr>
        <w:t xml:space="preserve">ελών 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>του Εργαστηριακού Διδακτικού Προσωπικού (Ε.ΔΙ.Π.)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>στη</w:t>
      </w:r>
      <w:r w:rsidR="00FF354E" w:rsidRPr="001C4AE5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>Συνέλευση</w:t>
      </w:r>
      <w:r w:rsidR="00FF354E" w:rsidRPr="001C4AE5">
        <w:rPr>
          <w:rFonts w:eastAsia="Times New Roman" w:cstheme="minorHAnsi"/>
          <w:kern w:val="0"/>
          <w:lang w:eastAsia="el-GR"/>
          <w14:ligatures w14:val="none"/>
        </w:rPr>
        <w:t xml:space="preserve"> του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00555B" w:rsidRPr="0076335E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Τμήματος Ηλεκτρολόγων Μηχανικών και Μηχανικών Η/Υ</w:t>
      </w:r>
      <w:r w:rsidR="0000555B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>του Πανεπιστημίου Δυτικής Μακεδονίας</w:t>
      </w:r>
      <w:bookmarkEnd w:id="1"/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(</w:t>
      </w:r>
      <w:r w:rsidR="009F3250" w:rsidRPr="00BD475A">
        <w:rPr>
          <w:rFonts w:eastAsia="Times New Roman" w:cstheme="minorHAnsi"/>
          <w:b/>
          <w:kern w:val="0"/>
          <w:lang w:eastAsia="el-GR"/>
          <w14:ligatures w14:val="none"/>
        </w:rPr>
        <w:t>Αριθμ.801/06-05-2025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Προκήρυξη), που έχει ορισθεί με την </w:t>
      </w:r>
      <w:r w:rsidR="0000555B" w:rsidRPr="00EF55A1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αριθμ.</w:t>
      </w:r>
      <w:r w:rsidR="0000555B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 xml:space="preserve"> </w:t>
      </w:r>
      <w:r w:rsidR="0000555B" w:rsidRPr="00EF55A1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848</w:t>
      </w:r>
      <w:r w:rsidR="009F3250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/</w:t>
      </w:r>
      <w:r w:rsidR="0000555B" w:rsidRPr="00EF55A1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10</w:t>
      </w:r>
      <w:r w:rsidR="009F3250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-</w:t>
      </w:r>
      <w:r w:rsidR="0000555B" w:rsidRPr="00EF55A1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06</w:t>
      </w:r>
      <w:r w:rsidR="009F3250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-</w:t>
      </w:r>
      <w:r w:rsidR="0000555B" w:rsidRPr="00EF55A1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2025</w:t>
      </w:r>
      <w:r w:rsidR="0000555B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 xml:space="preserve"> </w:t>
      </w:r>
      <w:r w:rsidR="00751B18" w:rsidRPr="001C4AE5">
        <w:rPr>
          <w:rFonts w:eastAsia="Times New Roman" w:cstheme="minorHAnsi"/>
          <w:kern w:val="0"/>
          <w:lang w:eastAsia="el-GR"/>
          <w14:ligatures w14:val="none"/>
        </w:rPr>
        <w:t xml:space="preserve">Πράξη του </w:t>
      </w:r>
      <w:r w:rsidR="00282B9C" w:rsidRPr="001C4AE5">
        <w:rPr>
          <w:rFonts w:eastAsia="Times New Roman" w:cstheme="minorHAnsi"/>
          <w:kern w:val="0"/>
          <w:lang w:eastAsia="el-GR"/>
          <w14:ligatures w14:val="none"/>
        </w:rPr>
        <w:t>Π</w:t>
      </w:r>
      <w:r w:rsidR="00751B18" w:rsidRPr="001C4AE5">
        <w:rPr>
          <w:rFonts w:eastAsia="Times New Roman" w:cstheme="minorHAnsi"/>
          <w:kern w:val="0"/>
          <w:lang w:eastAsia="el-GR"/>
          <w14:ligatures w14:val="none"/>
        </w:rPr>
        <w:t>ροέδρου</w:t>
      </w:r>
      <w:r w:rsidR="00FF354E" w:rsidRPr="001C4AE5">
        <w:rPr>
          <w:rFonts w:eastAsia="Times New Roman" w:cstheme="minorHAnsi"/>
          <w:kern w:val="0"/>
          <w:lang w:eastAsia="el-GR"/>
          <w14:ligatures w14:val="none"/>
        </w:rPr>
        <w:t xml:space="preserve"> του</w:t>
      </w:r>
      <w:r w:rsidR="00751B18" w:rsidRPr="001C4AE5">
        <w:rPr>
          <w:rFonts w:eastAsia="Times New Roman" w:cstheme="minorHAnsi"/>
          <w:kern w:val="0"/>
          <w:lang w:eastAsia="el-GR"/>
          <w14:ligatures w14:val="none"/>
        </w:rPr>
        <w:t xml:space="preserve"> Τμήματος</w:t>
      </w:r>
      <w:r w:rsidR="009B34DD" w:rsidRPr="001C4AE5">
        <w:rPr>
          <w:rFonts w:eastAsia="Times New Roman" w:cstheme="minorHAnsi"/>
          <w:kern w:val="0"/>
          <w:lang w:eastAsia="el-GR"/>
          <w14:ligatures w14:val="none"/>
        </w:rPr>
        <w:t xml:space="preserve"> κατόπιν διενέργειας ηλεκτρονικής</w:t>
      </w:r>
      <w:r w:rsidR="00751B18" w:rsidRPr="001C4AE5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>κλήρωση</w:t>
      </w:r>
      <w:r w:rsidR="009B34DD" w:rsidRPr="001C4AE5">
        <w:rPr>
          <w:rFonts w:eastAsia="Times New Roman" w:cstheme="minorHAnsi"/>
          <w:kern w:val="0"/>
          <w:lang w:eastAsia="el-GR"/>
          <w14:ligatures w14:val="none"/>
        </w:rPr>
        <w:t>ς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και αποτελείται από τους:</w:t>
      </w:r>
    </w:p>
    <w:p w14:paraId="7C56D3D6" w14:textId="77777777" w:rsidR="00C20513" w:rsidRPr="001C4AE5" w:rsidRDefault="00C20513" w:rsidP="001C4AE5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2A09B367" w14:textId="6461C66A" w:rsidR="00C20513" w:rsidRPr="001C4AE5" w:rsidRDefault="007E66AE" w:rsidP="001C4AE5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kern w:val="0"/>
          <w:lang w:eastAsia="el-GR"/>
          <w14:ligatures w14:val="none"/>
        </w:rPr>
        <w:t>1)</w:t>
      </w:r>
      <w:r w:rsidR="009677EE" w:rsidRPr="009677EE">
        <w:rPr>
          <w:rFonts w:cstheme="minorHAnsi"/>
          <w:color w:val="000000"/>
        </w:rPr>
        <w:t xml:space="preserve">          </w:t>
      </w:r>
      <w:r w:rsidR="009677EE">
        <w:rPr>
          <w:rFonts w:cstheme="minorHAnsi"/>
          <w:color w:val="000000"/>
        </w:rPr>
        <w:t>ΚΟΛΛΑΤΟΥ ΘΕΟΦΑΝΩ</w:t>
      </w:r>
      <w:r w:rsidR="009677EE" w:rsidRPr="00AA597F">
        <w:rPr>
          <w:rFonts w:ascii="Calibri" w:hAnsi="Calibri" w:cs="Calibri"/>
          <w:color w:val="000000"/>
        </w:rPr>
        <w:t>,</w:t>
      </w:r>
      <w:r w:rsidR="0086621D">
        <w:rPr>
          <w:rFonts w:ascii="Calibri" w:hAnsi="Calibri" w:cs="Calibri"/>
          <w:color w:val="000000"/>
        </w:rPr>
        <w:t xml:space="preserve"> </w:t>
      </w:r>
      <w:r w:rsidR="009677EE" w:rsidRPr="00AA597F">
        <w:rPr>
          <w:rFonts w:ascii="Calibri" w:hAnsi="Calibri" w:cs="Calibri"/>
          <w:color w:val="000000"/>
        </w:rPr>
        <w:t>πρόεδρος</w:t>
      </w:r>
    </w:p>
    <w:p w14:paraId="513442C5" w14:textId="227101E1" w:rsidR="00C20513" w:rsidRPr="001C4AE5" w:rsidRDefault="007E66AE" w:rsidP="001C4AE5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kern w:val="0"/>
          <w:lang w:eastAsia="el-GR"/>
          <w14:ligatures w14:val="none"/>
        </w:rPr>
        <w:t>2)</w:t>
      </w:r>
      <w:r w:rsidR="009677EE" w:rsidRPr="009677EE">
        <w:rPr>
          <w:rFonts w:cstheme="minorHAnsi"/>
          <w:color w:val="000000"/>
        </w:rPr>
        <w:t xml:space="preserve"> </w:t>
      </w:r>
      <w:r w:rsidR="009677EE">
        <w:rPr>
          <w:rFonts w:cstheme="minorHAnsi"/>
          <w:color w:val="000000"/>
        </w:rPr>
        <w:t xml:space="preserve">         ΚΥΡΙΑΚΙΔΗΣ ΘΩΜΑΣ</w:t>
      </w:r>
      <w:r w:rsidR="009677EE" w:rsidRPr="00F91A78">
        <w:rPr>
          <w:rFonts w:ascii="Calibri" w:hAnsi="Calibri" w:cs="Calibri"/>
          <w:color w:val="000000"/>
        </w:rPr>
        <w:t>,</w:t>
      </w:r>
      <w:r w:rsidR="0086621D">
        <w:rPr>
          <w:rFonts w:ascii="Calibri" w:hAnsi="Calibri" w:cs="Calibri"/>
          <w:color w:val="000000"/>
        </w:rPr>
        <w:t xml:space="preserve"> </w:t>
      </w:r>
      <w:r w:rsidR="009677EE" w:rsidRPr="00F91A78">
        <w:rPr>
          <w:rFonts w:ascii="Calibri" w:hAnsi="Calibri" w:cs="Calibri"/>
          <w:color w:val="000000"/>
        </w:rPr>
        <w:t>μέλος</w:t>
      </w:r>
    </w:p>
    <w:p w14:paraId="5CF25CED" w14:textId="7AAE97CE" w:rsidR="00C20513" w:rsidRPr="001C4AE5" w:rsidRDefault="007E66AE" w:rsidP="001C4AE5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kern w:val="0"/>
          <w:lang w:eastAsia="el-GR"/>
          <w14:ligatures w14:val="none"/>
        </w:rPr>
        <w:t>3)</w:t>
      </w:r>
      <w:r w:rsidR="009677EE">
        <w:rPr>
          <w:rFonts w:eastAsia="Times New Roman" w:cstheme="minorHAnsi"/>
          <w:kern w:val="0"/>
          <w:lang w:eastAsia="el-GR"/>
          <w14:ligatures w14:val="none"/>
        </w:rPr>
        <w:t xml:space="preserve">          </w:t>
      </w:r>
      <w:r w:rsidR="009677EE">
        <w:rPr>
          <w:rFonts w:cstheme="minorHAnsi"/>
        </w:rPr>
        <w:t>ΒΑΝΔΙΚΑΣ ΙΩΑΝΝΗΣ</w:t>
      </w:r>
      <w:r w:rsidR="009677EE" w:rsidRPr="00F91A78">
        <w:rPr>
          <w:rFonts w:ascii="Calibri" w:hAnsi="Calibri" w:cs="Calibri"/>
          <w:color w:val="000000"/>
        </w:rPr>
        <w:t>,</w:t>
      </w:r>
      <w:r w:rsidR="0086621D">
        <w:rPr>
          <w:rFonts w:ascii="Calibri" w:hAnsi="Calibri" w:cs="Calibri"/>
          <w:color w:val="000000"/>
        </w:rPr>
        <w:t xml:space="preserve"> </w:t>
      </w:r>
      <w:r w:rsidR="009677EE" w:rsidRPr="00F91A78">
        <w:rPr>
          <w:rFonts w:ascii="Calibri" w:hAnsi="Calibri" w:cs="Calibri"/>
          <w:color w:val="000000"/>
        </w:rPr>
        <w:t>μέλος</w:t>
      </w:r>
    </w:p>
    <w:p w14:paraId="37A3F864" w14:textId="77777777" w:rsidR="00C20513" w:rsidRPr="001C4AE5" w:rsidRDefault="00C20513" w:rsidP="001C4AE5">
      <w:pPr>
        <w:spacing w:after="0" w:line="276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287CF42A" w14:textId="1702B3BF" w:rsidR="00C20513" w:rsidRPr="001C4AE5" w:rsidRDefault="007E66AE" w:rsidP="001C4AE5">
      <w:pPr>
        <w:spacing w:after="60" w:line="276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>Α.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Εξέτασε τ</w:t>
      </w:r>
      <w:r w:rsidR="003C6F7A">
        <w:rPr>
          <w:rFonts w:eastAsia="Times New Roman" w:cstheme="minorHAnsi"/>
          <w:kern w:val="0"/>
          <w:lang w:eastAsia="el-GR"/>
          <w14:ligatures w14:val="none"/>
        </w:rPr>
        <w:t>ην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παρακάτω α</w:t>
      </w:r>
      <w:r w:rsidR="003C6F7A">
        <w:rPr>
          <w:rFonts w:eastAsia="Times New Roman" w:cstheme="minorHAnsi"/>
          <w:kern w:val="0"/>
          <w:lang w:eastAsia="el-GR"/>
          <w14:ligatures w14:val="none"/>
        </w:rPr>
        <w:t>ίτηση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τ</w:t>
      </w:r>
      <w:r w:rsidR="003C6F7A">
        <w:rPr>
          <w:rFonts w:eastAsia="Times New Roman" w:cstheme="minorHAnsi"/>
          <w:kern w:val="0"/>
          <w:lang w:eastAsia="el-GR"/>
          <w14:ligatures w14:val="none"/>
        </w:rPr>
        <w:t>ου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ενδιαφερ</w:t>
      </w:r>
      <w:r w:rsidR="003C6F7A">
        <w:rPr>
          <w:rFonts w:eastAsia="Times New Roman" w:cstheme="minorHAnsi"/>
          <w:kern w:val="0"/>
          <w:lang w:eastAsia="el-GR"/>
          <w14:ligatures w14:val="none"/>
        </w:rPr>
        <w:t>όμενου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για την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ανάδειξη 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εκπροσώπων μ</w:t>
      </w:r>
      <w:r w:rsidRPr="001C4AE5">
        <w:rPr>
          <w:rFonts w:eastAsia="Times New Roman" w:cstheme="minorHAnsi"/>
          <w:b/>
          <w:bCs/>
          <w:color w:val="000000"/>
          <w:kern w:val="0"/>
          <w:lang w:eastAsia="el-GR"/>
          <w14:ligatures w14:val="none"/>
        </w:rPr>
        <w:t xml:space="preserve">ελών </w:t>
      </w:r>
      <w:r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>του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b/>
          <w:bCs/>
          <w:kern w:val="0"/>
          <w:lang w:eastAsia="el-GR"/>
          <w14:ligatures w14:val="none"/>
        </w:rPr>
        <w:t>Εργαστηριακού Διδακτικού Προσωπικού (Ε.ΔΙ.Π.)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στη</w:t>
      </w:r>
      <w:r w:rsidR="00FF354E"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Συνέλευση</w:t>
      </w:r>
      <w:r w:rsidR="00FF354E"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 του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 Τμήματος</w:t>
      </w:r>
      <w:r w:rsidR="00D401BA">
        <w:rPr>
          <w:rFonts w:eastAsia="Times New Roman" w:cstheme="minorHAnsi"/>
          <w:b/>
          <w:kern w:val="0"/>
          <w:lang w:eastAsia="el-GR"/>
          <w14:ligatures w14:val="none"/>
        </w:rPr>
        <w:t xml:space="preserve"> </w:t>
      </w:r>
      <w:r w:rsidR="00D401BA" w:rsidRPr="0076335E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Ηλεκτρολόγων Μηχανικών και Μηχανικών Η/Υ</w:t>
      </w: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>του Πανεπιστημίου Δυτικής Μακεδονίας:</w:t>
      </w:r>
    </w:p>
    <w:p w14:paraId="5CAFAEF2" w14:textId="18419E9D" w:rsidR="00C20513" w:rsidRPr="001C4AE5" w:rsidRDefault="00D401BA" w:rsidP="001C4AE5">
      <w:pPr>
        <w:numPr>
          <w:ilvl w:val="0"/>
          <w:numId w:val="1"/>
        </w:numPr>
        <w:spacing w:after="60" w:line="276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>
        <w:rPr>
          <w:rFonts w:eastAsia="Times New Roman" w:cstheme="minorHAnsi"/>
          <w:bCs/>
          <w:kern w:val="0"/>
          <w:lang w:eastAsia="el-GR"/>
          <w14:ligatures w14:val="none"/>
        </w:rPr>
        <w:t>Βλαχόπουλου Δημήτριου</w:t>
      </w:r>
    </w:p>
    <w:p w14:paraId="13F98AAA" w14:textId="77777777" w:rsidR="00C20513" w:rsidRPr="001C4AE5" w:rsidRDefault="007E66AE" w:rsidP="001C4AE5">
      <w:pPr>
        <w:spacing w:after="60" w:line="276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διαπιστώνουμε</w:t>
      </w:r>
    </w:p>
    <w:p w14:paraId="67495A52" w14:textId="0DBACD60" w:rsidR="00C20513" w:rsidRPr="001C4AE5" w:rsidRDefault="007E66AE" w:rsidP="001C4AE5">
      <w:pPr>
        <w:spacing w:after="60" w:line="276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ότι </w:t>
      </w:r>
      <w:r w:rsidR="003C6F7A">
        <w:rPr>
          <w:rFonts w:eastAsia="Times New Roman" w:cstheme="minorHAnsi"/>
          <w:bCs/>
          <w:kern w:val="0"/>
          <w:lang w:eastAsia="el-GR"/>
          <w14:ligatures w14:val="none"/>
        </w:rPr>
        <w:t>η αίτηση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υποψηφιότητας τ</w:t>
      </w:r>
      <w:r w:rsidR="000E22B0">
        <w:rPr>
          <w:rFonts w:eastAsia="Times New Roman" w:cstheme="minorHAnsi"/>
          <w:bCs/>
          <w:kern w:val="0"/>
          <w:lang w:eastAsia="el-GR"/>
          <w14:ligatures w14:val="none"/>
        </w:rPr>
        <w:t>ου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ανωτέρω υποψηφί</w:t>
      </w:r>
      <w:r w:rsidR="000E22B0">
        <w:rPr>
          <w:rFonts w:eastAsia="Times New Roman" w:cstheme="minorHAnsi"/>
          <w:bCs/>
          <w:kern w:val="0"/>
          <w:lang w:eastAsia="el-GR"/>
          <w14:ligatures w14:val="none"/>
        </w:rPr>
        <w:t>ου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πληρ</w:t>
      </w:r>
      <w:r w:rsidR="007329BB">
        <w:rPr>
          <w:rFonts w:eastAsia="Times New Roman" w:cstheme="minorHAnsi"/>
          <w:bCs/>
          <w:kern w:val="0"/>
          <w:lang w:eastAsia="el-GR"/>
          <w14:ligatures w14:val="none"/>
        </w:rPr>
        <w:t>εί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τις προϋποθέσεις του νόμου και με βάση την υπεύθυνη δήλωσή του, δε συντρέχουν στο πρόσωπό του κωλύματα εκλογιμότητας.</w:t>
      </w:r>
    </w:p>
    <w:p w14:paraId="041AEF55" w14:textId="77777777" w:rsidR="00C20513" w:rsidRPr="001C4AE5" w:rsidRDefault="00C20513" w:rsidP="001C4AE5">
      <w:pPr>
        <w:spacing w:after="60" w:line="276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</w:p>
    <w:p w14:paraId="185C46CE" w14:textId="35D8E03A" w:rsidR="00C20513" w:rsidRPr="001C4AE5" w:rsidRDefault="007E66AE" w:rsidP="001C4AE5">
      <w:pPr>
        <w:spacing w:after="60" w:line="276" w:lineRule="auto"/>
        <w:jc w:val="center"/>
        <w:rPr>
          <w:rFonts w:eastAsia="Times New Roman" w:cstheme="minorHAnsi"/>
          <w:b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ΑΝΑΚΗΡΥΞΗ ΥΠΟΨΗΦΙΩΝ</w:t>
      </w:r>
      <w:r w:rsidR="00090FDD" w:rsidRPr="001C4AE5">
        <w:rPr>
          <w:rFonts w:eastAsia="Times New Roman" w:cstheme="minorHAnsi"/>
          <w:b/>
          <w:kern w:val="0"/>
          <w:lang w:eastAsia="el-GR"/>
          <w14:ligatures w14:val="none"/>
        </w:rPr>
        <w:t xml:space="preserve"> ΚΑΤ΄ΑΛΦΑΒΗΤΙΚΗ ΣΕΙΡΑ</w:t>
      </w:r>
    </w:p>
    <w:p w14:paraId="271505C9" w14:textId="4C954A7C" w:rsidR="00C20513" w:rsidRPr="001C4AE5" w:rsidRDefault="007E66AE" w:rsidP="001C4AE5">
      <w:pPr>
        <w:spacing w:after="60" w:line="276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>ανακηρύσσουμε ως υποψ</w:t>
      </w:r>
      <w:r w:rsidR="000E22B0">
        <w:rPr>
          <w:rFonts w:eastAsia="Times New Roman" w:cstheme="minorHAnsi"/>
          <w:bCs/>
          <w:kern w:val="0"/>
          <w:lang w:eastAsia="el-GR"/>
          <w14:ligatures w14:val="none"/>
        </w:rPr>
        <w:t>ήφιο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με βάση τ</w:t>
      </w:r>
      <w:r w:rsidR="001B6165">
        <w:rPr>
          <w:rFonts w:eastAsia="Times New Roman" w:cstheme="minorHAnsi"/>
          <w:bCs/>
          <w:kern w:val="0"/>
          <w:lang w:eastAsia="el-GR"/>
          <w14:ligatures w14:val="none"/>
        </w:rPr>
        <w:t>ην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ως άνω α</w:t>
      </w:r>
      <w:r w:rsidR="001B6165">
        <w:rPr>
          <w:rFonts w:eastAsia="Times New Roman" w:cstheme="minorHAnsi"/>
          <w:bCs/>
          <w:kern w:val="0"/>
          <w:lang w:eastAsia="el-GR"/>
          <w14:ligatures w14:val="none"/>
        </w:rPr>
        <w:t>ίτηση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υποψηφιότητας με τα συνημμένα σε αυτ</w:t>
      </w:r>
      <w:r w:rsidR="001B6165">
        <w:rPr>
          <w:rFonts w:eastAsia="Times New Roman" w:cstheme="minorHAnsi"/>
          <w:bCs/>
          <w:kern w:val="0"/>
          <w:lang w:eastAsia="el-GR"/>
          <w14:ligatures w14:val="none"/>
        </w:rPr>
        <w:t>ήν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συνοδευτικά έγγραφα και σύμφωνα με την ισχύουσα νομοθεσία, το</w:t>
      </w:r>
      <w:r w:rsidR="001B6165">
        <w:rPr>
          <w:rFonts w:eastAsia="Times New Roman" w:cstheme="minorHAnsi"/>
          <w:bCs/>
          <w:kern w:val="0"/>
          <w:lang w:eastAsia="el-GR"/>
          <w14:ligatures w14:val="none"/>
        </w:rPr>
        <w:t>ν</w:t>
      </w:r>
      <w:r w:rsidRPr="001C4AE5">
        <w:rPr>
          <w:rFonts w:eastAsia="Times New Roman" w:cstheme="minorHAnsi"/>
          <w:bCs/>
          <w:kern w:val="0"/>
          <w:lang w:eastAsia="el-GR"/>
          <w14:ligatures w14:val="none"/>
        </w:rPr>
        <w:t xml:space="preserve"> :</w:t>
      </w:r>
    </w:p>
    <w:p w14:paraId="5C77E972" w14:textId="452D9982" w:rsidR="007E66AE" w:rsidRPr="00435A12" w:rsidRDefault="00435A12" w:rsidP="001C4AE5">
      <w:pPr>
        <w:numPr>
          <w:ilvl w:val="0"/>
          <w:numId w:val="1"/>
        </w:numPr>
        <w:spacing w:after="60" w:line="276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  <w:r w:rsidRPr="00435A12">
        <w:rPr>
          <w:rFonts w:eastAsia="Times New Roman" w:cstheme="minorHAnsi"/>
          <w:bCs/>
          <w:kern w:val="0"/>
          <w:lang w:eastAsia="el-GR"/>
          <w14:ligatures w14:val="none"/>
        </w:rPr>
        <w:t>Βλαχόπουλο Δημήτριο</w:t>
      </w:r>
    </w:p>
    <w:p w14:paraId="21C6BA3A" w14:textId="77777777" w:rsidR="007E66AE" w:rsidRPr="001C4AE5" w:rsidRDefault="007E66AE" w:rsidP="001C4AE5">
      <w:pPr>
        <w:spacing w:after="60" w:line="276" w:lineRule="auto"/>
        <w:jc w:val="both"/>
        <w:rPr>
          <w:rFonts w:eastAsia="Times New Roman" w:cstheme="minorHAnsi"/>
          <w:bCs/>
          <w:kern w:val="0"/>
          <w:lang w:eastAsia="el-GR"/>
          <w14:ligatures w14:val="none"/>
        </w:rPr>
      </w:pPr>
    </w:p>
    <w:p w14:paraId="41A54F5C" w14:textId="77777777" w:rsidR="00435A12" w:rsidRPr="00F91A78" w:rsidRDefault="007E66AE" w:rsidP="00E5396E">
      <w:pPr>
        <w:tabs>
          <w:tab w:val="left" w:pos="3615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b/>
          <w:kern w:val="0"/>
          <w:lang w:eastAsia="el-GR"/>
          <w14:ligatures w14:val="none"/>
        </w:rPr>
        <w:t>Β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. Οι εκλογές θα διεξαχθούν με τη διαδικασία ηλεκτρονικής ψηφοφορίας μέσω του ειδικού πληροφοριακού συστήματος «Ψηφιακή Κάλπη ΖΕΥΣ» </w:t>
      </w:r>
      <w:r w:rsidR="00435A12">
        <w:rPr>
          <w:rFonts w:eastAsia="Times New Roman" w:cstheme="minorHAnsi"/>
          <w:kern w:val="0"/>
          <w:lang w:eastAsia="el-GR"/>
          <w14:ligatures w14:val="none"/>
        </w:rPr>
        <w:t>στις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435A12" w:rsidRPr="00AA597F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27</w:t>
      </w:r>
      <w:r w:rsidR="00435A12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-</w:t>
      </w:r>
      <w:r w:rsidR="00435A12" w:rsidRPr="00AA597F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06</w:t>
      </w:r>
      <w:r w:rsidR="00435A12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-2025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ημέρα</w:t>
      </w:r>
      <w:r w:rsidR="00435A12" w:rsidRPr="00435A12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 xml:space="preserve"> </w:t>
      </w:r>
      <w:r w:rsidR="00435A12" w:rsidRPr="00AA597F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t>Παρασκευή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από τις </w:t>
      </w:r>
      <w:r w:rsidR="00435A12">
        <w:rPr>
          <w:rFonts w:eastAsia="Times New Roman" w:cstheme="minorHAnsi"/>
          <w:kern w:val="0"/>
          <w:lang w:eastAsia="el-GR"/>
          <w14:ligatures w14:val="none"/>
        </w:rPr>
        <w:t>09:00 π.μ.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έως τις </w:t>
      </w:r>
      <w:r w:rsidR="00435A12">
        <w:rPr>
          <w:rFonts w:eastAsia="Times New Roman" w:cstheme="minorHAnsi"/>
          <w:kern w:val="0"/>
          <w:lang w:eastAsia="el-GR"/>
          <w14:ligatures w14:val="none"/>
        </w:rPr>
        <w:t>14:00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 και τυχόν επαναληπτική ηλεκτρονική ψηφοφορία θα διεξαχθεί </w:t>
      </w:r>
      <w:r w:rsidR="00435A12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την επόμενη ημέρα με ώρες έναρξης και λήξης της ψηφοφορίας όπως παραπάνω.</w:t>
      </w:r>
    </w:p>
    <w:p w14:paraId="163A3B7C" w14:textId="7DE2634C" w:rsidR="00C20513" w:rsidRPr="001C4AE5" w:rsidRDefault="00C20513" w:rsidP="00435A12">
      <w:pPr>
        <w:spacing w:after="60" w:line="276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p w14:paraId="5308B5E0" w14:textId="3C939420" w:rsidR="00C20513" w:rsidRDefault="007E66AE" w:rsidP="001C4AE5">
      <w:pPr>
        <w:tabs>
          <w:tab w:val="left" w:pos="3615"/>
        </w:tabs>
        <w:spacing w:after="0" w:line="276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kern w:val="0"/>
          <w:lang w:eastAsia="el-GR"/>
          <w14:ligatures w14:val="none"/>
        </w:rPr>
        <w:t xml:space="preserve">Το πρακτικό αυτό αφού συντάχθηκε, αναγνώστηκε και υπογράφηκε σε δύο αντίτυπα, θα αναρτηθεί στην ιστοσελίδα του </w:t>
      </w:r>
      <w:r w:rsidR="00046D3D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Τμήματος</w:t>
      </w:r>
      <w:r w:rsidR="00046D3D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Ηλεκτρολόγων Μηχανικών και Μηχανικών Η/Υ</w:t>
      </w:r>
      <w:r w:rsidR="00046D3D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="00046D3D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046D3D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της </w:t>
      </w:r>
      <w:r w:rsidR="00046D3D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Πολυτεχνικής </w:t>
      </w:r>
      <w:r w:rsidR="00046D3D" w:rsidRPr="00F91A7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Σχολής</w:t>
      </w:r>
      <w:r w:rsidR="00046D3D" w:rsidRPr="001C4AE5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Pr="001C4AE5">
        <w:rPr>
          <w:rFonts w:eastAsia="Times New Roman" w:cstheme="minorHAnsi"/>
          <w:kern w:val="0"/>
          <w:lang w:eastAsia="el-GR"/>
          <w14:ligatures w14:val="none"/>
        </w:rPr>
        <w:t>και στην κεντρική ιστοσελίδα του Πανεπιστημίου Δυτικής Μακεδονίας.</w:t>
      </w:r>
    </w:p>
    <w:p w14:paraId="267F7EDE" w14:textId="77777777" w:rsidR="00E5396E" w:rsidRPr="001C4AE5" w:rsidRDefault="00E5396E" w:rsidP="001C4AE5">
      <w:pPr>
        <w:tabs>
          <w:tab w:val="left" w:pos="3615"/>
        </w:tabs>
        <w:spacing w:after="0" w:line="276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tbl>
      <w:tblPr>
        <w:tblStyle w:val="a3"/>
        <w:tblpPr w:leftFromText="180" w:rightFromText="180" w:vertAnchor="text" w:horzAnchor="margin" w:tblpXSpec="center" w:tblpY="137"/>
        <w:tblW w:w="8468" w:type="dxa"/>
        <w:tblInd w:w="0" w:type="dxa"/>
        <w:tblLook w:val="01E0" w:firstRow="1" w:lastRow="1" w:firstColumn="1" w:lastColumn="1" w:noHBand="0" w:noVBand="0"/>
      </w:tblPr>
      <w:tblGrid>
        <w:gridCol w:w="4562"/>
        <w:gridCol w:w="3894"/>
        <w:gridCol w:w="12"/>
      </w:tblGrid>
      <w:tr w:rsidR="0086621D" w:rsidRPr="00F91A78" w14:paraId="41B4A843" w14:textId="77777777" w:rsidTr="00CB39DA">
        <w:trPr>
          <w:trHeight w:val="31"/>
        </w:trPr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428C" w14:textId="77777777" w:rsidR="0086621D" w:rsidRPr="00F91A78" w:rsidRDefault="0086621D" w:rsidP="00CB39DA">
            <w:pPr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lang w:eastAsia="el-GR"/>
                <w14:ligatures w14:val="none"/>
              </w:rPr>
            </w:pPr>
            <w:r w:rsidRPr="00F91A78">
              <w:rPr>
                <w:rFonts w:asciiTheme="minorHAnsi" w:hAnsiTheme="minorHAnsi" w:cstheme="minorHAnsi"/>
                <w:b/>
                <w:color w:val="000000"/>
              </w:rPr>
              <w:lastRenderedPageBreak/>
              <w:t>Η Τριμελής Εφορευτική Επιτροπή</w:t>
            </w:r>
          </w:p>
        </w:tc>
      </w:tr>
      <w:tr w:rsidR="0086621D" w:rsidRPr="00F91A78" w14:paraId="05CD6515" w14:textId="77777777" w:rsidTr="00CB39DA">
        <w:trPr>
          <w:gridAfter w:val="1"/>
          <w:wAfter w:w="12" w:type="dxa"/>
          <w:trHeight w:val="47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DD0B" w14:textId="77777777" w:rsidR="0086621D" w:rsidRPr="00F91A78" w:rsidRDefault="0086621D" w:rsidP="00CB39DA">
            <w:pPr>
              <w:pStyle w:val="2"/>
              <w:tabs>
                <w:tab w:val="left" w:pos="1080"/>
                <w:tab w:val="left" w:pos="1440"/>
              </w:tabs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1A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CC82" w14:textId="77777777" w:rsidR="0086621D" w:rsidRPr="00F91A78" w:rsidRDefault="0086621D" w:rsidP="00CB39DA">
            <w:pPr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1A78">
              <w:rPr>
                <w:rFonts w:asciiTheme="minorHAnsi" w:hAnsiTheme="minorHAnsi" w:cstheme="minorHAnsi"/>
                <w:b/>
                <w:bCs/>
                <w:color w:val="000000"/>
              </w:rPr>
              <w:t>Υπογραφή</w:t>
            </w:r>
          </w:p>
        </w:tc>
      </w:tr>
      <w:tr w:rsidR="0086621D" w:rsidRPr="00F91A78" w14:paraId="60D6987D" w14:textId="77777777" w:rsidTr="00CB39DA">
        <w:trPr>
          <w:gridAfter w:val="1"/>
          <w:wAfter w:w="12" w:type="dxa"/>
          <w:trHeight w:val="15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7F8A" w14:textId="77777777" w:rsidR="0086621D" w:rsidRPr="00AA597F" w:rsidRDefault="0086621D" w:rsidP="0086621D">
            <w:pPr>
              <w:pStyle w:val="2"/>
              <w:numPr>
                <w:ilvl w:val="0"/>
                <w:numId w:val="2"/>
              </w:numPr>
              <w:tabs>
                <w:tab w:val="left" w:pos="1080"/>
                <w:tab w:val="left" w:pos="144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ΚΟΛΛΑΤΟΥ ΘΕΟΦΑΝΩ</w:t>
            </w:r>
            <w:r w:rsidRPr="00AA597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A597F">
              <w:rPr>
                <w:rFonts w:ascii="Calibri" w:hAnsi="Calibri" w:cs="Calibri"/>
                <w:color w:val="000000"/>
                <w:sz w:val="22"/>
                <w:szCs w:val="22"/>
              </w:rPr>
              <w:t>πρόεδρος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B1B7" w14:textId="3C18F900" w:rsidR="0086621D" w:rsidRPr="00F91A78" w:rsidRDefault="0086621D" w:rsidP="00CB39DA">
            <w:pPr>
              <w:spacing w:before="120" w:after="120" w:line="276" w:lineRule="auto"/>
              <w:ind w:right="-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6621D" w:rsidRPr="00F91A78" w14:paraId="059DCA32" w14:textId="77777777" w:rsidTr="00CB39DA">
        <w:trPr>
          <w:gridAfter w:val="1"/>
          <w:wAfter w:w="12" w:type="dxa"/>
          <w:trHeight w:val="114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98A" w14:textId="77777777" w:rsidR="0086621D" w:rsidRPr="00F91A78" w:rsidRDefault="0086621D" w:rsidP="0086621D">
            <w:pPr>
              <w:pStyle w:val="2"/>
              <w:numPr>
                <w:ilvl w:val="0"/>
                <w:numId w:val="2"/>
              </w:numPr>
              <w:tabs>
                <w:tab w:val="left" w:pos="1080"/>
                <w:tab w:val="left" w:pos="14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ΚΥΡΙΑΚΙΔΗΣ ΘΩΜΑΣ</w:t>
            </w:r>
            <w:r w:rsidRPr="00F91A78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91A78">
              <w:rPr>
                <w:rFonts w:ascii="Calibri" w:hAnsi="Calibri" w:cs="Calibri"/>
                <w:color w:val="000000"/>
                <w:sz w:val="22"/>
                <w:szCs w:val="22"/>
              </w:rPr>
              <w:t>μέλος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4CB7" w14:textId="632FCEAF" w:rsidR="0086621D" w:rsidRPr="00F91A78" w:rsidRDefault="0086621D" w:rsidP="00CB39DA">
            <w:pPr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6621D" w:rsidRPr="00F91A78" w14:paraId="06ABD5EA" w14:textId="77777777" w:rsidTr="00CB39DA">
        <w:trPr>
          <w:gridAfter w:val="1"/>
          <w:wAfter w:w="12" w:type="dxa"/>
          <w:trHeight w:val="141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9F1B" w14:textId="77777777" w:rsidR="0086621D" w:rsidRPr="00ED22AB" w:rsidRDefault="0086621D" w:rsidP="0086621D">
            <w:pPr>
              <w:pStyle w:val="2"/>
              <w:numPr>
                <w:ilvl w:val="0"/>
                <w:numId w:val="2"/>
              </w:numPr>
              <w:tabs>
                <w:tab w:val="left" w:pos="1080"/>
                <w:tab w:val="left" w:pos="14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22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ΒΑΝΔΙΚΑΣ ΙΩΑΝΝΗΣ,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D22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μέλος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877" w14:textId="7B9A22A3" w:rsidR="0086621D" w:rsidRPr="00F91A78" w:rsidRDefault="0086621D" w:rsidP="00CB39DA">
            <w:pPr>
              <w:spacing w:before="120" w:after="120" w:line="276" w:lineRule="auto"/>
              <w:ind w:right="-1"/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14:paraId="1C32C061" w14:textId="77777777" w:rsidR="0086621D" w:rsidRDefault="0086621D" w:rsidP="001C4AE5">
      <w:pPr>
        <w:tabs>
          <w:tab w:val="left" w:pos="3615"/>
        </w:tabs>
        <w:spacing w:after="0" w:line="276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p w14:paraId="45FD19B6" w14:textId="38CC99BD" w:rsidR="00425D78" w:rsidRPr="001C4AE5" w:rsidRDefault="00425D78" w:rsidP="001C4AE5">
      <w:pPr>
        <w:tabs>
          <w:tab w:val="left" w:pos="3615"/>
        </w:tabs>
        <w:spacing w:after="0" w:line="276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1C4AE5">
        <w:rPr>
          <w:rFonts w:eastAsia="Times New Roman" w:cstheme="minorHAnsi"/>
          <w:kern w:val="0"/>
          <w:lang w:eastAsia="el-GR"/>
          <w14:ligatures w14:val="none"/>
        </w:rPr>
        <w:t>*</w:t>
      </w:r>
      <w:r w:rsidRPr="001C4AE5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το πρακτικό βρίσκεται υπογεγραμμένο στο αρχείο </w:t>
      </w:r>
      <w:r w:rsidR="00132D8D" w:rsidRPr="001C4AE5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του </w:t>
      </w:r>
      <w:r w:rsidRPr="001C4AE5">
        <w:rPr>
          <w:rFonts w:ascii="Calibri" w:eastAsia="Times New Roman" w:hAnsi="Calibri" w:cs="Calibri"/>
          <w:kern w:val="0"/>
          <w:lang w:eastAsia="el-GR"/>
          <w14:ligatures w14:val="none"/>
        </w:rPr>
        <w:t>Τμήματος</w:t>
      </w:r>
    </w:p>
    <w:p w14:paraId="68BC7630" w14:textId="77777777" w:rsidR="00C20513" w:rsidRPr="001C4AE5" w:rsidRDefault="00C20513" w:rsidP="001C4AE5">
      <w:pPr>
        <w:spacing w:line="276" w:lineRule="auto"/>
        <w:rPr>
          <w:rFonts w:cstheme="minorHAnsi"/>
        </w:rPr>
      </w:pPr>
    </w:p>
    <w:sectPr w:rsidR="00C20513" w:rsidRPr="001C4AE5">
      <w:headerReference w:type="default" r:id="rId7"/>
      <w:pgSz w:w="11906" w:h="16838"/>
      <w:pgMar w:top="1440" w:right="1558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B6CCB" w14:textId="77777777" w:rsidR="006B5BD3" w:rsidRDefault="006B5BD3">
      <w:pPr>
        <w:spacing w:line="240" w:lineRule="auto"/>
      </w:pPr>
      <w:r>
        <w:separator/>
      </w:r>
    </w:p>
  </w:endnote>
  <w:endnote w:type="continuationSeparator" w:id="0">
    <w:p w14:paraId="5CD6F332" w14:textId="77777777" w:rsidR="006B5BD3" w:rsidRDefault="006B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1F42" w14:textId="77777777" w:rsidR="006B5BD3" w:rsidRDefault="006B5BD3">
      <w:pPr>
        <w:spacing w:after="0"/>
      </w:pPr>
      <w:r>
        <w:separator/>
      </w:r>
    </w:p>
  </w:footnote>
  <w:footnote w:type="continuationSeparator" w:id="0">
    <w:p w14:paraId="7FA4989F" w14:textId="77777777" w:rsidR="006B5BD3" w:rsidRDefault="006B5B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FF08" w14:textId="193423C1" w:rsidR="0086621D" w:rsidRDefault="0086621D">
    <w:pPr>
      <w:pStyle w:val="a4"/>
    </w:pPr>
    <w:r w:rsidRPr="001C4AE5">
      <w:rPr>
        <w:rFonts w:cstheme="minorHAnsi"/>
        <w:noProof/>
        <w14:ligatures w14:val="none"/>
      </w:rPr>
      <w:drawing>
        <wp:inline distT="0" distB="0" distL="0" distR="0" wp14:anchorId="004C56AB" wp14:editId="0BA59067">
          <wp:extent cx="1952625" cy="304800"/>
          <wp:effectExtent l="0" t="0" r="9525" b="0"/>
          <wp:docPr id="907825950" name="Εικόνα 1" descr="Εικόνα που περιέχει κείμενο, γραμματοσειρά, γραφικά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825950" name="Εικόνα 1" descr="Εικόνα που περιέχει κείμενο, γραμματοσειρά, γραφικά, στιγμιότυπο οθόνης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C204E"/>
    <w:multiLevelType w:val="multilevel"/>
    <w:tmpl w:val="3D5C2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57529">
    <w:abstractNumId w:val="1"/>
  </w:num>
  <w:num w:numId="2" w16cid:durableId="4739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6F"/>
    <w:rsid w:val="0000555B"/>
    <w:rsid w:val="0002596D"/>
    <w:rsid w:val="00046D3D"/>
    <w:rsid w:val="00090FDD"/>
    <w:rsid w:val="000972D7"/>
    <w:rsid w:val="000E22B0"/>
    <w:rsid w:val="00125CB0"/>
    <w:rsid w:val="00132D8D"/>
    <w:rsid w:val="001759B5"/>
    <w:rsid w:val="001B6165"/>
    <w:rsid w:val="001C4AE5"/>
    <w:rsid w:val="001E2760"/>
    <w:rsid w:val="001F138E"/>
    <w:rsid w:val="00223CD2"/>
    <w:rsid w:val="00282B9C"/>
    <w:rsid w:val="00301DFC"/>
    <w:rsid w:val="00304C24"/>
    <w:rsid w:val="003652CE"/>
    <w:rsid w:val="003C66C9"/>
    <w:rsid w:val="003C6F7A"/>
    <w:rsid w:val="003F3A60"/>
    <w:rsid w:val="00401D85"/>
    <w:rsid w:val="00403E0A"/>
    <w:rsid w:val="00425D78"/>
    <w:rsid w:val="00435A12"/>
    <w:rsid w:val="0053145C"/>
    <w:rsid w:val="005A7BD7"/>
    <w:rsid w:val="006A5C5B"/>
    <w:rsid w:val="006A7189"/>
    <w:rsid w:val="006B5BD3"/>
    <w:rsid w:val="007329BB"/>
    <w:rsid w:val="007359EA"/>
    <w:rsid w:val="00751B18"/>
    <w:rsid w:val="0079620A"/>
    <w:rsid w:val="007A74F0"/>
    <w:rsid w:val="007C586F"/>
    <w:rsid w:val="007E66AE"/>
    <w:rsid w:val="0086621D"/>
    <w:rsid w:val="008716D8"/>
    <w:rsid w:val="00883EFB"/>
    <w:rsid w:val="00894BA3"/>
    <w:rsid w:val="00901129"/>
    <w:rsid w:val="00915BA4"/>
    <w:rsid w:val="009677EE"/>
    <w:rsid w:val="00985310"/>
    <w:rsid w:val="009B34DD"/>
    <w:rsid w:val="009F3250"/>
    <w:rsid w:val="00A17430"/>
    <w:rsid w:val="00A82F40"/>
    <w:rsid w:val="00A95ACD"/>
    <w:rsid w:val="00B4078E"/>
    <w:rsid w:val="00B96E1A"/>
    <w:rsid w:val="00BC420E"/>
    <w:rsid w:val="00BD383A"/>
    <w:rsid w:val="00BD475A"/>
    <w:rsid w:val="00C20513"/>
    <w:rsid w:val="00C5321A"/>
    <w:rsid w:val="00C83E70"/>
    <w:rsid w:val="00D33FF8"/>
    <w:rsid w:val="00D401BA"/>
    <w:rsid w:val="00D41A93"/>
    <w:rsid w:val="00DB6A8D"/>
    <w:rsid w:val="00DE2D2A"/>
    <w:rsid w:val="00E16144"/>
    <w:rsid w:val="00E5396E"/>
    <w:rsid w:val="00F10E9A"/>
    <w:rsid w:val="00FF354E"/>
    <w:rsid w:val="142256D6"/>
    <w:rsid w:val="19E13212"/>
    <w:rsid w:val="24350F57"/>
    <w:rsid w:val="26CC00D1"/>
    <w:rsid w:val="31341444"/>
    <w:rsid w:val="41190CBD"/>
    <w:rsid w:val="4E86772F"/>
    <w:rsid w:val="56742890"/>
    <w:rsid w:val="5E333787"/>
    <w:rsid w:val="63B65CEA"/>
    <w:rsid w:val="69360460"/>
    <w:rsid w:val="6EBE1B94"/>
    <w:rsid w:val="7DB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9C2C"/>
  <w15:docId w15:val="{B861F899-9608-4891-8754-F9DF86E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AE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Λίστα 2 Char"/>
    <w:link w:val="2"/>
    <w:locked/>
    <w:rsid w:val="003652C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3652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3">
    <w:name w:val="Table Grid"/>
    <w:basedOn w:val="a1"/>
    <w:rsid w:val="003652CE"/>
    <w:rPr>
      <w:rFonts w:ascii="Times New Roman" w:eastAsia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6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621D"/>
    <w:rPr>
      <w:kern w:val="2"/>
      <w:sz w:val="22"/>
      <w:szCs w:val="22"/>
      <w:lang w:eastAsia="en-US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866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621D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(a) ΚΟΛΛΑΤΟΥ ΘΕΟΦΑΝΩ</cp:lastModifiedBy>
  <cp:revision>3</cp:revision>
  <cp:lastPrinted>2025-03-26T06:41:00Z</cp:lastPrinted>
  <dcterms:created xsi:type="dcterms:W3CDTF">2025-06-11T09:22:00Z</dcterms:created>
  <dcterms:modified xsi:type="dcterms:W3CDTF">2025-06-11T09:22:00Z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9FE2E4F8361543318D6C6C70958F5911</vt:lpwstr>
  </property>
</Properties>
</file>