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39FEE7BD" w:rsidR="00041756" w:rsidRPr="00041756" w:rsidRDefault="00AD762D" w:rsidP="008017E2">
            <w:pPr>
              <w:pStyle w:val="TableParagraph"/>
              <w:ind w:left="110"/>
              <w:rPr>
                <w:lang w:val="el-GR"/>
              </w:rPr>
            </w:pPr>
            <w:r>
              <w:rPr>
                <w:lang w:val="el-GR"/>
              </w:rPr>
              <w:t xml:space="preserve">ΑΡ.ΜΗΤΡΩΟΥ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r w:rsidR="00D2679A">
              <w:rPr>
                <w:lang w:val="el-GR"/>
              </w:rPr>
              <w:t>..........</w:t>
            </w:r>
            <w:r w:rsidRPr="00E74654">
              <w:rPr>
                <w:lang w:val="el-GR"/>
              </w:rPr>
              <w:t>@</w:t>
            </w:r>
            <w:proofErr w:type="spellStart"/>
            <w:r>
              <w:t>uowm</w:t>
            </w:r>
            <w:proofErr w:type="spellEnd"/>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2A7BDCE3" w:rsidR="00041756" w:rsidRPr="00041756" w:rsidRDefault="00041756" w:rsidP="004A4D76">
            <w:pPr>
              <w:pStyle w:val="TableParagraph"/>
              <w:ind w:left="110" w:right="93"/>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 xml:space="preserve">η θέση του 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7CAD62DA" w14:textId="77777777" w:rsidR="000876C2" w:rsidRPr="00041756" w:rsidRDefault="000876C2" w:rsidP="008017E2">
            <w:pPr>
              <w:pStyle w:val="TableParagraph"/>
              <w:ind w:left="417" w:right="404"/>
              <w:jc w:val="center"/>
              <w:rPr>
                <w:b/>
                <w:lang w:val="el-GR"/>
              </w:rPr>
            </w:pPr>
          </w:p>
          <w:p w14:paraId="0B6FC94B" w14:textId="7554AD2B" w:rsidR="00041756" w:rsidRPr="00041756" w:rsidRDefault="00041756" w:rsidP="008017E2">
            <w:pPr>
              <w:pStyle w:val="TableParagraph"/>
              <w:ind w:left="417" w:right="403"/>
              <w:jc w:val="center"/>
              <w:rPr>
                <w:b/>
                <w:lang w:val="el-GR"/>
              </w:rPr>
            </w:pPr>
            <w:r w:rsidRPr="00041756">
              <w:rPr>
                <w:b/>
                <w:lang w:val="el-GR"/>
              </w:rPr>
              <w:t>ΤΟ</w:t>
            </w:r>
          </w:p>
          <w:p w14:paraId="5A89FE1D" w14:textId="095CDC3B" w:rsidR="00041756" w:rsidRPr="00041756" w:rsidRDefault="00041756" w:rsidP="008017E2">
            <w:pPr>
              <w:pStyle w:val="TableParagraph"/>
              <w:ind w:left="417" w:right="406"/>
              <w:jc w:val="center"/>
              <w:rPr>
                <w:b/>
                <w:lang w:val="el-GR"/>
              </w:rPr>
            </w:pPr>
            <w:r w:rsidRPr="00041756">
              <w:rPr>
                <w:b/>
                <w:lang w:val="el-GR"/>
              </w:rPr>
              <w:t>ΠΑΝΕΠΙΣΤΗΜΙΟ</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1B3AC31D"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του 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του</w:t>
            </w:r>
            <w:r w:rsidR="004A4D76" w:rsidRPr="00C32274">
              <w:rPr>
                <w:rFonts w:asciiTheme="minorHAnsi" w:hAnsiTheme="minorHAnsi" w:cstheme="minorHAnsi"/>
                <w:lang w:val="el-GR"/>
              </w:rPr>
              <w:t xml:space="preserve"> Πανεπιστημίου Δυτικής Μακεδονίας</w:t>
            </w:r>
            <w:r w:rsidRPr="00BD57B1">
              <w:rPr>
                <w:lang w:val="el-GR"/>
              </w:rPr>
              <w:t xml:space="preserve"> σύμφωνα με την ισχύουσα νομοθεσία στο πλαίσιο της </w:t>
            </w:r>
            <w:r w:rsidR="008029B1">
              <w:rPr>
                <w:lang w:val="el-GR"/>
              </w:rPr>
              <w:t xml:space="preserve"> </w:t>
            </w:r>
            <w:r w:rsidR="002E009B">
              <w:rPr>
                <w:lang w:val="el-GR"/>
              </w:rPr>
              <w:t xml:space="preserve">υπ’ </w:t>
            </w:r>
            <w:proofErr w:type="spellStart"/>
            <w:r w:rsidRPr="00BD57B1">
              <w:rPr>
                <w:lang w:val="el-GR"/>
              </w:rPr>
              <w:t>αριθμ</w:t>
            </w:r>
            <w:proofErr w:type="spellEnd"/>
            <w:r w:rsidRPr="00BD57B1">
              <w:rPr>
                <w:lang w:val="el-GR"/>
              </w:rPr>
              <w:t>.</w:t>
            </w:r>
            <w:r w:rsidR="00BD57B1">
              <w:rPr>
                <w:lang w:val="el-GR"/>
              </w:rPr>
              <w:t xml:space="preserve">       </w:t>
            </w:r>
            <w:r w:rsidR="008705EF">
              <w:rPr>
                <w:lang w:val="el-GR"/>
              </w:rPr>
              <w:t>3015/18-01-2024 (ΑΔΑ:</w:t>
            </w:r>
            <w:r w:rsidR="008705EF">
              <w:t xml:space="preserve"> </w:t>
            </w:r>
            <w:r w:rsidR="008705EF" w:rsidRPr="008705EF">
              <w:rPr>
                <w:lang w:val="el-GR"/>
              </w:rPr>
              <w:t>Ψ2ΒΜ469Β7Κ-ΗΥ</w:t>
            </w:r>
            <w:r w:rsidR="00CB0F24">
              <w:rPr>
                <w:lang w:val="el-GR"/>
              </w:rPr>
              <w:t>Η</w:t>
            </w:r>
            <w:r w:rsidR="008705EF" w:rsidRPr="008705EF">
              <w:rPr>
                <w:lang w:val="el-GR"/>
              </w:rPr>
              <w:t xml:space="preserve"> </w:t>
            </w:r>
            <w:r w:rsidR="008705EF">
              <w:rPr>
                <w:lang w:val="el-GR"/>
              </w:rPr>
              <w:t xml:space="preserve">) </w:t>
            </w:r>
            <w:r w:rsidRPr="00BD57B1">
              <w:rPr>
                <w:lang w:val="el-GR"/>
              </w:rPr>
              <w:t>πρόσκλησης.</w:t>
            </w:r>
          </w:p>
          <w:p w14:paraId="7AB622B4" w14:textId="77777777" w:rsidR="00041756" w:rsidRPr="00BD57B1" w:rsidRDefault="00041756" w:rsidP="008017E2">
            <w:pPr>
              <w:pStyle w:val="TableParagraph"/>
              <w:rPr>
                <w:lang w:val="el-GR"/>
              </w:rPr>
            </w:pPr>
          </w:p>
          <w:p w14:paraId="385E3B8B" w14:textId="729DA80C"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4A4D76">
              <w:rPr>
                <w:rFonts w:asciiTheme="minorHAnsi" w:hAnsiTheme="minorHAnsi" w:cstheme="minorHAnsi"/>
                <w:lang w:val="el-GR"/>
              </w:rPr>
              <w:t xml:space="preserve">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w:t>
            </w:r>
            <w:r w:rsidRPr="00BD57B1">
              <w:rPr>
                <w:lang w:val="el-GR"/>
              </w:rPr>
              <w:t>σύμφωνα με</w:t>
            </w:r>
            <w:r w:rsidR="003E7F7B">
              <w:rPr>
                <w:rFonts w:cstheme="minorHAnsi"/>
                <w:lang w:val="el-GR"/>
              </w:rPr>
              <w:t xml:space="preserve"> το άρθρο </w:t>
            </w:r>
            <w:r w:rsidR="00AC1651">
              <w:rPr>
                <w:rFonts w:cstheme="minorHAnsi"/>
                <w:lang w:val="el-GR"/>
              </w:rPr>
              <w:t>43</w:t>
            </w:r>
            <w:r w:rsidR="003E7F7B">
              <w:rPr>
                <w:rFonts w:cstheme="minorHAnsi"/>
                <w:lang w:val="el-GR"/>
              </w:rPr>
              <w:t xml:space="preserve"> </w:t>
            </w:r>
            <w:r w:rsidRPr="00BD57B1">
              <w:rPr>
                <w:lang w:val="el-GR"/>
              </w:rPr>
              <w:t>του ν. 4957/2022.</w:t>
            </w:r>
          </w:p>
          <w:p w14:paraId="121F098F" w14:textId="77777777" w:rsidR="00041756" w:rsidRPr="00BD57B1" w:rsidRDefault="00041756" w:rsidP="008017E2">
            <w:pPr>
              <w:pStyle w:val="TableParagraph"/>
              <w:rPr>
                <w:lang w:val="el-GR"/>
              </w:rPr>
            </w:pPr>
          </w:p>
          <w:p w14:paraId="4BBE600E" w14:textId="75A9E724"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3A72CA">
              <w:rPr>
                <w:lang w:val="el-GR"/>
              </w:rPr>
              <w:t xml:space="preserve">δημόσιας </w:t>
            </w:r>
            <w:r w:rsidRPr="00BD57B1">
              <w:rPr>
                <w:lang w:val="el-GR"/>
              </w:rPr>
              <w:t>πρόσκλησης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648BC615" w14:textId="77777777" w:rsidR="00486C81" w:rsidRPr="00E87BBA" w:rsidRDefault="00486C81" w:rsidP="00486C81">
      <w:pPr>
        <w:pStyle w:val="a4"/>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101A1D"/>
    <w:rsid w:val="001204D6"/>
    <w:rsid w:val="002A2D1D"/>
    <w:rsid w:val="002E009B"/>
    <w:rsid w:val="003A72CA"/>
    <w:rsid w:val="003C66C9"/>
    <w:rsid w:val="003E7F7B"/>
    <w:rsid w:val="00486C81"/>
    <w:rsid w:val="004A4D76"/>
    <w:rsid w:val="0051762E"/>
    <w:rsid w:val="00570697"/>
    <w:rsid w:val="006A7189"/>
    <w:rsid w:val="00782F91"/>
    <w:rsid w:val="007D72F1"/>
    <w:rsid w:val="008029B1"/>
    <w:rsid w:val="008705EF"/>
    <w:rsid w:val="00AC1651"/>
    <w:rsid w:val="00AD762D"/>
    <w:rsid w:val="00BD57B1"/>
    <w:rsid w:val="00C85145"/>
    <w:rsid w:val="00CA2A9D"/>
    <w:rsid w:val="00CB0F24"/>
    <w:rsid w:val="00D2679A"/>
    <w:rsid w:val="00D66092"/>
    <w:rsid w:val="00E07969"/>
    <w:rsid w:val="00E74654"/>
    <w:rsid w:val="00E8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1141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ΔΕΛΗΖΗΣΗ ΙΩΑΝΝΑ</cp:lastModifiedBy>
  <cp:revision>22</cp:revision>
  <dcterms:created xsi:type="dcterms:W3CDTF">2023-12-08T10:47:00Z</dcterms:created>
  <dcterms:modified xsi:type="dcterms:W3CDTF">2024-01-19T06:32:00Z</dcterms:modified>
</cp:coreProperties>
</file>