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902A1D"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3EF04FBE"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 στην Συνέλευση Τμήματος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2AB53990"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Πρόεδρο Τμήματος</w:t>
            </w:r>
            <w:r w:rsidR="00914A7E">
              <w:rPr>
                <w:rFonts w:asciiTheme="minorHAnsi" w:hAnsiTheme="minorHAnsi" w:cstheme="minorHAnsi"/>
                <w:b/>
                <w:bCs/>
                <w:sz w:val="22"/>
                <w:szCs w:val="22"/>
                <w:lang w:val="el-GR"/>
              </w:rPr>
              <w:t xml:space="preserve"> Μηχανικών Σχεδίασης Προϊόντων και Συστημάτων </w:t>
            </w:r>
            <w:r>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77777777"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 ................. Προκήρυξη Εκλογών για την ανάδειξη εκπροσώπων των μελών  ΕΔΙΠ, ΕΤΕΠ, ΕΕΠ στην Κοσμητεία/Συνέλευση Τμήματος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B27A4B4" w14:textId="5FACB7F1"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AE6412B" w14:textId="1F00EF28"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16C9" w14:textId="77777777" w:rsidR="00D738FD" w:rsidRDefault="00D738FD">
      <w:pPr>
        <w:spacing w:line="240" w:lineRule="auto"/>
      </w:pPr>
      <w:r>
        <w:separator/>
      </w:r>
    </w:p>
  </w:endnote>
  <w:endnote w:type="continuationSeparator" w:id="0">
    <w:p w14:paraId="00C3F625" w14:textId="77777777" w:rsidR="00D738FD" w:rsidRDefault="00D73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8B9D" w14:textId="77777777" w:rsidR="00D738FD" w:rsidRDefault="00D738FD">
      <w:pPr>
        <w:spacing w:after="0"/>
      </w:pPr>
      <w:r>
        <w:separator/>
      </w:r>
    </w:p>
  </w:footnote>
  <w:footnote w:type="continuationSeparator" w:id="0">
    <w:p w14:paraId="72BE5026" w14:textId="77777777" w:rsidR="00D738FD" w:rsidRDefault="00D738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A5A34"/>
    <w:rsid w:val="00284C27"/>
    <w:rsid w:val="003C66C9"/>
    <w:rsid w:val="0046392A"/>
    <w:rsid w:val="00632FC9"/>
    <w:rsid w:val="006A7189"/>
    <w:rsid w:val="00761479"/>
    <w:rsid w:val="0088724F"/>
    <w:rsid w:val="008A3C34"/>
    <w:rsid w:val="00902A1D"/>
    <w:rsid w:val="00914A7E"/>
    <w:rsid w:val="00B13FA5"/>
    <w:rsid w:val="00D738FD"/>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ΤΣΙΑΝΑΚΑ ΑΝΝΑ</cp:lastModifiedBy>
  <cp:revision>5</cp:revision>
  <dcterms:created xsi:type="dcterms:W3CDTF">2023-05-22T10:49:00Z</dcterms:created>
  <dcterms:modified xsi:type="dcterms:W3CDTF">2023-05-22T10:51:00Z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