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7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47"/>
        <w:gridCol w:w="4820"/>
      </w:tblGrid>
      <w:tr w:rsidR="00DF7BC5" w:rsidRPr="002A7E94" w:rsidTr="00731A80">
        <w:trPr>
          <w:trHeight w:val="13450"/>
        </w:trPr>
        <w:tc>
          <w:tcPr>
            <w:tcW w:w="5647" w:type="dxa"/>
          </w:tcPr>
          <w:p w:rsidR="00DF7BC5" w:rsidRDefault="00DF7BC5" w:rsidP="00DF7BC5">
            <w:pPr>
              <w:ind w:left="-1113" w:right="-261"/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64"/>
              <w:gridCol w:w="3469"/>
            </w:tblGrid>
            <w:tr w:rsidR="00F4391B" w:rsidRPr="002A7E94" w:rsidTr="00731A80">
              <w:trPr>
                <w:trHeight w:val="485"/>
              </w:trPr>
              <w:tc>
                <w:tcPr>
                  <w:tcW w:w="564" w:type="dxa"/>
                </w:tcPr>
                <w:p w:rsidR="00F4391B" w:rsidRDefault="00F4391B" w:rsidP="00E912AB">
                  <w:pPr>
                    <w:pStyle w:val="a5"/>
                    <w:tabs>
                      <w:tab w:val="clear" w:pos="4153"/>
                    </w:tabs>
                    <w:ind w:left="-142" w:firstLine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7175" cy="276225"/>
                        <wp:effectExtent l="19050" t="0" r="9525" b="0"/>
                        <wp:docPr id="1" name="Εικόνα 1" descr="http://webmail.uowm.gr/uowm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mail.uowm.gr/uowm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9" w:type="dxa"/>
                </w:tcPr>
                <w:p w:rsidR="00F4391B" w:rsidRPr="00460651" w:rsidRDefault="00F4391B" w:rsidP="00E912AB">
                  <w:pPr>
                    <w:pStyle w:val="a5"/>
                    <w:tabs>
                      <w:tab w:val="clear" w:pos="4153"/>
                    </w:tabs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</w:pPr>
                  <w:r w:rsidRPr="00460651"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  <w:t>Πανεπιστήμιο Δυτικής Μακεδονίας</w:t>
                  </w:r>
                </w:p>
                <w:p w:rsidR="00F4391B" w:rsidRPr="00893DFF" w:rsidRDefault="00F4391B" w:rsidP="00E912AB">
                  <w:pPr>
                    <w:pStyle w:val="a5"/>
                    <w:tabs>
                      <w:tab w:val="clear" w:pos="4153"/>
                    </w:tabs>
                  </w:pPr>
                  <w:r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  <w:t>Διεύθυνση Διοικητικού- Τμήμα Προσωπικού</w:t>
                  </w:r>
                </w:p>
              </w:tc>
            </w:tr>
          </w:tbl>
          <w:p w:rsidR="00C73AC5" w:rsidRDefault="00C73AC5" w:rsidP="00DF7BC5">
            <w:pPr>
              <w:ind w:left="-101"/>
              <w:jc w:val="center"/>
              <w:rPr>
                <w:sz w:val="28"/>
                <w:szCs w:val="28"/>
                <w:lang w:val="el-GR"/>
              </w:rPr>
            </w:pPr>
          </w:p>
          <w:p w:rsidR="003A0621" w:rsidRDefault="003A0621" w:rsidP="00DF7BC5">
            <w:pPr>
              <w:ind w:left="-101"/>
              <w:jc w:val="center"/>
              <w:rPr>
                <w:sz w:val="28"/>
                <w:szCs w:val="28"/>
                <w:lang w:val="el-GR"/>
              </w:rPr>
            </w:pPr>
          </w:p>
          <w:p w:rsidR="004A352B" w:rsidRPr="00BF354F" w:rsidRDefault="00DF7BC5" w:rsidP="001B2391">
            <w:pPr>
              <w:ind w:left="-101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001D54BA" w:rsidRPr="00BF354F" w:rsidRDefault="001D54BA" w:rsidP="001B2391">
            <w:pPr>
              <w:ind w:left="-101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 xml:space="preserve">Χορήγηση </w:t>
            </w:r>
            <w:r w:rsidR="007E6288">
              <w:rPr>
                <w:b/>
                <w:bCs/>
                <w:sz w:val="28"/>
                <w:szCs w:val="28"/>
                <w:lang w:val="el-GR"/>
              </w:rPr>
              <w:t xml:space="preserve">Άδειας Άνευ Αποδοχών </w:t>
            </w:r>
          </w:p>
          <w:p w:rsidR="001D54BA" w:rsidRPr="00DF7BC5" w:rsidRDefault="001D54BA" w:rsidP="001B2391">
            <w:pPr>
              <w:ind w:left="-101"/>
              <w:jc w:val="both"/>
              <w:rPr>
                <w:sz w:val="28"/>
                <w:szCs w:val="28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Επώνυμο:    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4F3A11">
            <w:pPr>
              <w:ind w:left="-101" w:right="62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Όνομα:         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Πατρώνυμο: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Ιδιότητα:                           Μόνιμος / Ι.Δ.Α.Χ.</w:t>
            </w:r>
          </w:p>
          <w:p w:rsidR="004F3A11" w:rsidRPr="004A352B" w:rsidRDefault="004F3A11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Pr="00BE5E30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Κατηγορία:                    Υ.Ε. / Δ.Ε. / Τ.Ε. / Π.Ε.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F4391B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Κλάδος </w:t>
            </w:r>
            <w:r w:rsidR="00DF7BC5" w:rsidRPr="004A352B">
              <w:rPr>
                <w:sz w:val="24"/>
                <w:szCs w:val="24"/>
                <w:lang w:val="el-GR"/>
              </w:rPr>
              <w:t>:  ___________________________________</w:t>
            </w:r>
          </w:p>
          <w:p w:rsidR="003762F0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3762F0" w:rsidRDefault="00F4391B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Τμήμα</w:t>
            </w:r>
            <w:r w:rsidR="003762F0">
              <w:rPr>
                <w:sz w:val="24"/>
                <w:szCs w:val="24"/>
                <w:lang w:val="el-GR"/>
              </w:rPr>
              <w:t xml:space="preserve">:            </w:t>
            </w:r>
            <w:r w:rsidR="003762F0" w:rsidRPr="004A352B">
              <w:rPr>
                <w:sz w:val="24"/>
                <w:szCs w:val="24"/>
                <w:lang w:val="el-GR"/>
              </w:rPr>
              <w:t>___________________________________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</w:t>
            </w: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Τηλέφωνο:   ___________________________________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AD1B07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Παρατηρήσεις: </w:t>
            </w:r>
          </w:p>
          <w:p w:rsidR="00AD1B07" w:rsidRDefault="00AD1B07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Pr="004A352B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______________________________________________</w:t>
            </w:r>
          </w:p>
          <w:p w:rsidR="00DF7BC5" w:rsidRPr="004A352B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BE5E30" w:rsidRDefault="00BE5E30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</w:p>
          <w:p w:rsidR="001D54BA" w:rsidRPr="00BF354F" w:rsidRDefault="001D54BA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Έλαβα γνώση και συνηγορώ</w:t>
            </w:r>
            <w:r w:rsidR="00C73AC5" w:rsidRPr="00BF354F">
              <w:rPr>
                <w:b/>
                <w:bCs/>
                <w:sz w:val="24"/>
                <w:szCs w:val="24"/>
                <w:lang w:val="el-GR"/>
              </w:rPr>
              <w:t xml:space="preserve"> για τη χορήγηση της άδειας</w:t>
            </w:r>
          </w:p>
          <w:p w:rsidR="00BF354F" w:rsidRDefault="00C73AC5" w:rsidP="003D52A7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Ο/Η Προϊστάμενος/η</w:t>
            </w:r>
            <w:r w:rsidR="003D52A7" w:rsidRPr="00BF354F">
              <w:rPr>
                <w:b/>
                <w:bCs/>
                <w:sz w:val="24"/>
                <w:szCs w:val="24"/>
                <w:lang w:val="el-GR"/>
              </w:rPr>
              <w:t xml:space="preserve">, </w:t>
            </w:r>
          </w:p>
          <w:p w:rsidR="00BE5E30" w:rsidRDefault="00BE5E30" w:rsidP="00BF354F">
            <w:pPr>
              <w:ind w:left="-101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BF354F">
            <w:pPr>
              <w:ind w:left="-101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BE5E30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</w:p>
          <w:p w:rsidR="003D52A7" w:rsidRPr="00BF354F" w:rsidRDefault="003D52A7" w:rsidP="00BE5E30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Υπογραφή:</w:t>
            </w:r>
          </w:p>
          <w:p w:rsidR="00C73AC5" w:rsidRPr="004A352B" w:rsidRDefault="003D52A7" w:rsidP="003D52A7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</w:p>
          <w:p w:rsidR="003D52A7" w:rsidRDefault="003D52A7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C73AC5" w:rsidRPr="004A352B" w:rsidRDefault="00C73A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1D54BA" w:rsidRPr="00DF7BC5" w:rsidRDefault="001D54BA" w:rsidP="00F4391B">
            <w:pPr>
              <w:pStyle w:val="a4"/>
              <w:ind w:left="-101"/>
              <w:jc w:val="both"/>
              <w:rPr>
                <w:lang w:val="el-GR"/>
              </w:rPr>
            </w:pPr>
          </w:p>
        </w:tc>
        <w:tc>
          <w:tcPr>
            <w:tcW w:w="4820" w:type="dxa"/>
          </w:tcPr>
          <w:p w:rsidR="00DF7BC5" w:rsidRDefault="00DF7BC5">
            <w:pPr>
              <w:rPr>
                <w:lang w:val="el-GR"/>
              </w:rPr>
            </w:pPr>
          </w:p>
          <w:p w:rsidR="001D54BA" w:rsidRDefault="001D54BA">
            <w:pPr>
              <w:rPr>
                <w:lang w:val="el-GR"/>
              </w:rPr>
            </w:pPr>
          </w:p>
          <w:p w:rsidR="003A0621" w:rsidRDefault="003A0621" w:rsidP="001B2391">
            <w:pPr>
              <w:rPr>
                <w:sz w:val="28"/>
                <w:szCs w:val="28"/>
                <w:lang w:val="el-GR"/>
              </w:rPr>
            </w:pPr>
          </w:p>
          <w:p w:rsidR="004A352B" w:rsidRPr="00BF354F" w:rsidRDefault="004A352B" w:rsidP="001B239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>Προς</w:t>
            </w:r>
          </w:p>
          <w:p w:rsidR="001D54BA" w:rsidRPr="00BF354F" w:rsidRDefault="001D54BA" w:rsidP="003A0621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Το Υπηρεσιακό Συμβούλιο του Π.Δ.Μ.</w:t>
            </w:r>
          </w:p>
          <w:p w:rsidR="00902C5B" w:rsidRPr="004A352B" w:rsidRDefault="00902C5B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1D54BA">
            <w:pPr>
              <w:jc w:val="right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Κοζάνη, __ /__ /____</w:t>
            </w: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Αξιότιμοι κύριοι/ες,</w:t>
            </w:r>
          </w:p>
          <w:p w:rsidR="004A352B" w:rsidRPr="004A352B" w:rsidRDefault="004A352B" w:rsidP="001D54BA">
            <w:pPr>
              <w:rPr>
                <w:sz w:val="24"/>
                <w:szCs w:val="24"/>
                <w:lang w:val="el-GR"/>
              </w:rPr>
            </w:pPr>
          </w:p>
          <w:p w:rsidR="003A0621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Παρακαλώ να μου χορηγήσετε άδεια </w:t>
            </w:r>
            <w:r w:rsidR="00731A80">
              <w:rPr>
                <w:sz w:val="24"/>
                <w:szCs w:val="24"/>
                <w:lang w:val="el-GR"/>
              </w:rPr>
              <w:t xml:space="preserve">άνευ </w:t>
            </w:r>
            <w:r w:rsidR="007E6288">
              <w:rPr>
                <w:sz w:val="24"/>
                <w:szCs w:val="24"/>
                <w:lang w:val="el-GR"/>
              </w:rPr>
              <w:t>αποδοχών</w:t>
            </w:r>
            <w:r w:rsidRPr="004A352B">
              <w:rPr>
                <w:sz w:val="24"/>
                <w:szCs w:val="24"/>
                <w:lang w:val="el-GR"/>
              </w:rPr>
              <w:t xml:space="preserve">, σύμφωνα με το άρθρο </w:t>
            </w:r>
            <w:r w:rsidR="007E6288">
              <w:rPr>
                <w:sz w:val="24"/>
                <w:szCs w:val="24"/>
                <w:lang w:val="el-GR"/>
              </w:rPr>
              <w:t>51</w:t>
            </w:r>
            <w:r w:rsidR="00731A80">
              <w:rPr>
                <w:sz w:val="24"/>
                <w:szCs w:val="24"/>
                <w:lang w:val="el-GR"/>
              </w:rPr>
              <w:t xml:space="preserve"> </w:t>
            </w:r>
            <w:r w:rsidRPr="004A352B">
              <w:rPr>
                <w:sz w:val="24"/>
                <w:szCs w:val="24"/>
                <w:lang w:val="el-GR"/>
              </w:rPr>
              <w:t>του Ν.3528/2007 (Φ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Ε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Κ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 xml:space="preserve"> 26/09-02-2007 </w:t>
            </w:r>
            <w:proofErr w:type="spellStart"/>
            <w:r w:rsidRPr="004A352B">
              <w:rPr>
                <w:sz w:val="24"/>
                <w:szCs w:val="24"/>
                <w:lang w:val="el-GR"/>
              </w:rPr>
              <w:t>τ.Α</w:t>
            </w:r>
            <w:proofErr w:type="spellEnd"/>
            <w:r w:rsidRPr="004A352B">
              <w:rPr>
                <w:sz w:val="24"/>
                <w:szCs w:val="24"/>
                <w:lang w:val="el-GR"/>
              </w:rPr>
              <w:t>’),</w:t>
            </w:r>
            <w:r w:rsidR="00F4391B">
              <w:rPr>
                <w:sz w:val="24"/>
                <w:szCs w:val="24"/>
                <w:lang w:val="el-GR"/>
              </w:rPr>
              <w:t xml:space="preserve">όπως έχει τροποποιηθεί και ισχύει. </w:t>
            </w:r>
          </w:p>
          <w:p w:rsidR="007E6288" w:rsidRDefault="007E6288" w:rsidP="003A0621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Από ………………………μέχρι………………………………..</w:t>
            </w:r>
          </w:p>
          <w:p w:rsidR="00731A80" w:rsidRDefault="00731A80" w:rsidP="003A0621">
            <w:pPr>
              <w:jc w:val="both"/>
              <w:rPr>
                <w:sz w:val="24"/>
                <w:szCs w:val="24"/>
                <w:lang w:val="el-GR"/>
              </w:rPr>
            </w:pPr>
          </w:p>
          <w:p w:rsidR="00731A80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προκειμένου να </w:t>
            </w:r>
          </w:p>
          <w:p w:rsidR="00731A80" w:rsidRPr="004A352B" w:rsidRDefault="00731A80" w:rsidP="003A0621">
            <w:pPr>
              <w:jc w:val="both"/>
              <w:rPr>
                <w:sz w:val="24"/>
                <w:szCs w:val="24"/>
                <w:lang w:val="el-GR"/>
              </w:rPr>
            </w:pPr>
          </w:p>
          <w:p w:rsidR="003762F0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</w:t>
            </w: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</w:t>
            </w:r>
            <w:r w:rsidR="00731A80">
              <w:rPr>
                <w:sz w:val="24"/>
                <w:szCs w:val="24"/>
                <w:lang w:val="el-GR"/>
              </w:rPr>
              <w:t>___________________________</w:t>
            </w:r>
          </w:p>
          <w:p w:rsidR="001D54BA" w:rsidRDefault="001D54BA" w:rsidP="00C73AC5">
            <w:pPr>
              <w:jc w:val="center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</w:t>
            </w: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</w:t>
            </w:r>
          </w:p>
          <w:p w:rsidR="001D54BA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</w:t>
            </w:r>
          </w:p>
          <w:p w:rsidR="003762F0" w:rsidRPr="004A352B" w:rsidRDefault="003762F0" w:rsidP="001D54BA">
            <w:pPr>
              <w:rPr>
                <w:sz w:val="24"/>
                <w:szCs w:val="24"/>
                <w:lang w:val="el-GR"/>
              </w:rPr>
            </w:pPr>
          </w:p>
          <w:p w:rsidR="007E6288" w:rsidRDefault="002A7E94" w:rsidP="002A7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Επισυνάπτονται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A7E94" w:rsidRDefault="002A7E94" w:rsidP="002A7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2A7E94" w:rsidRDefault="002A7E94" w:rsidP="002A7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2A7E94" w:rsidRPr="002A7E94" w:rsidRDefault="002A7E94" w:rsidP="002A7E94">
            <w:pPr>
              <w:rPr>
                <w:b/>
                <w:bCs/>
                <w:sz w:val="24"/>
                <w:szCs w:val="24"/>
              </w:rPr>
            </w:pPr>
          </w:p>
          <w:p w:rsidR="007E6288" w:rsidRDefault="007E6288" w:rsidP="00C73AC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  <w:p w:rsidR="00C73AC5" w:rsidRPr="00BF354F" w:rsidRDefault="00C73AC5" w:rsidP="00C73AC5">
            <w:pPr>
              <w:jc w:val="center"/>
              <w:rPr>
                <w:b/>
                <w:bCs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Ο/Η Αιτών/ούσα</w:t>
            </w:r>
          </w:p>
        </w:tc>
      </w:tr>
    </w:tbl>
    <w:p w:rsidR="00661186" w:rsidRPr="00731A80" w:rsidRDefault="00661186">
      <w:pPr>
        <w:rPr>
          <w:lang w:val="el-GR"/>
        </w:rPr>
      </w:pPr>
    </w:p>
    <w:sectPr w:rsidR="00661186" w:rsidRPr="00731A80" w:rsidSect="00F4391B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38"/>
    <w:multiLevelType w:val="hybridMultilevel"/>
    <w:tmpl w:val="A366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460F"/>
    <w:multiLevelType w:val="hybridMultilevel"/>
    <w:tmpl w:val="0302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BC5"/>
    <w:rsid w:val="00003BDC"/>
    <w:rsid w:val="000B67D9"/>
    <w:rsid w:val="001247D8"/>
    <w:rsid w:val="00136045"/>
    <w:rsid w:val="001B2391"/>
    <w:rsid w:val="001D54BA"/>
    <w:rsid w:val="001E274B"/>
    <w:rsid w:val="0026687C"/>
    <w:rsid w:val="002A7E94"/>
    <w:rsid w:val="003762F0"/>
    <w:rsid w:val="003A0621"/>
    <w:rsid w:val="003D52A7"/>
    <w:rsid w:val="004A352B"/>
    <w:rsid w:val="004F3A11"/>
    <w:rsid w:val="00612D4F"/>
    <w:rsid w:val="00661186"/>
    <w:rsid w:val="00731A80"/>
    <w:rsid w:val="007E6288"/>
    <w:rsid w:val="008910EF"/>
    <w:rsid w:val="008C795A"/>
    <w:rsid w:val="008F5300"/>
    <w:rsid w:val="00902C5B"/>
    <w:rsid w:val="00AD1B07"/>
    <w:rsid w:val="00B07D3D"/>
    <w:rsid w:val="00B10C9D"/>
    <w:rsid w:val="00BE5E30"/>
    <w:rsid w:val="00BF354F"/>
    <w:rsid w:val="00C73AC5"/>
    <w:rsid w:val="00DF7BC5"/>
    <w:rsid w:val="00E4489B"/>
    <w:rsid w:val="00E912AB"/>
    <w:rsid w:val="00F4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AC5"/>
    <w:pPr>
      <w:ind w:left="720"/>
      <w:contextualSpacing/>
    </w:pPr>
  </w:style>
  <w:style w:type="paragraph" w:styleId="a5">
    <w:name w:val="footer"/>
    <w:basedOn w:val="a"/>
    <w:link w:val="Char"/>
    <w:rsid w:val="00F439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5"/>
    <w:rsid w:val="00F4391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4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4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ΝΙΚΟΛΑΟΣ ΚΑΡΑΜΑΡΚΟΣ</dc:creator>
  <cp:lastModifiedBy>tkitsoglou</cp:lastModifiedBy>
  <cp:revision>2</cp:revision>
  <cp:lastPrinted>2022-03-21T10:40:00Z</cp:lastPrinted>
  <dcterms:created xsi:type="dcterms:W3CDTF">2022-03-21T12:15:00Z</dcterms:created>
  <dcterms:modified xsi:type="dcterms:W3CDTF">2022-03-21T12:15:00Z</dcterms:modified>
</cp:coreProperties>
</file>