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72" w:tblpY="2989"/>
        <w:tblW w:w="9521" w:type="dxa"/>
        <w:tblLook w:val="04A0" w:firstRow="1" w:lastRow="0" w:firstColumn="1" w:lastColumn="0" w:noHBand="0" w:noVBand="1"/>
      </w:tblPr>
      <w:tblGrid>
        <w:gridCol w:w="1152"/>
        <w:gridCol w:w="2350"/>
        <w:gridCol w:w="2543"/>
        <w:gridCol w:w="3476"/>
      </w:tblGrid>
      <w:tr w:rsidR="008A2234" w:rsidRPr="005A0803" w14:paraId="108FE8F9" w14:textId="77777777" w:rsidTr="00F90EC3">
        <w:trPr>
          <w:trHeight w:val="2059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A95B3" w14:textId="02E7C9BC" w:rsidR="008A2234" w:rsidRDefault="005C1A9A" w:rsidP="008A2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ΚΟΖΑΝΗ</w:t>
            </w:r>
          </w:p>
          <w:p w14:paraId="477FE67B" w14:textId="40BDB5AA" w:rsidR="008A2234" w:rsidRPr="009321BE" w:rsidRDefault="008A2234" w:rsidP="008A2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A08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ΔΙΚΑΙΟΥΧΟΙ ΣΤΕΓΑΣΗΣ </w:t>
            </w:r>
          </w:p>
          <w:p w14:paraId="42429D0E" w14:textId="5177FD1C" w:rsidR="008A2234" w:rsidRPr="00603758" w:rsidRDefault="00425B10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25B10">
              <w:rPr>
                <w:rFonts w:ascii="Arial" w:hAnsi="Arial" w:cs="Arial"/>
                <w:b/>
                <w:bCs/>
                <w:sz w:val="24"/>
                <w:szCs w:val="24"/>
              </w:rPr>
              <w:t>μ</w:t>
            </w:r>
            <w:r w:rsidR="008A2234"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ετεγγραφέντ</w:t>
            </w:r>
            <w:r w:rsidR="00971D48">
              <w:rPr>
                <w:rFonts w:ascii="Arial" w:hAnsi="Arial" w:cs="Arial"/>
                <w:b/>
                <w:bCs/>
                <w:sz w:val="24"/>
                <w:szCs w:val="24"/>
              </w:rPr>
              <w:t>ες</w:t>
            </w:r>
            <w:r w:rsidRPr="00425B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2234"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/μετακινηθέντ</w:t>
            </w:r>
            <w:r w:rsidR="00971D48">
              <w:rPr>
                <w:rFonts w:ascii="Arial" w:hAnsi="Arial" w:cs="Arial"/>
                <w:b/>
                <w:bCs/>
                <w:sz w:val="24"/>
                <w:szCs w:val="24"/>
              </w:rPr>
              <w:t>ες</w:t>
            </w:r>
            <w:r w:rsidR="008A2234" w:rsidRPr="009321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φοιτητ</w:t>
            </w:r>
            <w:r w:rsidR="00971D48">
              <w:rPr>
                <w:rFonts w:ascii="Arial" w:hAnsi="Arial" w:cs="Arial"/>
                <w:b/>
                <w:bCs/>
                <w:sz w:val="24"/>
                <w:szCs w:val="24"/>
              </w:rPr>
              <w:t>ές</w:t>
            </w:r>
            <w:r w:rsidR="008A2234" w:rsidRPr="009321BE">
              <w:rPr>
                <w:rFonts w:ascii="Arial" w:hAnsi="Arial" w:cs="Arial"/>
                <w:b/>
                <w:bCs/>
                <w:sz w:val="24"/>
                <w:szCs w:val="24"/>
              </w:rPr>
              <w:t>/τρ</w:t>
            </w:r>
            <w:r w:rsidR="00971D48">
              <w:rPr>
                <w:rFonts w:ascii="Arial" w:hAnsi="Arial" w:cs="Arial"/>
                <w:b/>
                <w:bCs/>
                <w:sz w:val="24"/>
                <w:szCs w:val="24"/>
              </w:rPr>
              <w:t>ιες</w:t>
            </w:r>
            <w:r w:rsidR="008A2234" w:rsidRPr="009321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και Αθλητ</w:t>
            </w:r>
            <w:r w:rsidR="00971D48">
              <w:rPr>
                <w:rFonts w:ascii="Arial" w:hAnsi="Arial" w:cs="Arial"/>
                <w:b/>
                <w:bCs/>
                <w:sz w:val="24"/>
                <w:szCs w:val="24"/>
              </w:rPr>
              <w:t>ές</w:t>
            </w:r>
          </w:p>
        </w:tc>
      </w:tr>
      <w:tr w:rsidR="008A2234" w:rsidRPr="005A0803" w14:paraId="4AB01C16" w14:textId="77777777" w:rsidTr="00F90EC3">
        <w:trPr>
          <w:trHeight w:val="118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9457C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1BAC9E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 ΑΙΤΗΣΗΣ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A0BEE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 ΜΗΤΡΩΟΥ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87DD5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ΤΜΗΜΑ </w:t>
            </w:r>
          </w:p>
        </w:tc>
      </w:tr>
      <w:tr w:rsidR="008A2234" w:rsidRPr="005A0803" w14:paraId="15CC9F7E" w14:textId="77777777" w:rsidTr="00F90EC3">
        <w:trPr>
          <w:trHeight w:val="852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B50" w14:textId="77777777" w:rsidR="008A2234" w:rsidRPr="005A0803" w:rsidRDefault="008A2234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080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0154D" w14:textId="34C02425" w:rsidR="008A2234" w:rsidRPr="005A0803" w:rsidRDefault="005C1A9A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BA6E9" w14:textId="77777777" w:rsidR="00A83DDF" w:rsidRDefault="00A83DDF" w:rsidP="00A83D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9E7AFAF" w14:textId="684B9122" w:rsidR="00A83DDF" w:rsidRDefault="00A83DDF" w:rsidP="00A83D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IEES00823</w:t>
            </w:r>
          </w:p>
          <w:p w14:paraId="09BE11A1" w14:textId="62173D61" w:rsidR="008A2234" w:rsidRPr="005A0803" w:rsidRDefault="008A2234" w:rsidP="00A83DD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FC5B6" w14:textId="77777777" w:rsidR="00A83DDF" w:rsidRDefault="00A83DDF" w:rsidP="00A83D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07CCA2" w14:textId="77424E39" w:rsidR="00A83DDF" w:rsidRDefault="00A83DDF" w:rsidP="00A83D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ΔΙΕΘΝΩΝ ΚΑΙ ΕΥΡΩΠΑΪΚΩΝ ΟΙΚΟΝΟΜΙΚΩΝ ΣΠΟΥΔΩΝ (iees)</w:t>
            </w:r>
          </w:p>
          <w:p w14:paraId="5BB6FB1E" w14:textId="7F28FA4C" w:rsidR="008A2234" w:rsidRPr="005A0803" w:rsidRDefault="008A2234" w:rsidP="008A2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90EC3" w:rsidRPr="005A0803" w14:paraId="5D7304B8" w14:textId="77777777" w:rsidTr="00F90EC3">
        <w:trPr>
          <w:trHeight w:val="145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6044" w14:textId="7C9EF7A7" w:rsidR="00F90EC3" w:rsidRPr="00F90EC3" w:rsidRDefault="00F90EC3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AF3" w14:textId="798FB8E0" w:rsidR="00F90EC3" w:rsidRPr="00F90EC3" w:rsidRDefault="00F90EC3" w:rsidP="008A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2BD8" w14:textId="775FCFF4" w:rsidR="00F90EC3" w:rsidRPr="00F90EC3" w:rsidRDefault="00F90EC3" w:rsidP="00A83D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IEES00616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BA46" w14:textId="77777777" w:rsidR="00F90EC3" w:rsidRDefault="00F90EC3" w:rsidP="00A83D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CDE912" w14:textId="1033BA53" w:rsidR="00F90EC3" w:rsidRPr="00F90EC3" w:rsidRDefault="00F90EC3" w:rsidP="00A83D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EC3">
              <w:rPr>
                <w:rFonts w:ascii="Calibri" w:hAnsi="Calibri" w:cs="Calibri"/>
                <w:color w:val="000000"/>
                <w:sz w:val="20"/>
                <w:szCs w:val="20"/>
              </w:rPr>
              <w:t>ΤΜΗΜΑ ΔΙΕΘΝΩΝ ΚΑΙ ΕΥΡΩΠΑΙΚΩΝ ΟΙΚΟΝΟΜΙΚΩΝ ΣΠΟΥΔΩΝ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(iees)</w:t>
            </w:r>
          </w:p>
        </w:tc>
      </w:tr>
    </w:tbl>
    <w:p w14:paraId="1C7BC6FE" w14:textId="1B85AEAF" w:rsidR="005F038A" w:rsidRPr="00425B10" w:rsidRDefault="008A2234" w:rsidP="00CB4AB0">
      <w:pPr>
        <w:jc w:val="both"/>
        <w:rPr>
          <w:lang w:val="en-US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pt;height:34.35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903878" r:id="rId5"/>
        </w:object>
      </w:r>
      <w:r w:rsidR="009321BE">
        <w:t xml:space="preserve">                             </w:t>
      </w:r>
      <w:r>
        <w:t xml:space="preserve">       </w:t>
      </w:r>
      <w:r w:rsidR="005C1A9A">
        <w:rPr>
          <w:rFonts w:ascii="Arial" w:hAnsi="Arial" w:cs="Arial"/>
          <w:sz w:val="24"/>
          <w:szCs w:val="24"/>
        </w:rPr>
        <w:t xml:space="preserve">Κοζάνη </w:t>
      </w:r>
      <w:r w:rsidR="00971D48">
        <w:rPr>
          <w:rFonts w:ascii="Arial" w:hAnsi="Arial" w:cs="Arial"/>
          <w:sz w:val="24"/>
          <w:szCs w:val="24"/>
        </w:rPr>
        <w:t>9/</w:t>
      </w:r>
      <w:r>
        <w:rPr>
          <w:rFonts w:ascii="Arial" w:hAnsi="Arial" w:cs="Arial"/>
          <w:sz w:val="24"/>
          <w:szCs w:val="24"/>
        </w:rPr>
        <w:t>0</w:t>
      </w:r>
      <w:r w:rsidR="009321BE" w:rsidRPr="008A2234">
        <w:rPr>
          <w:rFonts w:ascii="Arial" w:hAnsi="Arial" w:cs="Arial"/>
          <w:sz w:val="24"/>
          <w:szCs w:val="24"/>
        </w:rPr>
        <w:t>2/2022</w:t>
      </w:r>
    </w:p>
    <w:sectPr w:rsidR="005F038A" w:rsidRPr="00425B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425B10"/>
    <w:rsid w:val="005A0803"/>
    <w:rsid w:val="005C1A9A"/>
    <w:rsid w:val="005F038A"/>
    <w:rsid w:val="00603758"/>
    <w:rsid w:val="008A2234"/>
    <w:rsid w:val="009321BE"/>
    <w:rsid w:val="00971D48"/>
    <w:rsid w:val="00A83DDF"/>
    <w:rsid w:val="00BF4F38"/>
    <w:rsid w:val="00CB4AB0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13</cp:revision>
  <dcterms:created xsi:type="dcterms:W3CDTF">2022-01-31T07:43:00Z</dcterms:created>
  <dcterms:modified xsi:type="dcterms:W3CDTF">2022-02-09T07:25:00Z</dcterms:modified>
</cp:coreProperties>
</file>