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9" w:rsidRDefault="00211BCE">
      <w:r>
        <w:t xml:space="preserve">Από: Ο.Δ.Ε.                                                                                               </w:t>
      </w:r>
      <w:r w:rsidR="00EF593A">
        <w:t xml:space="preserve">                              08</w:t>
      </w:r>
      <w:bookmarkStart w:id="0" w:name="_GoBack"/>
      <w:bookmarkEnd w:id="0"/>
      <w:r>
        <w:t>/02/2022</w:t>
      </w:r>
    </w:p>
    <w:p w:rsidR="00211BCE" w:rsidRPr="00211BCE" w:rsidRDefault="00211BCE"/>
    <w:p w:rsidR="00A20179" w:rsidRDefault="00A20179">
      <w:r>
        <w:t>Έπειτα από τ</w:t>
      </w:r>
      <w:r w:rsidR="00D13103">
        <w:t>ην έ</w:t>
      </w:r>
      <w:r>
        <w:t xml:space="preserve">νσταση  για την </w:t>
      </w:r>
      <w:r w:rsidR="00EB3739">
        <w:t>εκ’</w:t>
      </w:r>
      <w:r w:rsidR="00211BCE">
        <w:t xml:space="preserve"> παραδρο</w:t>
      </w:r>
      <w:r w:rsidR="00EB3739">
        <w:t xml:space="preserve">μής </w:t>
      </w:r>
      <w:r>
        <w:t>καταχώριση λάθου</w:t>
      </w:r>
      <w:r w:rsidR="00DE78CF">
        <w:t>ς επωνύμου υποψηφίου την Τετάρτη 02/02/2022 ώρα 16:31 επί</w:t>
      </w:r>
      <w:r w:rsidR="003D2C58">
        <w:t xml:space="preserve"> της εκλογικής διαδικασίας ,ω</w:t>
      </w:r>
      <w:r>
        <w:t>ς Ο.Δ.Ε. προχωράμε στην ανακοίνωση των αποφάσεων του σώματος για την μα</w:t>
      </w:r>
      <w:r w:rsidR="00DE78CF">
        <w:t xml:space="preserve">ζική ενημέρωση των ψηφοφόρων και των υποψηφίων. Το Ο.Δ.Ε. </w:t>
      </w:r>
      <w:r w:rsidR="00A003FD">
        <w:t>με γνόμωνα την νομοθεσία ανακοινώνει  ότι :</w:t>
      </w:r>
    </w:p>
    <w:p w:rsidR="00211BCE" w:rsidRDefault="00A003FD">
      <w:r>
        <w:t xml:space="preserve">Βάση άρθρου  </w:t>
      </w:r>
      <w:r w:rsidR="00926572">
        <w:t xml:space="preserve">4§6 της </w:t>
      </w:r>
      <w:r w:rsidR="003D2C58">
        <w:rPr>
          <w:lang w:val="en-US"/>
        </w:rPr>
        <w:t>K</w:t>
      </w:r>
      <w:r w:rsidR="00926572">
        <w:t>ΥΑ (ΦΕΚ 5364, τ</w:t>
      </w:r>
      <w:r w:rsidR="00EF593A">
        <w:t>-</w:t>
      </w:r>
      <w:r w:rsidRPr="00A003FD">
        <w:t>Β΄/2021</w:t>
      </w:r>
      <w:r w:rsidR="00211BCE">
        <w:t>) αναφέρεται καθαρά οτι , τ</w:t>
      </w:r>
      <w:r>
        <w:t>ο Ο.Δ.Ε. δηλαδή στην περίπτωση μας η 3μελής εφορευτική επιτροπή μπορεί με αιτιολογημένη απόφαση της να ακυρώσει  ή να επαναλάβει την εκλογική διαδικασία. Λαμβάνοντας υπόψη την ένσταση περί καταχώρισης</w:t>
      </w:r>
      <w:r w:rsidR="00EF593A">
        <w:t xml:space="preserve"> εκ’ παραδρ</w:t>
      </w:r>
      <w:r w:rsidR="00EF593A">
        <w:rPr>
          <w:lang w:val="en-US"/>
        </w:rPr>
        <w:t>o</w:t>
      </w:r>
      <w:r w:rsidR="00211BCE" w:rsidRPr="00211BCE">
        <w:t>μής</w:t>
      </w:r>
      <w:r>
        <w:t xml:space="preserve"> λάθος επ</w:t>
      </w:r>
      <w:r w:rsidR="00DE78CF">
        <w:t>ωνύμου υποψηφίου ,</w:t>
      </w:r>
      <w:r w:rsidR="00D13103">
        <w:t>η οποία μετά  από</w:t>
      </w:r>
      <w:r w:rsidR="00E133F5">
        <w:t xml:space="preserve"> επ</w:t>
      </w:r>
      <w:r w:rsidR="00211BCE">
        <w:t>ικοινωνία με την</w:t>
      </w:r>
      <w:r w:rsidR="00D13103">
        <w:t xml:space="preserve"> Ε.Δ.Υ.Τ.Ε. </w:t>
      </w:r>
      <w:r w:rsidR="003D2C58">
        <w:t xml:space="preserve">Α.Ε. </w:t>
      </w:r>
      <w:r w:rsidR="00D13103">
        <w:t>κατά την διά</w:t>
      </w:r>
      <w:r w:rsidR="00E133F5">
        <w:t>ρκεια της εκλογικής διαδικα</w:t>
      </w:r>
      <w:r w:rsidR="00D13103">
        <w:t>σί</w:t>
      </w:r>
      <w:r w:rsidR="00E133F5">
        <w:t>ας</w:t>
      </w:r>
      <w:r w:rsidR="00211BCE">
        <w:t>,</w:t>
      </w:r>
      <w:r w:rsidR="00D13103">
        <w:t>όπου</w:t>
      </w:r>
      <w:r w:rsidR="00E133F5">
        <w:t xml:space="preserve"> μας  επιβεβαίωσαν οτι δεν </w:t>
      </w:r>
      <w:r w:rsidR="000D5D37">
        <w:t>είναι δυνατή η ο</w:t>
      </w:r>
      <w:r w:rsidR="00211BCE">
        <w:t>ποιαδήποτε ενέργεια επί</w:t>
      </w:r>
      <w:r w:rsidR="000D5D37">
        <w:t xml:space="preserve"> του ηλεκτρονικού ψηφοδελτίου</w:t>
      </w:r>
      <w:r w:rsidR="00211BCE">
        <w:t xml:space="preserve"> (επισυναπτό</w:t>
      </w:r>
      <w:r w:rsidR="00DE78CF">
        <w:t>μενο 1</w:t>
      </w:r>
      <w:r w:rsidR="00E133F5">
        <w:t>)</w:t>
      </w:r>
      <w:r w:rsidR="000D5D37">
        <w:t>, η ένσταση</w:t>
      </w:r>
      <w:r w:rsidR="00E133F5">
        <w:t xml:space="preserve"> </w:t>
      </w:r>
      <w:r w:rsidR="00D13103">
        <w:t>γίνεται δεκτή και αποφασίζουμε σύσ</w:t>
      </w:r>
      <w:r w:rsidR="00211BCE">
        <w:t>σ</w:t>
      </w:r>
      <w:r w:rsidR="00D13103">
        <w:t xml:space="preserve">ωμα </w:t>
      </w:r>
      <w:r w:rsidR="00E133F5">
        <w:t>την επανάλ</w:t>
      </w:r>
      <w:r w:rsidR="00211BCE">
        <w:t xml:space="preserve">ηψη της εκλογικής διαδικασίας </w:t>
      </w:r>
      <w:r w:rsidR="00E133F5">
        <w:t>εφόσον η εκλογική διαδικασία είναι επιβεβαιωμέ</w:t>
      </w:r>
      <w:r w:rsidR="00211BCE">
        <w:t>να</w:t>
      </w:r>
      <w:r w:rsidR="00EB3739">
        <w:t xml:space="preserve"> και επίσημα  ά</w:t>
      </w:r>
      <w:r w:rsidR="00E133F5">
        <w:t>κυρη από την Ε.Δ</w:t>
      </w:r>
      <w:r w:rsidR="00D13103">
        <w:t>.Υ.Τ.</w:t>
      </w:r>
      <w:r w:rsidR="00211BCE">
        <w:t>Ε.</w:t>
      </w:r>
      <w:r w:rsidR="003D2C58" w:rsidRPr="003D2C58">
        <w:t xml:space="preserve"> Α.Ε.</w:t>
      </w:r>
      <w:r w:rsidR="003D2C58">
        <w:t xml:space="preserve"> </w:t>
      </w:r>
      <w:r w:rsidR="00211BCE">
        <w:t>(επισυναπτό</w:t>
      </w:r>
      <w:r w:rsidR="004059EE">
        <w:t>μενο 2</w:t>
      </w:r>
      <w:r w:rsidR="00211BCE">
        <w:t>). Μετά από</w:t>
      </w:r>
      <w:r w:rsidR="00E133F5">
        <w:t xml:space="preserve"> επικοινωνία με την Ε.</w:t>
      </w:r>
      <w:r w:rsidR="00926572">
        <w:t>Δ.Υ.Τ.Ε.</w:t>
      </w:r>
      <w:r w:rsidR="003D2C58" w:rsidRPr="003D2C58">
        <w:t xml:space="preserve"> Α.Ε.</w:t>
      </w:r>
      <w:r w:rsidR="00926572">
        <w:t xml:space="preserve"> και βάση άρθρου 3 παράγραφος 5 </w:t>
      </w:r>
      <w:r w:rsidR="00926572" w:rsidRPr="00926572">
        <w:t>(ΦΕΚ 5364, τ</w:t>
      </w:r>
      <w:r w:rsidR="00EF593A">
        <w:t>-</w:t>
      </w:r>
      <w:r w:rsidR="00926572" w:rsidRPr="00926572">
        <w:t>Β΄/2021)</w:t>
      </w:r>
      <w:r w:rsidR="00926572">
        <w:t xml:space="preserve"> </w:t>
      </w:r>
      <w:r w:rsidR="00E133F5">
        <w:t>και</w:t>
      </w:r>
      <w:r w:rsidR="00EF593A">
        <w:t xml:space="preserve"> όπως ή</w:t>
      </w:r>
      <w:r w:rsidR="00EB3739">
        <w:t xml:space="preserve">δη έχει προανακοινωθεί </w:t>
      </w:r>
      <w:r w:rsidR="00211BCE">
        <w:t>από</w:t>
      </w:r>
      <w:r w:rsidR="00E133F5">
        <w:t xml:space="preserve"> το </w:t>
      </w:r>
      <w:r w:rsidR="00EB0638">
        <w:t xml:space="preserve">Ο.Δ.Ε. </w:t>
      </w:r>
      <w:r w:rsidR="00926572">
        <w:t>,</w:t>
      </w:r>
      <w:r w:rsidR="00EB0638">
        <w:t>λαμβάνοντας υπόψη το παραπάνω άρθρο όπου αναγρ</w:t>
      </w:r>
      <w:r w:rsidR="004059EE">
        <w:t>άφει ότι &lt;&lt; Σε περίπτωση επανα</w:t>
      </w:r>
      <w:r w:rsidR="00211BCE">
        <w:t>λη</w:t>
      </w:r>
      <w:r w:rsidR="00EB0638">
        <w:t>πτικής ψηφοφορίας , εφαρμόζονται οι διατάξεις της παρούσας , κατόπιν ηλεκτρονικής  επικοινωνίας με την Ε.Δ.Υ.Τ.Ε.</w:t>
      </w:r>
      <w:r w:rsidR="003D2C58">
        <w:t xml:space="preserve"> Α</w:t>
      </w:r>
      <w:r w:rsidR="00EB0638">
        <w:t xml:space="preserve">.Ε. </w:t>
      </w:r>
      <w:r w:rsidR="00BA4AAC">
        <w:t>για την διαθεσιμότητα ημερομηνίας διεξαγωγή</w:t>
      </w:r>
      <w:r w:rsidR="00EB0638">
        <w:t>ς..</w:t>
      </w:r>
      <w:r w:rsidR="004D78DD">
        <w:t>.&gt;&gt; (επισυναπτό</w:t>
      </w:r>
      <w:r w:rsidR="004059EE">
        <w:t>μενο 3</w:t>
      </w:r>
      <w:r w:rsidR="00EF593A">
        <w:t>), ΑΝΑΚΟΙΝΩΝΟΥΜΕ ΟΤΙ Η ΕΚΛΟΓΙΚΗ ΔΙΑΔΙΚΑΣΙΑ ΓΙΑ ΤΗΝ ΑΝΑΔΕΙΞΗ ΕΚΠΡΟΣΩΠΩΝ ΣΤΑ ΣΥΛΛΟΓΙΚΑ ΟΡΓΑΝΑ ΤΟΥ ΠΑΝΕΠΙΣΤΗΜΙΟΥ ΔΥΤΙΚΗ</w:t>
      </w:r>
      <w:r w:rsidR="00EB0638">
        <w:t>Σ ΜΑΚ</w:t>
      </w:r>
      <w:r w:rsidR="00EF593A">
        <w:t>ΕΔΟΝΙ</w:t>
      </w:r>
      <w:r w:rsidR="00EB0638">
        <w:t>ΑΣ  ΘΑ Ε</w:t>
      </w:r>
      <w:r w:rsidR="00EF593A">
        <w:t>ΠΑΝΑΛΗΦΘΕΙ ΠΑΡΑΣΚΕΥΗ</w:t>
      </w:r>
      <w:r w:rsidR="00A94639">
        <w:t xml:space="preserve"> 11/02/202</w:t>
      </w:r>
      <w:r w:rsidR="00A94639" w:rsidRPr="00A94639">
        <w:t>2.</w:t>
      </w:r>
    </w:p>
    <w:p w:rsidR="00DB36C4" w:rsidRDefault="00DB36C4" w:rsidP="00EB005E">
      <w:pPr>
        <w:jc w:val="center"/>
        <w:rPr>
          <w:u w:val="single"/>
        </w:rPr>
      </w:pPr>
    </w:p>
    <w:p w:rsidR="00211BCE" w:rsidRPr="00EB005E" w:rsidRDefault="00211BCE" w:rsidP="00EB005E">
      <w:pPr>
        <w:jc w:val="center"/>
        <w:rPr>
          <w:u w:val="single"/>
        </w:rPr>
      </w:pPr>
      <w:r w:rsidRPr="00211BCE">
        <w:rPr>
          <w:u w:val="single"/>
        </w:rPr>
        <w:t>Το Ο.Δ.Ε.</w:t>
      </w:r>
    </w:p>
    <w:p w:rsidR="00211BCE" w:rsidRPr="00211BCE" w:rsidRDefault="00DB36C4" w:rsidP="00211BCE">
      <w:pPr>
        <w:jc w:val="center"/>
        <w:rPr>
          <w:u w:val="single"/>
        </w:rPr>
      </w:pPr>
      <w:r>
        <w:rPr>
          <w:u w:val="single"/>
        </w:rPr>
        <w:t>ΠΡΟΕΔΡΟΣ ΕΦΟΡΕΥΤΙΚΗΣ ΕΠΙ</w:t>
      </w:r>
      <w:r w:rsidR="00211BCE" w:rsidRPr="00211BCE">
        <w:rPr>
          <w:u w:val="single"/>
        </w:rPr>
        <w:t>ΤΡΟΠΗΣ</w:t>
      </w:r>
    </w:p>
    <w:p w:rsidR="00211BCE" w:rsidRDefault="00211BCE" w:rsidP="00211BCE">
      <w:pPr>
        <w:jc w:val="center"/>
      </w:pPr>
      <w:r>
        <w:t>ΛΑΖΑΡΙΔΗΣ ΑΡΙΣΤΕΙΔΗΣ</w:t>
      </w:r>
    </w:p>
    <w:p w:rsidR="00211BCE" w:rsidRDefault="00EF593A" w:rsidP="00211BC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9.75pt">
            <v:imagedata r:id="rId5" o:title="Screenshot_43"/>
          </v:shape>
        </w:pict>
      </w:r>
    </w:p>
    <w:p w:rsidR="00211BCE" w:rsidRPr="00211BCE" w:rsidRDefault="00211BCE" w:rsidP="00211BCE">
      <w:pPr>
        <w:jc w:val="center"/>
        <w:rPr>
          <w:u w:val="single"/>
        </w:rPr>
      </w:pPr>
      <w:r w:rsidRPr="00211BCE">
        <w:rPr>
          <w:u w:val="single"/>
        </w:rPr>
        <w:t>ΤΑ ΜΕΛΗ</w:t>
      </w:r>
    </w:p>
    <w:p w:rsidR="00211BCE" w:rsidRDefault="00211BCE" w:rsidP="00211BCE">
      <w:r>
        <w:t>ΧΡΗΣΤΟΣ ΜΠΟΥΡΑΣ                                                                                        ΧΟΥΤΖΙΟΥΜΗΣ ΒΑΣΙΛΗΣ</w:t>
      </w:r>
    </w:p>
    <w:p w:rsidR="00211BCE" w:rsidRPr="00A94639" w:rsidRDefault="00EB005E" w:rsidP="00211BCE">
      <w:r w:rsidRPr="00EB005E">
        <w:rPr>
          <w:noProof/>
          <w:lang w:eastAsia="el-GR"/>
        </w:rPr>
        <w:drawing>
          <wp:inline distT="0" distB="0" distL="0" distR="0" wp14:anchorId="6EB8A299" wp14:editId="3C42C4DD">
            <wp:extent cx="1466215" cy="750570"/>
            <wp:effectExtent l="0" t="0" r="635" b="0"/>
            <wp:docPr id="2" name="Picture 2" descr="C:\Users\lazar\AppData\Local\Microsoft\Windows\INetCache\Content.Word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zar\AppData\Local\Microsoft\Windows\INetCache\Content.Word\Screenshot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259205" cy="880110"/>
            <wp:effectExtent l="0" t="0" r="0" b="0"/>
            <wp:docPr id="3" name="Picture 3" descr="C:\Users\lazar\AppData\Local\Microsoft\Windows\INetCache\Content.Word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zar\AppData\Local\Microsoft\Windows\INetCache\Content.Word\Screenshot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BCE" w:rsidRPr="00A94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CC"/>
    <w:rsid w:val="000D5D37"/>
    <w:rsid w:val="00211BCE"/>
    <w:rsid w:val="002C182A"/>
    <w:rsid w:val="003005CC"/>
    <w:rsid w:val="003D2C58"/>
    <w:rsid w:val="004059EE"/>
    <w:rsid w:val="00424733"/>
    <w:rsid w:val="004D78DD"/>
    <w:rsid w:val="00926572"/>
    <w:rsid w:val="00A003FD"/>
    <w:rsid w:val="00A20179"/>
    <w:rsid w:val="00A94639"/>
    <w:rsid w:val="00B72CCC"/>
    <w:rsid w:val="00BA4AAC"/>
    <w:rsid w:val="00D13103"/>
    <w:rsid w:val="00DB36C4"/>
    <w:rsid w:val="00DE78CF"/>
    <w:rsid w:val="00E133F5"/>
    <w:rsid w:val="00E94543"/>
    <w:rsid w:val="00EB005E"/>
    <w:rsid w:val="00EB0638"/>
    <w:rsid w:val="00EB3739"/>
    <w:rsid w:val="00E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</dc:creator>
  <cp:keywords/>
  <dc:description/>
  <cp:lastModifiedBy>lazar</cp:lastModifiedBy>
  <cp:revision>52</cp:revision>
  <dcterms:created xsi:type="dcterms:W3CDTF">2022-02-06T20:14:00Z</dcterms:created>
  <dcterms:modified xsi:type="dcterms:W3CDTF">2022-02-08T12:21:00Z</dcterms:modified>
</cp:coreProperties>
</file>