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9" w:rsidRDefault="00211BCE">
      <w:r>
        <w:t xml:space="preserve">Από: Ο.Δ.Ε.                                                                                               </w:t>
      </w:r>
      <w:r w:rsidR="00296A7F">
        <w:t xml:space="preserve">                              11</w:t>
      </w:r>
      <w:r>
        <w:t>/02/2022</w:t>
      </w:r>
    </w:p>
    <w:p w:rsidR="00211BCE" w:rsidRPr="00211BCE" w:rsidRDefault="00211BCE"/>
    <w:p w:rsidR="00296A7F" w:rsidRPr="00296A7F" w:rsidRDefault="00296A7F" w:rsidP="00296A7F">
      <w:pPr>
        <w:jc w:val="both"/>
      </w:pPr>
      <w:r w:rsidRPr="00296A7F">
        <w:t>ΕΠΕΙΤΑ ΑΠΟ ΜΗΝΥΜΑ ΗΛΕΚΤΡΟΝΙΚΟΥ ΤΑΧΥΔΡΟΜΕΙΟΥ ΠΟΥ ΛΑΒΑΜΕ ΑΠΟ ΤΗΝ Ε.Δ.Υ.Τ.Ε. Α.Ε. ΜΕ ΗΜΕΡΟΜΗΝΙΑ 11/02/2022</w:t>
      </w:r>
      <w:r>
        <w:t>,</w:t>
      </w:r>
    </w:p>
    <w:p w:rsidR="00296A7F" w:rsidRPr="00296A7F" w:rsidRDefault="00296A7F" w:rsidP="00296A7F">
      <w:pPr>
        <w:jc w:val="both"/>
      </w:pPr>
      <w:r w:rsidRPr="00296A7F">
        <w:t>ΣΑΣ ΑΝΑΚΟΙΝΩΝΟΥΜΕ ΟΤΙ Η ΕΚ</w:t>
      </w:r>
      <w:r>
        <w:t>ΛΟΓΙΚΗ ΔΙΑΔΙΚΑΣΙΑ</w:t>
      </w:r>
      <w:r w:rsidR="009A1808">
        <w:t xml:space="preserve"> &lt;&lt;ΑΝΑΔΕΙΞΗ ΕΚΠΡΟΣΩΠΩΝ ΣΤΑ ΣΥΛΛΟΓΙΚΑ ΟΡΓΑΝΑ ΤΟΥ ΠΑΝ</w:t>
      </w:r>
      <w:bookmarkStart w:id="0" w:name="_GoBack"/>
      <w:bookmarkEnd w:id="0"/>
      <w:r w:rsidR="009A1808">
        <w:t>ΕΠΙΣΤΗΜΙΟΥ ΔΥΤΙΚΗΣ ΜΑΚΕΔΟΝΙΑΣ&gt;&gt;</w:t>
      </w:r>
      <w:r>
        <w:t xml:space="preserve"> ΑΚΥΡΩΘΗΚΕ ΛΟΓΩ</w:t>
      </w:r>
      <w:r w:rsidRPr="00296A7F">
        <w:t xml:space="preserve"> ΤΕΧΝΙΚΟΥ ΠΡΟΒΛΗΜΑΤ</w:t>
      </w:r>
      <w:r>
        <w:t xml:space="preserve">ΟΣ. ΘΑ ΥΠΑΡΞΕΙ ΣΧΕΤΙΚΗ ΕΝΗΜΕΡΩΣΗ </w:t>
      </w:r>
      <w:r w:rsidRPr="00296A7F">
        <w:t>ΓΙΑ ΤΗΝ ΝΕΑ ΗΜΕΡΟΜΗΝΙΑ ΤΩΝ ΕΚΛΟΓΩΝ.</w:t>
      </w:r>
    </w:p>
    <w:p w:rsidR="00211BCE" w:rsidRPr="00EB005E" w:rsidRDefault="00211BCE" w:rsidP="00EB005E">
      <w:pPr>
        <w:jc w:val="center"/>
        <w:rPr>
          <w:u w:val="single"/>
        </w:rPr>
      </w:pPr>
      <w:r w:rsidRPr="00211BCE">
        <w:rPr>
          <w:u w:val="single"/>
        </w:rPr>
        <w:t>Το Ο.Δ.Ε.</w:t>
      </w:r>
    </w:p>
    <w:p w:rsidR="00211BCE" w:rsidRPr="00211BCE" w:rsidRDefault="00DB36C4" w:rsidP="00211BCE">
      <w:pPr>
        <w:jc w:val="center"/>
        <w:rPr>
          <w:u w:val="single"/>
        </w:rPr>
      </w:pPr>
      <w:r>
        <w:rPr>
          <w:u w:val="single"/>
        </w:rPr>
        <w:t>ΠΡΟΕΔΡΟΣ ΕΦΟΡΕΥΤΙΚΗΣ ΕΠΙ</w:t>
      </w:r>
      <w:r w:rsidR="00211BCE" w:rsidRPr="00211BCE">
        <w:rPr>
          <w:u w:val="single"/>
        </w:rPr>
        <w:t>ΤΡΟΠΗΣ</w:t>
      </w:r>
    </w:p>
    <w:p w:rsidR="00211BCE" w:rsidRDefault="00211BCE" w:rsidP="00211BCE">
      <w:pPr>
        <w:jc w:val="center"/>
      </w:pPr>
      <w:r>
        <w:t>ΛΑΖΑΡΙΔΗΣ ΑΡΙΣΤΕΙΔΗΣ</w:t>
      </w:r>
    </w:p>
    <w:p w:rsidR="00211BCE" w:rsidRDefault="009A1808" w:rsidP="00211BC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9.75pt">
            <v:imagedata r:id="rId5" o:title="Screenshot_43"/>
          </v:shape>
        </w:pict>
      </w:r>
    </w:p>
    <w:p w:rsidR="00211BCE" w:rsidRPr="00211BCE" w:rsidRDefault="00211BCE" w:rsidP="00211BCE">
      <w:pPr>
        <w:jc w:val="center"/>
        <w:rPr>
          <w:u w:val="single"/>
        </w:rPr>
      </w:pPr>
      <w:r w:rsidRPr="00211BCE">
        <w:rPr>
          <w:u w:val="single"/>
        </w:rPr>
        <w:t>ΤΑ ΜΕΛΗ</w:t>
      </w:r>
    </w:p>
    <w:p w:rsidR="00211BCE" w:rsidRDefault="00211BCE" w:rsidP="00211BCE">
      <w:r>
        <w:t>ΧΡΗΣΤΟΣ ΜΠΟΥΡΑΣ                                                                                        ΧΟΥΤΖΙΟΥΜΗΣ ΒΑΣΙΛΗΣ</w:t>
      </w:r>
    </w:p>
    <w:p w:rsidR="00211BCE" w:rsidRPr="00A94639" w:rsidRDefault="00EB005E" w:rsidP="00211BCE">
      <w:r w:rsidRPr="00EB005E">
        <w:rPr>
          <w:noProof/>
          <w:lang w:eastAsia="el-GR"/>
        </w:rPr>
        <w:drawing>
          <wp:inline distT="0" distB="0" distL="0" distR="0" wp14:anchorId="6EB8A299" wp14:editId="3C42C4DD">
            <wp:extent cx="1466215" cy="750570"/>
            <wp:effectExtent l="0" t="0" r="635" b="0"/>
            <wp:docPr id="2" name="Picture 2" descr="C:\Users\lazar\AppData\Local\Microsoft\Windows\INetCache\Content.Word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zar\AppData\Local\Microsoft\Windows\INetCache\Content.Word\Screensho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259205" cy="880110"/>
            <wp:effectExtent l="0" t="0" r="0" b="0"/>
            <wp:docPr id="3" name="Picture 3" descr="C:\Users\lazar\AppData\Local\Microsoft\Windows\INetCache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zar\AppData\Local\Microsoft\Windows\INetCache\Content.Word\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BCE" w:rsidRPr="00A94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CC"/>
    <w:rsid w:val="000D5D37"/>
    <w:rsid w:val="00211BCE"/>
    <w:rsid w:val="00296A7F"/>
    <w:rsid w:val="002C182A"/>
    <w:rsid w:val="003005CC"/>
    <w:rsid w:val="003D2C58"/>
    <w:rsid w:val="004059EE"/>
    <w:rsid w:val="00424733"/>
    <w:rsid w:val="004D78DD"/>
    <w:rsid w:val="00926572"/>
    <w:rsid w:val="009A1808"/>
    <w:rsid w:val="00A003FD"/>
    <w:rsid w:val="00A20179"/>
    <w:rsid w:val="00A94639"/>
    <w:rsid w:val="00B72CCC"/>
    <w:rsid w:val="00BA4AAC"/>
    <w:rsid w:val="00D13103"/>
    <w:rsid w:val="00DB36C4"/>
    <w:rsid w:val="00DE78CF"/>
    <w:rsid w:val="00E133F5"/>
    <w:rsid w:val="00E94543"/>
    <w:rsid w:val="00EB005E"/>
    <w:rsid w:val="00EB0638"/>
    <w:rsid w:val="00EB3739"/>
    <w:rsid w:val="00E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lazar</cp:lastModifiedBy>
  <cp:revision>54</cp:revision>
  <dcterms:created xsi:type="dcterms:W3CDTF">2022-02-06T20:14:00Z</dcterms:created>
  <dcterms:modified xsi:type="dcterms:W3CDTF">2022-02-11T12:54:00Z</dcterms:modified>
</cp:coreProperties>
</file>