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8085" w14:textId="77777777" w:rsidR="004C5DF6" w:rsidRPr="00AE55B6" w:rsidRDefault="004C5DF6" w:rsidP="000D0EB4">
      <w:pPr>
        <w:widowControl w:val="0"/>
        <w:tabs>
          <w:tab w:val="left" w:pos="284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 w:rsidR="00AE55B6">
        <w:rPr>
          <w:rFonts w:ascii="Calibri" w:hAnsi="Calibri"/>
          <w:b/>
          <w:sz w:val="22"/>
          <w:szCs w:val="22"/>
          <w:lang w:val="en-US"/>
        </w:rPr>
        <w:t>I</w:t>
      </w:r>
    </w:p>
    <w:p w14:paraId="4B4742C3" w14:textId="77777777" w:rsidR="006B4252" w:rsidRDefault="006B4252" w:rsidP="006B4252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701D6F">
        <w:rPr>
          <w:rFonts w:ascii="Calibri" w:hAnsi="Calibri"/>
          <w:b/>
          <w:sz w:val="22"/>
          <w:szCs w:val="22"/>
          <w:u w:val="single"/>
        </w:rPr>
        <w:t>ΥΠΟΔΕΙΓΜΑ ΟΙΚΟΝΟΜΙΚΗΣ ΠΡΟΣΦΟΡΑΣ</w:t>
      </w:r>
    </w:p>
    <w:p w14:paraId="6A7255C8" w14:textId="4272A417" w:rsidR="006B4252" w:rsidRPr="0047541D" w:rsidRDefault="006B4252" w:rsidP="0047541D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594E7D">
        <w:rPr>
          <w:rFonts w:asciiTheme="minorHAnsi" w:hAnsiTheme="minorHAnsi" w:cstheme="minorHAnsi"/>
          <w:b/>
          <w:sz w:val="22"/>
          <w:szCs w:val="22"/>
        </w:rPr>
        <w:t>ΠΡΟΫΠΟΛΟΓΙΣΜΟΣ:</w:t>
      </w:r>
      <w:r w:rsidRPr="00701D6F">
        <w:rPr>
          <w:rFonts w:ascii="Calibri" w:hAnsi="Calibri"/>
          <w:b/>
          <w:sz w:val="22"/>
          <w:szCs w:val="22"/>
        </w:rPr>
        <w:t xml:space="preserve"> </w:t>
      </w:r>
      <w:r w:rsidR="003B7CF3" w:rsidRPr="003B7CF3">
        <w:rPr>
          <w:rFonts w:asciiTheme="minorHAnsi" w:hAnsiTheme="minorHAnsi" w:cstheme="minorHAnsi"/>
          <w:b/>
          <w:w w:val="105"/>
          <w:sz w:val="22"/>
          <w:szCs w:val="22"/>
        </w:rPr>
        <w:t>21.824,00</w:t>
      </w:r>
      <w:r w:rsidR="003B7CF3">
        <w:rPr>
          <w:b/>
          <w:w w:val="105"/>
          <w:sz w:val="18"/>
        </w:rPr>
        <w:t xml:space="preserve"> </w:t>
      </w:r>
      <w:r>
        <w:rPr>
          <w:rFonts w:ascii="Calibri" w:hAnsi="Calibri"/>
          <w:b/>
          <w:sz w:val="22"/>
          <w:szCs w:val="22"/>
        </w:rPr>
        <w:t>€</w:t>
      </w:r>
      <w:r w:rsidR="005B35C0">
        <w:rPr>
          <w:rFonts w:ascii="Calibri" w:hAnsi="Calibri"/>
          <w:b/>
          <w:sz w:val="22"/>
          <w:szCs w:val="22"/>
        </w:rPr>
        <w:t xml:space="preserve"> με ΦΠΑ</w:t>
      </w:r>
    </w:p>
    <w:p w14:paraId="105A155B" w14:textId="0DA9B9E6" w:rsidR="0047541D" w:rsidRPr="00B534D4" w:rsidRDefault="0047541D" w:rsidP="00B534D4">
      <w:pPr>
        <w:widowControl w:val="0"/>
        <w:spacing w:line="360" w:lineRule="auto"/>
        <w:jc w:val="center"/>
        <w:rPr>
          <w:rFonts w:ascii="Calibri" w:hAnsi="Calibri"/>
          <w:i/>
          <w:sz w:val="22"/>
          <w:szCs w:val="22"/>
        </w:rPr>
      </w:pPr>
      <w:r w:rsidRPr="00B534D4">
        <w:rPr>
          <w:rFonts w:ascii="Calibri" w:hAnsi="Calibri"/>
          <w:i/>
          <w:sz w:val="22"/>
          <w:szCs w:val="22"/>
        </w:rPr>
        <w:t>(</w:t>
      </w:r>
      <w:r w:rsidR="00B534D4" w:rsidRPr="00B534D4">
        <w:rPr>
          <w:rFonts w:ascii="Calibri" w:hAnsi="Calibri"/>
          <w:i/>
          <w:color w:val="000000"/>
          <w:sz w:val="22"/>
          <w:szCs w:val="22"/>
        </w:rPr>
        <w:t>Κριτήριο ανάθεσης αποτελεί η πλέον συμφέρουσα από οικονομική άποψη προσφορά αποκλειστικά βάσει τιμής, με την προϋπόθεση ότι πληρούνται όλοι οι απαιτούμενοι όροι. Απορρίπτονται οι προσφορές που ξεπερνούν το όριο του προϋπολογισμού της παρούσας</w:t>
      </w:r>
      <w:r w:rsidRPr="00B534D4">
        <w:rPr>
          <w:rFonts w:ascii="Calibri" w:hAnsi="Calibri"/>
          <w:i/>
          <w:sz w:val="22"/>
          <w:szCs w:val="22"/>
        </w:rPr>
        <w:t>)</w:t>
      </w:r>
    </w:p>
    <w:p w14:paraId="6AF202EC" w14:textId="77777777" w:rsidR="0047541D" w:rsidRPr="00424840" w:rsidRDefault="0047541D" w:rsidP="0047541D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616700C8" w14:textId="5072B1DA" w:rsidR="0047541D" w:rsidRPr="007F1B19" w:rsidRDefault="0047541D" w:rsidP="0047541D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</w:t>
      </w:r>
      <w:r>
        <w:rPr>
          <w:rFonts w:ascii="Calibri" w:hAnsi="Calibri" w:cs="Calibri"/>
          <w:b/>
          <w:sz w:val="22"/>
          <w:szCs w:val="22"/>
        </w:rPr>
        <w:t>της με</w:t>
      </w:r>
      <w:r w:rsidRPr="007F1B1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F1B19">
        <w:rPr>
          <w:rFonts w:ascii="Calibri" w:hAnsi="Calibri" w:cs="Calibri"/>
          <w:b/>
          <w:sz w:val="22"/>
          <w:szCs w:val="22"/>
        </w:rPr>
        <w:t>αριθμ</w:t>
      </w:r>
      <w:proofErr w:type="spellEnd"/>
      <w:r w:rsidRPr="007F1B19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πρωτ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 w:rsidRPr="007F1B19">
        <w:rPr>
          <w:rFonts w:ascii="Calibri" w:hAnsi="Calibri" w:cs="Calibri"/>
          <w:b/>
          <w:sz w:val="22"/>
          <w:szCs w:val="22"/>
        </w:rPr>
        <w:t xml:space="preserve"> </w:t>
      </w:r>
      <w:r w:rsidR="00913235" w:rsidRPr="00913235">
        <w:rPr>
          <w:rFonts w:ascii="Calibri" w:hAnsi="Calibri" w:cs="Calibri"/>
          <w:b/>
          <w:sz w:val="22"/>
          <w:szCs w:val="22"/>
        </w:rPr>
        <w:t>6734</w:t>
      </w:r>
      <w:r>
        <w:rPr>
          <w:rFonts w:ascii="Calibri" w:hAnsi="Calibri" w:cs="Calibri"/>
          <w:b/>
          <w:sz w:val="22"/>
          <w:szCs w:val="22"/>
        </w:rPr>
        <w:t>/</w:t>
      </w:r>
      <w:r w:rsidR="00B34C1D">
        <w:rPr>
          <w:rFonts w:ascii="Calibri" w:hAnsi="Calibri" w:cs="Calibri"/>
          <w:b/>
          <w:sz w:val="22"/>
          <w:szCs w:val="22"/>
        </w:rPr>
        <w:t>07</w:t>
      </w:r>
      <w:r>
        <w:rPr>
          <w:rFonts w:ascii="Calibri" w:hAnsi="Calibri" w:cs="Calibri"/>
          <w:b/>
          <w:sz w:val="22"/>
          <w:szCs w:val="22"/>
        </w:rPr>
        <w:t>-07-2021</w:t>
      </w:r>
      <w:r w:rsidRPr="007F1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 xml:space="preserve">Πρόσκλησης </w:t>
      </w:r>
      <w:r w:rsidRPr="000E6009">
        <w:rPr>
          <w:rFonts w:ascii="Calibri" w:hAnsi="Calibri" w:cs="Calibri"/>
          <w:b/>
          <w:sz w:val="22"/>
          <w:szCs w:val="22"/>
        </w:rPr>
        <w:t xml:space="preserve">για την </w:t>
      </w:r>
      <w:r w:rsidR="00575E4B">
        <w:rPr>
          <w:rFonts w:ascii="Calibri" w:hAnsi="Calibri" w:cs="Calibri"/>
          <w:b/>
          <w:sz w:val="22"/>
          <w:szCs w:val="22"/>
        </w:rPr>
        <w:t>Π</w:t>
      </w:r>
      <w:r w:rsidRPr="00D763E3">
        <w:rPr>
          <w:rFonts w:ascii="Calibri" w:hAnsi="Calibri" w:cs="Calibri"/>
          <w:b/>
          <w:sz w:val="22"/>
          <w:szCs w:val="22"/>
        </w:rPr>
        <w:t>ρομήθεια</w:t>
      </w:r>
      <w:r w:rsidR="00575E4B">
        <w:rPr>
          <w:rFonts w:ascii="Calibri" w:hAnsi="Calibri" w:cs="Calibri"/>
          <w:b/>
          <w:sz w:val="22"/>
          <w:szCs w:val="22"/>
        </w:rPr>
        <w:t xml:space="preserve"> και Εγκατάσταση</w:t>
      </w:r>
      <w:r w:rsidRPr="000E60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Συστήματος Ηλεκτρονικής Διακίνησης Εγγράφων, Πρωτοκόλλου, Ψηφιακών Υπογραφών και Υποθέσεων</w:t>
      </w:r>
      <w:r w:rsidRPr="000E6009">
        <w:rPr>
          <w:rFonts w:ascii="Calibri" w:hAnsi="Calibri" w:cs="Calibri"/>
          <w:b/>
          <w:sz w:val="22"/>
          <w:szCs w:val="22"/>
        </w:rPr>
        <w:t xml:space="preserve"> για τις ανάγκες του Πανεπιστημίου Δυτικής Μακεδονίας</w:t>
      </w:r>
      <w:r w:rsidRPr="007F1B19">
        <w:rPr>
          <w:rFonts w:ascii="Calibri" w:hAnsi="Calibri" w:cs="Calibri"/>
          <w:b/>
          <w:sz w:val="22"/>
          <w:szCs w:val="22"/>
        </w:rPr>
        <w:t xml:space="preserve"> και προσφέρω την παρακάτω τιμή: </w:t>
      </w:r>
    </w:p>
    <w:p w14:paraId="4795EBF9" w14:textId="77777777" w:rsidR="0047541D" w:rsidRPr="007F1B19" w:rsidRDefault="0047541D" w:rsidP="0047541D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73"/>
        <w:gridCol w:w="1275"/>
        <w:gridCol w:w="709"/>
        <w:gridCol w:w="1418"/>
        <w:gridCol w:w="1134"/>
        <w:gridCol w:w="708"/>
        <w:gridCol w:w="1386"/>
      </w:tblGrid>
      <w:tr w:rsidR="0047541D" w:rsidRPr="007F1B19" w14:paraId="68E21653" w14:textId="77777777" w:rsidTr="00DB07E8">
        <w:trPr>
          <w:trHeight w:val="600"/>
          <w:jc w:val="center"/>
        </w:trPr>
        <w:tc>
          <w:tcPr>
            <w:tcW w:w="635" w:type="dxa"/>
          </w:tcPr>
          <w:p w14:paraId="5D8A77D6" w14:textId="77777777" w:rsidR="0047541D" w:rsidRPr="001C733D" w:rsidRDefault="0047541D" w:rsidP="00DB07E8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C733D">
              <w:rPr>
                <w:rFonts w:ascii="Calibri" w:hAnsi="Calibri" w:cs="Calibri"/>
                <w:b/>
                <w:bCs/>
                <w:sz w:val="20"/>
              </w:rPr>
              <w:t>Α/Α</w:t>
            </w:r>
          </w:p>
        </w:tc>
        <w:tc>
          <w:tcPr>
            <w:tcW w:w="2873" w:type="dxa"/>
          </w:tcPr>
          <w:p w14:paraId="2424386B" w14:textId="77777777" w:rsidR="0047541D" w:rsidRPr="00276704" w:rsidRDefault="0047541D" w:rsidP="00DB07E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76704">
              <w:rPr>
                <w:rFonts w:ascii="Calibri" w:hAnsi="Calibri" w:cs="Calibri"/>
                <w:b/>
                <w:sz w:val="20"/>
              </w:rPr>
              <w:t>ΠΕΡΙΓΡΑΦΗ</w:t>
            </w:r>
          </w:p>
        </w:tc>
        <w:tc>
          <w:tcPr>
            <w:tcW w:w="1275" w:type="dxa"/>
          </w:tcPr>
          <w:p w14:paraId="1C951506" w14:textId="77777777" w:rsidR="0047541D" w:rsidRPr="00276704" w:rsidRDefault="0047541D" w:rsidP="00DB07E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76704">
              <w:rPr>
                <w:rFonts w:ascii="Calibri" w:hAnsi="Calibri" w:cs="Calibri"/>
                <w:b/>
                <w:sz w:val="20"/>
              </w:rPr>
              <w:t>ΜΟΝΑΔΑ ΜΕΤΡΗΣΗΣ</w:t>
            </w:r>
          </w:p>
        </w:tc>
        <w:tc>
          <w:tcPr>
            <w:tcW w:w="709" w:type="dxa"/>
          </w:tcPr>
          <w:p w14:paraId="1E544AD8" w14:textId="77777777" w:rsidR="0047541D" w:rsidRPr="00276704" w:rsidRDefault="0047541D" w:rsidP="00DB07E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76704">
              <w:rPr>
                <w:rFonts w:ascii="Calibri" w:hAnsi="Calibri" w:cs="Calibri"/>
                <w:b/>
                <w:sz w:val="20"/>
              </w:rPr>
              <w:t>ΠΟΣΟΤΗΤΑ</w:t>
            </w:r>
          </w:p>
        </w:tc>
        <w:tc>
          <w:tcPr>
            <w:tcW w:w="1418" w:type="dxa"/>
          </w:tcPr>
          <w:p w14:paraId="22C7F4C5" w14:textId="77777777" w:rsidR="0047541D" w:rsidRPr="00276704" w:rsidRDefault="0047541D" w:rsidP="00DB07E8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276704">
              <w:rPr>
                <w:rFonts w:ascii="Calibri" w:hAnsi="Calibri"/>
                <w:b/>
                <w:bCs/>
                <w:sz w:val="20"/>
              </w:rPr>
              <w:t>Προϋπολο-γισμός</w:t>
            </w:r>
            <w:proofErr w:type="spellEnd"/>
            <w:r w:rsidRPr="00276704">
              <w:rPr>
                <w:rFonts w:ascii="Calibri" w:hAnsi="Calibri"/>
                <w:b/>
                <w:bCs/>
                <w:sz w:val="20"/>
              </w:rPr>
              <w:t xml:space="preserve"> με ΦΠΑ (€)</w:t>
            </w:r>
          </w:p>
        </w:tc>
        <w:tc>
          <w:tcPr>
            <w:tcW w:w="1134" w:type="dxa"/>
          </w:tcPr>
          <w:p w14:paraId="6C05FB29" w14:textId="77777777" w:rsidR="0047541D" w:rsidRPr="00276704" w:rsidRDefault="0047541D" w:rsidP="00DB07E8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276704">
              <w:rPr>
                <w:rFonts w:ascii="Calibri" w:hAnsi="Calibri"/>
                <w:b/>
                <w:bCs/>
                <w:sz w:val="20"/>
              </w:rPr>
              <w:t>Προσφερό-μενη</w:t>
            </w:r>
            <w:proofErr w:type="spellEnd"/>
            <w:r w:rsidRPr="00276704">
              <w:rPr>
                <w:rFonts w:ascii="Calibri" w:hAnsi="Calibri"/>
                <w:b/>
                <w:bCs/>
                <w:sz w:val="20"/>
              </w:rPr>
              <w:t xml:space="preserve"> τιμή χωρίς ΦΠΑ (€)</w:t>
            </w:r>
          </w:p>
        </w:tc>
        <w:tc>
          <w:tcPr>
            <w:tcW w:w="708" w:type="dxa"/>
          </w:tcPr>
          <w:p w14:paraId="3C814CAE" w14:textId="77777777" w:rsidR="0047541D" w:rsidRPr="00276704" w:rsidRDefault="0047541D" w:rsidP="00DB07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76704">
              <w:rPr>
                <w:rFonts w:ascii="Calibri" w:hAnsi="Calibri"/>
                <w:b/>
                <w:bCs/>
                <w:sz w:val="20"/>
              </w:rPr>
              <w:t>ΦΠΑ 24%</w:t>
            </w:r>
          </w:p>
        </w:tc>
        <w:tc>
          <w:tcPr>
            <w:tcW w:w="1386" w:type="dxa"/>
          </w:tcPr>
          <w:p w14:paraId="4767818F" w14:textId="77777777" w:rsidR="0047541D" w:rsidRPr="00276704" w:rsidRDefault="0047541D" w:rsidP="00DB07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76704">
              <w:rPr>
                <w:rFonts w:ascii="Calibri" w:hAnsi="Calibri"/>
                <w:b/>
                <w:bCs/>
                <w:sz w:val="20"/>
              </w:rPr>
              <w:t xml:space="preserve">Συνολική </w:t>
            </w:r>
            <w:proofErr w:type="spellStart"/>
            <w:r w:rsidRPr="00276704">
              <w:rPr>
                <w:rFonts w:ascii="Calibri" w:hAnsi="Calibri"/>
                <w:b/>
                <w:bCs/>
                <w:sz w:val="20"/>
              </w:rPr>
              <w:t>προσφερόμε-νη</w:t>
            </w:r>
            <w:proofErr w:type="spellEnd"/>
            <w:r w:rsidRPr="00276704">
              <w:rPr>
                <w:rFonts w:ascii="Calibri" w:hAnsi="Calibri"/>
                <w:b/>
                <w:bCs/>
                <w:sz w:val="20"/>
              </w:rPr>
              <w:t xml:space="preserve"> τιμή με ΦΠΑ (€)</w:t>
            </w:r>
          </w:p>
        </w:tc>
      </w:tr>
      <w:tr w:rsidR="0047541D" w:rsidRPr="007F1B19" w14:paraId="5D4B4C69" w14:textId="77777777" w:rsidTr="00DB07E8">
        <w:trPr>
          <w:trHeight w:val="329"/>
          <w:jc w:val="center"/>
        </w:trPr>
        <w:tc>
          <w:tcPr>
            <w:tcW w:w="10138" w:type="dxa"/>
            <w:gridSpan w:val="8"/>
          </w:tcPr>
          <w:p w14:paraId="662CBC93" w14:textId="77777777" w:rsidR="0047541D" w:rsidRPr="00D04A77" w:rsidRDefault="0047541D" w:rsidP="001A341A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47541D" w:rsidRPr="007F1B19" w14:paraId="58A75916" w14:textId="77777777" w:rsidTr="00DB07E8">
        <w:trPr>
          <w:trHeight w:val="323"/>
          <w:jc w:val="center"/>
        </w:trPr>
        <w:tc>
          <w:tcPr>
            <w:tcW w:w="635" w:type="dxa"/>
          </w:tcPr>
          <w:p w14:paraId="2CBF3F66" w14:textId="77777777" w:rsidR="0047541D" w:rsidRPr="00276704" w:rsidRDefault="0047541D" w:rsidP="00DB07E8">
            <w:pPr>
              <w:rPr>
                <w:rFonts w:ascii="Calibri" w:hAnsi="Calibri" w:cs="Calibri"/>
                <w:sz w:val="20"/>
              </w:rPr>
            </w:pPr>
            <w:r w:rsidRPr="0027670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873" w:type="dxa"/>
            <w:vAlign w:val="center"/>
          </w:tcPr>
          <w:p w14:paraId="3FEFEB12" w14:textId="77777777" w:rsidR="0047541D" w:rsidRPr="00276704" w:rsidRDefault="0047541D" w:rsidP="00DB07E8">
            <w:pPr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276704">
              <w:rPr>
                <w:rFonts w:ascii="Calibri" w:hAnsi="Calibri"/>
                <w:sz w:val="20"/>
              </w:rPr>
              <w:t>ΣΥΣΤΗΜΑ ΗΛΕΚΤΡΟΝΙΚΗΣ ΔΙΑΚΙΝΗΣΗΣ ΕΓΓΡΑΦΩΝ, ΠΡΩΤΟΚΟΛΛΟΥ, ΨΗΦΙΑΚΩΝ ΥΠΟΓΡΑΦΩΝ ΚΑΙ ΥΠΟΘΕΣΕΩΝ</w:t>
            </w:r>
          </w:p>
        </w:tc>
        <w:tc>
          <w:tcPr>
            <w:tcW w:w="1275" w:type="dxa"/>
            <w:vAlign w:val="center"/>
          </w:tcPr>
          <w:p w14:paraId="7219E229" w14:textId="77777777" w:rsidR="0047541D" w:rsidRPr="00276704" w:rsidRDefault="0047541D" w:rsidP="00DB07E8">
            <w:pPr>
              <w:jc w:val="center"/>
              <w:rPr>
                <w:rFonts w:ascii="Calibri" w:hAnsi="Calibri" w:cs="Calibri"/>
                <w:sz w:val="20"/>
              </w:rPr>
            </w:pPr>
            <w:r w:rsidRPr="00276704">
              <w:rPr>
                <w:rFonts w:ascii="Calibri" w:hAnsi="Calibri" w:cs="Calibri"/>
                <w:sz w:val="20"/>
              </w:rPr>
              <w:t>Τεμ.</w:t>
            </w:r>
          </w:p>
        </w:tc>
        <w:tc>
          <w:tcPr>
            <w:tcW w:w="709" w:type="dxa"/>
            <w:vAlign w:val="center"/>
          </w:tcPr>
          <w:p w14:paraId="660629D1" w14:textId="77777777" w:rsidR="0047541D" w:rsidRPr="00276704" w:rsidRDefault="0047541D" w:rsidP="00DB07E8">
            <w:pPr>
              <w:jc w:val="center"/>
              <w:rPr>
                <w:rFonts w:ascii="Calibri" w:hAnsi="Calibri" w:cs="Calibri"/>
                <w:sz w:val="20"/>
              </w:rPr>
            </w:pPr>
            <w:r w:rsidRPr="0027670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57F188F" w14:textId="77777777" w:rsidR="0047541D" w:rsidRPr="00587764" w:rsidRDefault="0047541D" w:rsidP="00DB07E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b/>
                <w:w w:val="105"/>
                <w:sz w:val="18"/>
              </w:rPr>
              <w:t>21.824,00</w:t>
            </w:r>
          </w:p>
        </w:tc>
        <w:tc>
          <w:tcPr>
            <w:tcW w:w="1134" w:type="dxa"/>
            <w:vAlign w:val="center"/>
          </w:tcPr>
          <w:p w14:paraId="47DDF36D" w14:textId="77777777" w:rsidR="0047541D" w:rsidRPr="007F1B19" w:rsidRDefault="0047541D" w:rsidP="00DB07E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</w:tcPr>
          <w:p w14:paraId="28D06F65" w14:textId="77777777" w:rsidR="0047541D" w:rsidRPr="007F1B19" w:rsidRDefault="0047541D" w:rsidP="00DB07E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86" w:type="dxa"/>
          </w:tcPr>
          <w:p w14:paraId="5F4E4484" w14:textId="77777777" w:rsidR="0047541D" w:rsidRPr="007F1B19" w:rsidRDefault="0047541D" w:rsidP="00DB07E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7541D" w:rsidRPr="007F1B19" w14:paraId="1FD4F5D3" w14:textId="77777777" w:rsidTr="00DB07E8">
        <w:trPr>
          <w:trHeight w:val="323"/>
          <w:jc w:val="center"/>
        </w:trPr>
        <w:tc>
          <w:tcPr>
            <w:tcW w:w="6910" w:type="dxa"/>
            <w:gridSpan w:val="5"/>
          </w:tcPr>
          <w:p w14:paraId="271198BB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134" w:type="dxa"/>
          </w:tcPr>
          <w:p w14:paraId="691CFB73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08" w:type="dxa"/>
          </w:tcPr>
          <w:p w14:paraId="17E7497D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386" w:type="dxa"/>
          </w:tcPr>
          <w:p w14:paraId="1EFB0AAB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7541D" w:rsidRPr="007F1B19" w14:paraId="5A107884" w14:textId="77777777" w:rsidTr="00DB07E8">
        <w:trPr>
          <w:trHeight w:val="323"/>
          <w:jc w:val="center"/>
        </w:trPr>
        <w:tc>
          <w:tcPr>
            <w:tcW w:w="6910" w:type="dxa"/>
            <w:gridSpan w:val="5"/>
          </w:tcPr>
          <w:p w14:paraId="47E75FDE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134" w:type="dxa"/>
          </w:tcPr>
          <w:p w14:paraId="125594AE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08" w:type="dxa"/>
          </w:tcPr>
          <w:p w14:paraId="78358032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386" w:type="dxa"/>
          </w:tcPr>
          <w:p w14:paraId="3783E5B7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7541D" w:rsidRPr="007F1B19" w14:paraId="485AD26C" w14:textId="77777777" w:rsidTr="00DB07E8">
        <w:trPr>
          <w:trHeight w:val="323"/>
          <w:jc w:val="center"/>
        </w:trPr>
        <w:tc>
          <w:tcPr>
            <w:tcW w:w="6910" w:type="dxa"/>
            <w:gridSpan w:val="5"/>
          </w:tcPr>
          <w:p w14:paraId="44EC5464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134" w:type="dxa"/>
          </w:tcPr>
          <w:p w14:paraId="396E6482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08" w:type="dxa"/>
          </w:tcPr>
          <w:p w14:paraId="5B12A372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386" w:type="dxa"/>
          </w:tcPr>
          <w:p w14:paraId="75152C8B" w14:textId="77777777" w:rsidR="0047541D" w:rsidRPr="007F1B19" w:rsidRDefault="0047541D" w:rsidP="00DB07E8">
            <w:pPr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09F32176" w14:textId="4E1CD3A5" w:rsidR="00A437E9" w:rsidRDefault="00A437E9"/>
    <w:p w14:paraId="50126F3B" w14:textId="77777777" w:rsidR="009819D1" w:rsidRPr="007F1B19" w:rsidRDefault="009819D1" w:rsidP="009819D1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Ημερομηνία</w:t>
      </w:r>
    </w:p>
    <w:p w14:paraId="6E41FCC7" w14:textId="461E3976" w:rsidR="009819D1" w:rsidRDefault="009819D1" w:rsidP="009819D1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……………..</w:t>
      </w:r>
    </w:p>
    <w:p w14:paraId="108F4294" w14:textId="77777777" w:rsidR="009819D1" w:rsidRPr="007F1B19" w:rsidRDefault="009819D1" w:rsidP="009819D1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48B5008" w14:textId="77777777" w:rsidR="009819D1" w:rsidRPr="007F1B19" w:rsidRDefault="009819D1" w:rsidP="009819D1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14:paraId="1F8A38EC" w14:textId="77777777" w:rsidR="009819D1" w:rsidRPr="007F1B19" w:rsidRDefault="009819D1" w:rsidP="009819D1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2F02F8B" w14:textId="356D889A" w:rsidR="0047541D" w:rsidRPr="009819D1" w:rsidRDefault="009819D1" w:rsidP="009819D1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sectPr w:rsidR="0047541D" w:rsidRPr="009819D1" w:rsidSect="00B51C68">
      <w:footerReference w:type="default" r:id="rId6"/>
      <w:pgSz w:w="11913" w:h="16834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4169" w14:textId="77777777" w:rsidR="009819D1" w:rsidRDefault="009819D1" w:rsidP="009819D1">
      <w:pPr>
        <w:spacing w:line="240" w:lineRule="auto"/>
      </w:pPr>
      <w:r>
        <w:separator/>
      </w:r>
    </w:p>
  </w:endnote>
  <w:endnote w:type="continuationSeparator" w:id="0">
    <w:p w14:paraId="01568FA6" w14:textId="77777777" w:rsidR="009819D1" w:rsidRDefault="009819D1" w:rsidP="00981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E202" w14:textId="1550E5B9" w:rsidR="009819D1" w:rsidRDefault="009819D1">
    <w:pPr>
      <w:pStyle w:val="a4"/>
    </w:pPr>
    <w:r w:rsidRPr="00E11E55">
      <w:rPr>
        <w:rFonts w:ascii="Calibri" w:hAnsi="Calibri" w:cs="Calibri"/>
        <w:i/>
        <w:sz w:val="18"/>
        <w:szCs w:val="18"/>
      </w:rPr>
      <w:t xml:space="preserve">Πρόσκληση για την </w:t>
    </w:r>
    <w:r>
      <w:rPr>
        <w:rFonts w:ascii="Calibri" w:hAnsi="Calibri" w:cs="Calibri"/>
        <w:i/>
        <w:sz w:val="18"/>
        <w:szCs w:val="18"/>
      </w:rPr>
      <w:t>Π</w:t>
    </w:r>
    <w:r w:rsidRPr="00E11E55">
      <w:rPr>
        <w:rFonts w:ascii="Calibri" w:hAnsi="Calibri" w:cs="Calibri"/>
        <w:i/>
        <w:sz w:val="18"/>
        <w:szCs w:val="18"/>
      </w:rPr>
      <w:t>ρομήθεια</w:t>
    </w:r>
    <w:r w:rsidR="00D82B8D">
      <w:rPr>
        <w:rFonts w:ascii="Calibri" w:hAnsi="Calibri" w:cs="Calibri"/>
        <w:i/>
        <w:sz w:val="18"/>
        <w:szCs w:val="18"/>
      </w:rPr>
      <w:t xml:space="preserve"> και Εγκατάσταση </w:t>
    </w:r>
    <w:r w:rsidRPr="00E11E55">
      <w:rPr>
        <w:rFonts w:ascii="Calibri" w:hAnsi="Calibri" w:cs="Calibri"/>
        <w:i/>
        <w:sz w:val="18"/>
        <w:szCs w:val="18"/>
      </w:rPr>
      <w:t>Συστήματος Ηλεκτρονικής Διακίνησης Εγγράφων, Πρωτοκόλλου, Ψηφιακών Υπογραφών και Υποθέσεων για τις ανάγκες του Πανεπιστημίου Δυτικής Μακεδονίας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416C" w14:textId="77777777" w:rsidR="009819D1" w:rsidRDefault="009819D1" w:rsidP="009819D1">
      <w:pPr>
        <w:spacing w:line="240" w:lineRule="auto"/>
      </w:pPr>
      <w:r>
        <w:separator/>
      </w:r>
    </w:p>
  </w:footnote>
  <w:footnote w:type="continuationSeparator" w:id="0">
    <w:p w14:paraId="5DD84F34" w14:textId="77777777" w:rsidR="009819D1" w:rsidRDefault="009819D1" w:rsidP="009819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DF6"/>
    <w:rsid w:val="000D0EB4"/>
    <w:rsid w:val="000E6009"/>
    <w:rsid w:val="001A341A"/>
    <w:rsid w:val="00220A94"/>
    <w:rsid w:val="003479B8"/>
    <w:rsid w:val="003710D6"/>
    <w:rsid w:val="003B7CF3"/>
    <w:rsid w:val="0047541D"/>
    <w:rsid w:val="004C5DF6"/>
    <w:rsid w:val="00575E4B"/>
    <w:rsid w:val="005B35C0"/>
    <w:rsid w:val="006B4252"/>
    <w:rsid w:val="007A39CA"/>
    <w:rsid w:val="007A7BCC"/>
    <w:rsid w:val="007E6787"/>
    <w:rsid w:val="00913235"/>
    <w:rsid w:val="009819D1"/>
    <w:rsid w:val="009A5FBE"/>
    <w:rsid w:val="00A437E9"/>
    <w:rsid w:val="00AE55B6"/>
    <w:rsid w:val="00B34C1D"/>
    <w:rsid w:val="00B534D4"/>
    <w:rsid w:val="00D04A77"/>
    <w:rsid w:val="00D3121C"/>
    <w:rsid w:val="00D82B8D"/>
    <w:rsid w:val="00D927FA"/>
    <w:rsid w:val="00EB08DC"/>
    <w:rsid w:val="00F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12AA"/>
  <w15:docId w15:val="{215A36AB-F139-4CA7-ACAC-A51A2665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F6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9D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9819D1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9819D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9819D1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apatika@ms.uowm.gr</dc:creator>
  <cp:lastModifiedBy>ΧΑΡΑ ΣΙΑΜΙΔΟΥ</cp:lastModifiedBy>
  <cp:revision>31</cp:revision>
  <dcterms:created xsi:type="dcterms:W3CDTF">2021-02-02T10:56:00Z</dcterms:created>
  <dcterms:modified xsi:type="dcterms:W3CDTF">2021-07-07T06:49:00Z</dcterms:modified>
</cp:coreProperties>
</file>