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0D84" w14:textId="77777777" w:rsidR="008222AD" w:rsidRPr="008222AD" w:rsidRDefault="008222AD" w:rsidP="008222AD">
      <w:pPr>
        <w:widowControl w:val="0"/>
        <w:tabs>
          <w:tab w:val="left" w:pos="284"/>
        </w:tabs>
        <w:overflowPunct/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 w:rsidRPr="00CC1CF1">
        <w:rPr>
          <w:rFonts w:ascii="Calibri" w:hAnsi="Calibri" w:cs="Calibri"/>
          <w:b/>
          <w:sz w:val="22"/>
          <w:szCs w:val="22"/>
        </w:rPr>
        <w:t>ΠΑΡΑΡΤΗΜΑ Ι</w:t>
      </w:r>
      <w:r w:rsidRPr="00CC1CF1">
        <w:rPr>
          <w:rFonts w:ascii="Calibri" w:hAnsi="Calibri" w:cs="Calibri"/>
          <w:b/>
          <w:sz w:val="22"/>
          <w:szCs w:val="22"/>
          <w:lang w:val="en-US"/>
        </w:rPr>
        <w:t>II</w:t>
      </w:r>
    </w:p>
    <w:p w14:paraId="2AC47312" w14:textId="77777777" w:rsidR="008222AD" w:rsidRPr="00CC1CF1" w:rsidRDefault="008222AD" w:rsidP="008222AD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C1CF1"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4D7F4584" w14:textId="77777777" w:rsidR="008222AD" w:rsidRPr="00CC1CF1" w:rsidRDefault="008222AD" w:rsidP="008222AD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69AB9D6" w14:textId="77777777" w:rsidR="008222AD" w:rsidRPr="00CC1CF1" w:rsidRDefault="008222AD" w:rsidP="008222AD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CC1CF1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της με </w:t>
      </w:r>
      <w:proofErr w:type="spellStart"/>
      <w:r w:rsidRPr="00CC1CF1">
        <w:rPr>
          <w:rFonts w:ascii="Calibri" w:hAnsi="Calibri" w:cs="Calibri"/>
          <w:b/>
          <w:sz w:val="22"/>
          <w:szCs w:val="22"/>
        </w:rPr>
        <w:t>αριθμ.πρωτ</w:t>
      </w:r>
      <w:proofErr w:type="spellEnd"/>
      <w:r w:rsidRPr="00CC1CF1">
        <w:rPr>
          <w:rFonts w:ascii="Calibri" w:hAnsi="Calibri" w:cs="Calibri"/>
          <w:b/>
          <w:sz w:val="22"/>
          <w:szCs w:val="22"/>
        </w:rPr>
        <w:t>. ………………………………</w:t>
      </w:r>
      <w:r w:rsidRPr="00CC1CF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C1CF1">
        <w:rPr>
          <w:rFonts w:ascii="Calibri" w:hAnsi="Calibri" w:cs="Calibri"/>
          <w:b/>
          <w:sz w:val="22"/>
          <w:szCs w:val="22"/>
        </w:rPr>
        <w:t xml:space="preserve">Πρόσκλησης «για την προμήθεια </w:t>
      </w:r>
      <w:r>
        <w:rPr>
          <w:rFonts w:ascii="Calibri" w:hAnsi="Calibri" w:cs="Calibri"/>
          <w:b/>
          <w:sz w:val="22"/>
          <w:szCs w:val="22"/>
        </w:rPr>
        <w:t>ηλεκτρονικού εξοπλισμού</w:t>
      </w:r>
      <w:r w:rsidRPr="00CC1CF1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14:paraId="18D81B44" w14:textId="77777777" w:rsidR="008222AD" w:rsidRPr="00CC1CF1" w:rsidRDefault="008222AD" w:rsidP="008222AD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2759"/>
        <w:gridCol w:w="1303"/>
        <w:gridCol w:w="1225"/>
        <w:gridCol w:w="1193"/>
        <w:gridCol w:w="1177"/>
      </w:tblGrid>
      <w:tr w:rsidR="008222AD" w:rsidRPr="00CC1CF1" w14:paraId="6BDFDF3C" w14:textId="77777777" w:rsidTr="00125F34">
        <w:trPr>
          <w:trHeight w:val="600"/>
          <w:jc w:val="center"/>
        </w:trPr>
        <w:tc>
          <w:tcPr>
            <w:tcW w:w="646" w:type="dxa"/>
          </w:tcPr>
          <w:p w14:paraId="359AAEFC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850" w:type="dxa"/>
          </w:tcPr>
          <w:p w14:paraId="0A37C4A1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309" w:type="dxa"/>
          </w:tcPr>
          <w:p w14:paraId="187F081E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14:paraId="5C672024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14:paraId="7B48FC96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14:paraId="3A0EFBD5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8222AD" w:rsidRPr="00CC1CF1" w14:paraId="370EC7A9" w14:textId="77777777" w:rsidTr="00125F34">
        <w:trPr>
          <w:trHeight w:val="790"/>
          <w:jc w:val="center"/>
        </w:trPr>
        <w:tc>
          <w:tcPr>
            <w:tcW w:w="8414" w:type="dxa"/>
            <w:gridSpan w:val="6"/>
            <w:shd w:val="clear" w:color="auto" w:fill="auto"/>
          </w:tcPr>
          <w:p w14:paraId="0683FE3B" w14:textId="77777777" w:rsidR="008222AD" w:rsidRPr="00CC1CF1" w:rsidRDefault="008222AD" w:rsidP="00125F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ΗΛΕΚΤΡΟΝΙΚΟΣ ΕΞΟΠΛΙΣΜΟΣ</w:t>
            </w:r>
            <w:r w:rsidRPr="00CC1CF1">
              <w:rPr>
                <w:rFonts w:ascii="Calibri" w:hAnsi="Calibri" w:cs="Calibri"/>
                <w:b/>
                <w:sz w:val="22"/>
                <w:szCs w:val="22"/>
              </w:rPr>
              <w:t xml:space="preserve">  - </w:t>
            </w:r>
            <w:r w:rsidRPr="00CC1C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CC1C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31710000-6</w:t>
            </w:r>
          </w:p>
          <w:p w14:paraId="10BCD39C" w14:textId="77777777" w:rsidR="008222AD" w:rsidRPr="00CC1CF1" w:rsidRDefault="008222AD" w:rsidP="00125F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22AD" w:rsidRPr="00CC1CF1" w14:paraId="0B066F90" w14:textId="77777777" w:rsidTr="00125F34">
        <w:trPr>
          <w:trHeight w:val="323"/>
          <w:jc w:val="center"/>
        </w:trPr>
        <w:tc>
          <w:tcPr>
            <w:tcW w:w="646" w:type="dxa"/>
          </w:tcPr>
          <w:p w14:paraId="4D0E7CE1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14:paraId="3FD99F73" w14:textId="77777777" w:rsidR="008222AD" w:rsidRPr="00885646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85646">
              <w:rPr>
                <w:rFonts w:ascii="Calibri" w:hAnsi="Calibri" w:cs="Calibri"/>
                <w:sz w:val="22"/>
                <w:szCs w:val="22"/>
              </w:rPr>
              <w:t>Φορητός ηλεκτρονικός υπολογιστής</w:t>
            </w:r>
          </w:p>
        </w:tc>
        <w:tc>
          <w:tcPr>
            <w:tcW w:w="1309" w:type="dxa"/>
          </w:tcPr>
          <w:p w14:paraId="1AC6E535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5B53E158" w14:textId="77777777" w:rsidR="008222AD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BF8C48F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519988C0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0A200FAF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62D3B856" w14:textId="77777777" w:rsidTr="00125F34">
        <w:trPr>
          <w:trHeight w:val="323"/>
          <w:jc w:val="center"/>
        </w:trPr>
        <w:tc>
          <w:tcPr>
            <w:tcW w:w="646" w:type="dxa"/>
          </w:tcPr>
          <w:p w14:paraId="10F2A9A1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0" w:type="dxa"/>
          </w:tcPr>
          <w:p w14:paraId="48622F73" w14:textId="77777777" w:rsidR="008222AD" w:rsidRPr="00885646" w:rsidRDefault="008222AD" w:rsidP="00125F3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5646">
              <w:rPr>
                <w:rFonts w:ascii="Calibri" w:hAnsi="Calibri" w:cs="Calibri"/>
                <w:color w:val="000000"/>
                <w:sz w:val="22"/>
                <w:szCs w:val="22"/>
              </w:rPr>
              <w:t>Φορητός ηλεκτρονικός υπολογιστής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646">
              <w:rPr>
                <w:rFonts w:ascii="Calibri" w:hAnsi="Calibri" w:cs="Calibri"/>
                <w:color w:val="000000"/>
                <w:sz w:val="22"/>
                <w:szCs w:val="22"/>
              </w:rPr>
              <w:t>Apple</w:t>
            </w:r>
            <w:proofErr w:type="spellEnd"/>
          </w:p>
        </w:tc>
        <w:tc>
          <w:tcPr>
            <w:tcW w:w="1309" w:type="dxa"/>
          </w:tcPr>
          <w:p w14:paraId="79C31DD3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4D5C19B1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14:paraId="615286D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60B193B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29088F06" w14:textId="77777777" w:rsidTr="00125F34">
        <w:trPr>
          <w:trHeight w:val="323"/>
          <w:jc w:val="center"/>
        </w:trPr>
        <w:tc>
          <w:tcPr>
            <w:tcW w:w="646" w:type="dxa"/>
          </w:tcPr>
          <w:p w14:paraId="6F539527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50" w:type="dxa"/>
          </w:tcPr>
          <w:p w14:paraId="748DF82B" w14:textId="77777777" w:rsidR="008222AD" w:rsidRPr="00885646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85646">
              <w:rPr>
                <w:rFonts w:ascii="Calibri" w:hAnsi="Calibri" w:cs="Calibri"/>
                <w:sz w:val="22"/>
                <w:szCs w:val="22"/>
              </w:rPr>
              <w:t>Φορητός ηλεκτρονικός υπολογιστής</w:t>
            </w:r>
            <w:r>
              <w:t xml:space="preserve"> </w:t>
            </w:r>
            <w:proofErr w:type="spellStart"/>
            <w:r w:rsidRPr="00885646">
              <w:rPr>
                <w:rFonts w:ascii="Calibri" w:hAnsi="Calibri" w:cs="Calibri"/>
                <w:sz w:val="22"/>
                <w:szCs w:val="22"/>
              </w:rPr>
              <w:t>Apple</w:t>
            </w:r>
            <w:proofErr w:type="spellEnd"/>
          </w:p>
        </w:tc>
        <w:tc>
          <w:tcPr>
            <w:tcW w:w="1309" w:type="dxa"/>
          </w:tcPr>
          <w:p w14:paraId="05768555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2EE5BD29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14:paraId="3E9698F9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3277627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773861AF" w14:textId="77777777" w:rsidTr="00125F34">
        <w:trPr>
          <w:trHeight w:val="323"/>
          <w:jc w:val="center"/>
        </w:trPr>
        <w:tc>
          <w:tcPr>
            <w:tcW w:w="646" w:type="dxa"/>
          </w:tcPr>
          <w:p w14:paraId="4863AA54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50" w:type="dxa"/>
          </w:tcPr>
          <w:p w14:paraId="328A277E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85646">
              <w:rPr>
                <w:rFonts w:ascii="Calibri" w:hAnsi="Calibri" w:cs="Calibri"/>
                <w:sz w:val="22"/>
                <w:szCs w:val="22"/>
              </w:rPr>
              <w:t>Φορητός ηλεκτρονικός υπολογιστής</w:t>
            </w:r>
          </w:p>
        </w:tc>
        <w:tc>
          <w:tcPr>
            <w:tcW w:w="1309" w:type="dxa"/>
          </w:tcPr>
          <w:p w14:paraId="7919D17B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6E864B2D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14:paraId="30FEE1FA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3D300B90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49C82B46" w14:textId="77777777" w:rsidTr="00125F34">
        <w:trPr>
          <w:trHeight w:val="323"/>
          <w:jc w:val="center"/>
        </w:trPr>
        <w:tc>
          <w:tcPr>
            <w:tcW w:w="646" w:type="dxa"/>
          </w:tcPr>
          <w:p w14:paraId="490876A0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50" w:type="dxa"/>
          </w:tcPr>
          <w:p w14:paraId="64BBC24C" w14:textId="77777777" w:rsidR="008222AD" w:rsidRPr="009B64D6" w:rsidRDefault="008222AD" w:rsidP="00125F3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85646">
              <w:rPr>
                <w:rFonts w:ascii="Calibri" w:hAnsi="Calibri" w:cs="Calibri"/>
                <w:sz w:val="22"/>
                <w:szCs w:val="22"/>
              </w:rPr>
              <w:t xml:space="preserve">Access </w:t>
            </w:r>
            <w:proofErr w:type="spellStart"/>
            <w:r w:rsidRPr="00885646">
              <w:rPr>
                <w:rFonts w:ascii="Calibri" w:hAnsi="Calibri" w:cs="Calibri"/>
                <w:sz w:val="22"/>
                <w:szCs w:val="22"/>
              </w:rPr>
              <w:t>Switch</w:t>
            </w:r>
            <w:proofErr w:type="spellEnd"/>
          </w:p>
        </w:tc>
        <w:tc>
          <w:tcPr>
            <w:tcW w:w="1309" w:type="dxa"/>
          </w:tcPr>
          <w:p w14:paraId="1219C636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01D5CEFA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94" w:type="dxa"/>
          </w:tcPr>
          <w:p w14:paraId="0271F9A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698260CB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885646" w14:paraId="10D7126B" w14:textId="77777777" w:rsidTr="00125F34">
        <w:trPr>
          <w:trHeight w:val="323"/>
          <w:jc w:val="center"/>
        </w:trPr>
        <w:tc>
          <w:tcPr>
            <w:tcW w:w="646" w:type="dxa"/>
          </w:tcPr>
          <w:p w14:paraId="1F310555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50" w:type="dxa"/>
          </w:tcPr>
          <w:p w14:paraId="36A64CBF" w14:textId="77777777" w:rsidR="008222AD" w:rsidRPr="00885646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173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Transceiver SFP SX GLC-SX-MM</w:t>
            </w:r>
          </w:p>
        </w:tc>
        <w:tc>
          <w:tcPr>
            <w:tcW w:w="1309" w:type="dxa"/>
          </w:tcPr>
          <w:p w14:paraId="24DAFE13" w14:textId="77777777" w:rsidR="008222AD" w:rsidRPr="00885646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0051EBB5" w14:textId="77777777" w:rsidR="008222AD" w:rsidRPr="005173B4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94" w:type="dxa"/>
          </w:tcPr>
          <w:p w14:paraId="61CC393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72BB2714" w14:textId="77777777" w:rsidR="008222AD" w:rsidRPr="00885646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222AD" w:rsidRPr="005173B4" w14:paraId="6D363D1C" w14:textId="77777777" w:rsidTr="00125F34">
        <w:trPr>
          <w:trHeight w:val="323"/>
          <w:jc w:val="center"/>
        </w:trPr>
        <w:tc>
          <w:tcPr>
            <w:tcW w:w="646" w:type="dxa"/>
          </w:tcPr>
          <w:p w14:paraId="25EA58EE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50" w:type="dxa"/>
          </w:tcPr>
          <w:p w14:paraId="2A6275EF" w14:textId="77777777" w:rsidR="008222AD" w:rsidRPr="005173B4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173B4">
              <w:rPr>
                <w:rFonts w:ascii="Calibri" w:hAnsi="Calibri" w:cs="Calibri"/>
                <w:sz w:val="22"/>
                <w:szCs w:val="22"/>
                <w:lang w:val="en-US"/>
              </w:rPr>
              <w:t>Transceiver SXP LX GLC-LH-SM</w:t>
            </w:r>
          </w:p>
        </w:tc>
        <w:tc>
          <w:tcPr>
            <w:tcW w:w="1309" w:type="dxa"/>
          </w:tcPr>
          <w:p w14:paraId="1E5312A4" w14:textId="77777777" w:rsidR="008222AD" w:rsidRPr="005173B4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73FED59F" w14:textId="77777777" w:rsidR="008222AD" w:rsidRPr="005173B4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14:paraId="12562FDF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0F774246" w14:textId="77777777" w:rsidR="008222AD" w:rsidRPr="005173B4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222AD" w:rsidRPr="005173B4" w14:paraId="2AE6B1A9" w14:textId="77777777" w:rsidTr="00125F34">
        <w:trPr>
          <w:trHeight w:val="323"/>
          <w:jc w:val="center"/>
        </w:trPr>
        <w:tc>
          <w:tcPr>
            <w:tcW w:w="646" w:type="dxa"/>
          </w:tcPr>
          <w:p w14:paraId="54D35887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50" w:type="dxa"/>
          </w:tcPr>
          <w:p w14:paraId="4AF80889" w14:textId="77777777" w:rsidR="008222AD" w:rsidRPr="005173B4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173B4">
              <w:rPr>
                <w:rFonts w:ascii="Calibri" w:hAnsi="Calibri" w:cs="Calibri"/>
                <w:sz w:val="22"/>
                <w:szCs w:val="22"/>
                <w:lang w:val="en-US"/>
              </w:rPr>
              <w:t>Cisco compatible 1000BASE-T RJ-45 SFP transceiver</w:t>
            </w:r>
          </w:p>
        </w:tc>
        <w:tc>
          <w:tcPr>
            <w:tcW w:w="1309" w:type="dxa"/>
          </w:tcPr>
          <w:p w14:paraId="286C5347" w14:textId="77777777" w:rsidR="008222AD" w:rsidRPr="005173B4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5EC386A9" w14:textId="77777777" w:rsidR="008222AD" w:rsidRPr="005173B4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94" w:type="dxa"/>
          </w:tcPr>
          <w:p w14:paraId="0E11E04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5ED4F5CD" w14:textId="77777777" w:rsidR="008222AD" w:rsidRPr="005173B4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222AD" w:rsidRPr="00CC1CF1" w14:paraId="4B61136F" w14:textId="77777777" w:rsidTr="00125F34">
        <w:trPr>
          <w:trHeight w:val="323"/>
          <w:jc w:val="center"/>
        </w:trPr>
        <w:tc>
          <w:tcPr>
            <w:tcW w:w="646" w:type="dxa"/>
          </w:tcPr>
          <w:p w14:paraId="6F3A615B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50" w:type="dxa"/>
          </w:tcPr>
          <w:p w14:paraId="2DB5CC68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>Καλώδιο UTP Cat6 5m</w:t>
            </w:r>
          </w:p>
        </w:tc>
        <w:tc>
          <w:tcPr>
            <w:tcW w:w="1309" w:type="dxa"/>
          </w:tcPr>
          <w:p w14:paraId="326F7E6F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7A523B31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94" w:type="dxa"/>
          </w:tcPr>
          <w:p w14:paraId="3FB5C2F5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3B050A18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46D3DC71" w14:textId="77777777" w:rsidTr="00125F34">
        <w:trPr>
          <w:trHeight w:val="323"/>
          <w:jc w:val="center"/>
        </w:trPr>
        <w:tc>
          <w:tcPr>
            <w:tcW w:w="646" w:type="dxa"/>
          </w:tcPr>
          <w:p w14:paraId="6633658F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50" w:type="dxa"/>
          </w:tcPr>
          <w:p w14:paraId="5CCC0FCA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>Καλώδιο UTP Cat6 2m</w:t>
            </w:r>
          </w:p>
        </w:tc>
        <w:tc>
          <w:tcPr>
            <w:tcW w:w="1309" w:type="dxa"/>
          </w:tcPr>
          <w:p w14:paraId="1B86A75B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17CF01E9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94" w:type="dxa"/>
          </w:tcPr>
          <w:p w14:paraId="7B8915CB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5515F7E5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51780DE7" w14:textId="77777777" w:rsidTr="00125F34">
        <w:trPr>
          <w:trHeight w:val="323"/>
          <w:jc w:val="center"/>
        </w:trPr>
        <w:tc>
          <w:tcPr>
            <w:tcW w:w="646" w:type="dxa"/>
          </w:tcPr>
          <w:p w14:paraId="48BCA322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50" w:type="dxa"/>
          </w:tcPr>
          <w:p w14:paraId="07CB1F27" w14:textId="77777777" w:rsidR="008222AD" w:rsidRPr="005173B4" w:rsidRDefault="008222AD" w:rsidP="00125F3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Καλώδιο UTP Cat6 1m</w:t>
            </w:r>
          </w:p>
        </w:tc>
        <w:tc>
          <w:tcPr>
            <w:tcW w:w="1309" w:type="dxa"/>
          </w:tcPr>
          <w:p w14:paraId="1676DFCE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6974A3FF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94" w:type="dxa"/>
          </w:tcPr>
          <w:p w14:paraId="3AC45663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1932EB4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66579A19" w14:textId="77777777" w:rsidTr="00125F34">
        <w:trPr>
          <w:trHeight w:val="323"/>
          <w:jc w:val="center"/>
        </w:trPr>
        <w:tc>
          <w:tcPr>
            <w:tcW w:w="646" w:type="dxa"/>
          </w:tcPr>
          <w:p w14:paraId="05BA4956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50" w:type="dxa"/>
          </w:tcPr>
          <w:p w14:paraId="569C29BA" w14:textId="77777777" w:rsidR="008222AD" w:rsidRDefault="008222AD" w:rsidP="00125F3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Καλώδιο UTP Cat6 0.5m</w:t>
            </w:r>
          </w:p>
          <w:p w14:paraId="3FF9BB55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6A9481E5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5E481C1C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94" w:type="dxa"/>
          </w:tcPr>
          <w:p w14:paraId="0F6B49EC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21FF9DDB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6E4F5BC3" w14:textId="77777777" w:rsidTr="00125F34">
        <w:trPr>
          <w:trHeight w:val="323"/>
          <w:jc w:val="center"/>
        </w:trPr>
        <w:tc>
          <w:tcPr>
            <w:tcW w:w="646" w:type="dxa"/>
          </w:tcPr>
          <w:p w14:paraId="49BF8C1F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50" w:type="dxa"/>
          </w:tcPr>
          <w:p w14:paraId="546F4F56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 xml:space="preserve">Διακομιστής τύπου </w:t>
            </w:r>
            <w:proofErr w:type="spellStart"/>
            <w:r w:rsidRPr="005173B4">
              <w:rPr>
                <w:rFonts w:ascii="Calibri" w:hAnsi="Calibri" w:cs="Calibri"/>
                <w:sz w:val="22"/>
                <w:szCs w:val="22"/>
              </w:rPr>
              <w:t>micro</w:t>
            </w:r>
            <w:proofErr w:type="spellEnd"/>
            <w:r w:rsidRPr="005173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173B4">
              <w:rPr>
                <w:rFonts w:ascii="Calibri" w:hAnsi="Calibri" w:cs="Calibri"/>
                <w:sz w:val="22"/>
                <w:szCs w:val="22"/>
              </w:rPr>
              <w:t>server</w:t>
            </w:r>
            <w:proofErr w:type="spellEnd"/>
          </w:p>
        </w:tc>
        <w:tc>
          <w:tcPr>
            <w:tcW w:w="1309" w:type="dxa"/>
          </w:tcPr>
          <w:p w14:paraId="4D437A6C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30BC5574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14:paraId="44272346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2C810FFE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57357289" w14:textId="77777777" w:rsidTr="00125F34">
        <w:trPr>
          <w:trHeight w:val="323"/>
          <w:jc w:val="center"/>
        </w:trPr>
        <w:tc>
          <w:tcPr>
            <w:tcW w:w="646" w:type="dxa"/>
          </w:tcPr>
          <w:p w14:paraId="75803588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50" w:type="dxa"/>
          </w:tcPr>
          <w:p w14:paraId="52929F9C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>Κεραία για ασύρματη ζεύξη</w:t>
            </w:r>
          </w:p>
        </w:tc>
        <w:tc>
          <w:tcPr>
            <w:tcW w:w="1309" w:type="dxa"/>
          </w:tcPr>
          <w:p w14:paraId="5E021197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1069B99B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14:paraId="43022A6D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45227D80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390D8B5A" w14:textId="77777777" w:rsidTr="00125F34">
        <w:trPr>
          <w:trHeight w:val="323"/>
          <w:jc w:val="center"/>
        </w:trPr>
        <w:tc>
          <w:tcPr>
            <w:tcW w:w="646" w:type="dxa"/>
          </w:tcPr>
          <w:p w14:paraId="3877E635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50" w:type="dxa"/>
          </w:tcPr>
          <w:p w14:paraId="6AC7636E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 xml:space="preserve">Τηλεφωνική συσκευή </w:t>
            </w:r>
            <w:proofErr w:type="spellStart"/>
            <w:r w:rsidRPr="005173B4">
              <w:rPr>
                <w:rFonts w:ascii="Calibri" w:hAnsi="Calibri" w:cs="Calibri"/>
                <w:sz w:val="22"/>
                <w:szCs w:val="22"/>
              </w:rPr>
              <w:t>VoIP</w:t>
            </w:r>
            <w:proofErr w:type="spellEnd"/>
          </w:p>
        </w:tc>
        <w:tc>
          <w:tcPr>
            <w:tcW w:w="1309" w:type="dxa"/>
          </w:tcPr>
          <w:p w14:paraId="7E3E6D8A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3BFD4DA1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94" w:type="dxa"/>
          </w:tcPr>
          <w:p w14:paraId="7F97F51F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03A3AC16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4E208A06" w14:textId="77777777" w:rsidTr="00125F34">
        <w:trPr>
          <w:trHeight w:val="323"/>
          <w:jc w:val="center"/>
        </w:trPr>
        <w:tc>
          <w:tcPr>
            <w:tcW w:w="646" w:type="dxa"/>
          </w:tcPr>
          <w:p w14:paraId="57A7E0D9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50" w:type="dxa"/>
          </w:tcPr>
          <w:p w14:paraId="5E69C6E9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 xml:space="preserve">Τροφοδοτικό τηλεφωνικής συσκευής </w:t>
            </w:r>
            <w:proofErr w:type="spellStart"/>
            <w:r w:rsidRPr="005173B4">
              <w:rPr>
                <w:rFonts w:ascii="Calibri" w:hAnsi="Calibri" w:cs="Calibri"/>
                <w:sz w:val="22"/>
                <w:szCs w:val="22"/>
              </w:rPr>
              <w:t>VoIP</w:t>
            </w:r>
            <w:proofErr w:type="spellEnd"/>
          </w:p>
        </w:tc>
        <w:tc>
          <w:tcPr>
            <w:tcW w:w="1309" w:type="dxa"/>
          </w:tcPr>
          <w:p w14:paraId="1B00CFEF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0935BDE6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94" w:type="dxa"/>
          </w:tcPr>
          <w:p w14:paraId="6DC2CB43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64FCB7B5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4617D5E2" w14:textId="77777777" w:rsidTr="00125F34">
        <w:trPr>
          <w:trHeight w:val="323"/>
          <w:jc w:val="center"/>
        </w:trPr>
        <w:tc>
          <w:tcPr>
            <w:tcW w:w="646" w:type="dxa"/>
          </w:tcPr>
          <w:p w14:paraId="515BD7E7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850" w:type="dxa"/>
          </w:tcPr>
          <w:p w14:paraId="4B769CF2" w14:textId="77777777" w:rsidR="008222AD" w:rsidRPr="00CC1CF1" w:rsidRDefault="008222AD" w:rsidP="00125F3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73B4">
              <w:rPr>
                <w:rFonts w:ascii="Calibri" w:hAnsi="Calibri" w:cs="Calibri"/>
                <w:sz w:val="22"/>
                <w:szCs w:val="22"/>
              </w:rPr>
              <w:t xml:space="preserve">Ηλεκτρονικός υπολογιστής </w:t>
            </w:r>
            <w:proofErr w:type="spellStart"/>
            <w:r w:rsidRPr="005173B4">
              <w:rPr>
                <w:rFonts w:ascii="Calibri" w:hAnsi="Calibri" w:cs="Calibri"/>
                <w:sz w:val="22"/>
                <w:szCs w:val="22"/>
              </w:rPr>
              <w:t>Raspberry</w:t>
            </w:r>
            <w:proofErr w:type="spellEnd"/>
            <w:r w:rsidRPr="005173B4">
              <w:rPr>
                <w:rFonts w:ascii="Calibri" w:hAnsi="Calibri" w:cs="Calibri"/>
                <w:sz w:val="22"/>
                <w:szCs w:val="22"/>
              </w:rPr>
              <w:t xml:space="preserve"> τύπου </w:t>
            </w:r>
            <w:proofErr w:type="spellStart"/>
            <w:r w:rsidRPr="005173B4">
              <w:rPr>
                <w:rFonts w:ascii="Calibri" w:hAnsi="Calibri" w:cs="Calibri"/>
                <w:sz w:val="22"/>
                <w:szCs w:val="22"/>
              </w:rPr>
              <w:t>compact</w:t>
            </w:r>
            <w:proofErr w:type="spellEnd"/>
          </w:p>
        </w:tc>
        <w:tc>
          <w:tcPr>
            <w:tcW w:w="1309" w:type="dxa"/>
          </w:tcPr>
          <w:p w14:paraId="206FDC90" w14:textId="77777777" w:rsidR="008222AD" w:rsidRPr="00CC1CF1" w:rsidRDefault="008222AD" w:rsidP="00125F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7E6D4252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14:paraId="409644F7" w14:textId="77777777" w:rsidR="008222AD" w:rsidRPr="005173B4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FE09743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3DBC0A16" w14:textId="77777777" w:rsidTr="00125F34">
        <w:trPr>
          <w:trHeight w:val="323"/>
          <w:jc w:val="center"/>
        </w:trPr>
        <w:tc>
          <w:tcPr>
            <w:tcW w:w="646" w:type="dxa"/>
          </w:tcPr>
          <w:p w14:paraId="1B751233" w14:textId="77777777" w:rsidR="008222AD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50" w:type="dxa"/>
          </w:tcPr>
          <w:p w14:paraId="7547F2DC" w14:textId="77777777" w:rsidR="008222AD" w:rsidRPr="005173B4" w:rsidRDefault="008222AD" w:rsidP="00125F3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Optical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Fiber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patch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cord</w:t>
            </w:r>
            <w:proofErr w:type="spellEnd"/>
          </w:p>
        </w:tc>
        <w:tc>
          <w:tcPr>
            <w:tcW w:w="1309" w:type="dxa"/>
          </w:tcPr>
          <w:p w14:paraId="643CD4EF" w14:textId="77777777" w:rsidR="008222AD" w:rsidRPr="00CC1CF1" w:rsidRDefault="008222AD" w:rsidP="00125F34">
            <w:pPr>
              <w:rPr>
                <w:rFonts w:ascii="Calibri" w:hAnsi="Calibri" w:cs="Calibri"/>
                <w:sz w:val="22"/>
                <w:szCs w:val="22"/>
              </w:rPr>
            </w:pPr>
            <w:r w:rsidRPr="00CC1CF1">
              <w:rPr>
                <w:rFonts w:ascii="Calibri" w:hAnsi="Calibri" w:cs="Calibri"/>
                <w:sz w:val="22"/>
                <w:szCs w:val="22"/>
              </w:rPr>
              <w:t xml:space="preserve">       ΤΕΜ</w:t>
            </w:r>
          </w:p>
        </w:tc>
        <w:tc>
          <w:tcPr>
            <w:tcW w:w="1225" w:type="dxa"/>
          </w:tcPr>
          <w:p w14:paraId="0CC1CE23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94" w:type="dxa"/>
          </w:tcPr>
          <w:p w14:paraId="020DCB1E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6635EC6D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2AD" w:rsidRPr="00CC1CF1" w14:paraId="2B75743B" w14:textId="77777777" w:rsidTr="00125F34">
        <w:trPr>
          <w:trHeight w:val="323"/>
          <w:jc w:val="center"/>
        </w:trPr>
        <w:tc>
          <w:tcPr>
            <w:tcW w:w="7224" w:type="dxa"/>
            <w:gridSpan w:val="5"/>
          </w:tcPr>
          <w:p w14:paraId="71DBBB77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1CF1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14:paraId="15B3BD64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22AD" w:rsidRPr="00CC1CF1" w14:paraId="6DBD91D5" w14:textId="77777777" w:rsidTr="00125F34">
        <w:trPr>
          <w:trHeight w:val="323"/>
          <w:jc w:val="center"/>
        </w:trPr>
        <w:tc>
          <w:tcPr>
            <w:tcW w:w="7224" w:type="dxa"/>
            <w:gridSpan w:val="5"/>
          </w:tcPr>
          <w:p w14:paraId="53F8B92C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1CF1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14:paraId="07E4C09A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22AD" w:rsidRPr="00CC1CF1" w14:paraId="0523ACC5" w14:textId="77777777" w:rsidTr="00125F34">
        <w:trPr>
          <w:trHeight w:val="323"/>
          <w:jc w:val="center"/>
        </w:trPr>
        <w:tc>
          <w:tcPr>
            <w:tcW w:w="7224" w:type="dxa"/>
            <w:gridSpan w:val="5"/>
          </w:tcPr>
          <w:p w14:paraId="1C9099EF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1CF1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14:paraId="726E1B8C" w14:textId="77777777" w:rsidR="008222AD" w:rsidRPr="00CC1CF1" w:rsidRDefault="008222AD" w:rsidP="00125F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4A7AC0D" w14:textId="77777777" w:rsidR="008222AD" w:rsidRPr="00CC1CF1" w:rsidRDefault="008222AD" w:rsidP="008222AD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F80482F" w14:textId="77777777" w:rsidR="008222AD" w:rsidRPr="00CC1CF1" w:rsidRDefault="008222AD" w:rsidP="008222AD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75E2EA2" w14:textId="77777777" w:rsidR="008222AD" w:rsidRPr="00CC1CF1" w:rsidRDefault="008222AD" w:rsidP="008222A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C1CF1">
        <w:rPr>
          <w:rFonts w:ascii="Calibri" w:hAnsi="Calibri" w:cs="Calibri"/>
          <w:b/>
          <w:sz w:val="22"/>
          <w:szCs w:val="22"/>
        </w:rPr>
        <w:t>Ημερομηνία</w:t>
      </w:r>
    </w:p>
    <w:p w14:paraId="632FC48E" w14:textId="77777777" w:rsidR="008222AD" w:rsidRPr="00CC1CF1" w:rsidRDefault="008222AD" w:rsidP="008222A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C1CF1">
        <w:rPr>
          <w:rFonts w:ascii="Calibri" w:hAnsi="Calibri" w:cs="Calibri"/>
          <w:b/>
          <w:sz w:val="22"/>
          <w:szCs w:val="22"/>
        </w:rPr>
        <w:t>……………..</w:t>
      </w:r>
    </w:p>
    <w:p w14:paraId="3A947545" w14:textId="77777777" w:rsidR="008222AD" w:rsidRPr="00CC1CF1" w:rsidRDefault="008222AD" w:rsidP="008222A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C1CF1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14:paraId="6C63B14E" w14:textId="77777777" w:rsidR="008222AD" w:rsidRPr="00CC1CF1" w:rsidRDefault="008222AD" w:rsidP="008222A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5C41C95" w14:textId="77777777" w:rsidR="005E467B" w:rsidRDefault="005E467B"/>
    <w:sectPr w:rsidR="005E4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AD"/>
    <w:rsid w:val="005E467B"/>
    <w:rsid w:val="008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52F"/>
  <w15:chartTrackingRefBased/>
  <w15:docId w15:val="{714680A4-2B20-43BE-B6D0-35527E57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2AD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apatika@ms.uowm.gr</dc:creator>
  <cp:keywords/>
  <dc:description/>
  <cp:lastModifiedBy>ANNA PATIKA</cp:lastModifiedBy>
  <cp:revision>1</cp:revision>
  <dcterms:created xsi:type="dcterms:W3CDTF">2021-06-14T05:58:00Z</dcterms:created>
  <dcterms:modified xsi:type="dcterms:W3CDTF">2021-06-14T06:00:00Z</dcterms:modified>
</cp:coreProperties>
</file>