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A1CF" w14:textId="77777777" w:rsidR="0025795F" w:rsidRDefault="00D05D24" w:rsidP="00A156C3">
      <w:pPr>
        <w:jc w:val="center"/>
        <w:rPr>
          <w:b/>
          <w:sz w:val="28"/>
          <w:szCs w:val="28"/>
        </w:rPr>
      </w:pPr>
      <w:r w:rsidRPr="00A156C3">
        <w:rPr>
          <w:b/>
          <w:sz w:val="28"/>
          <w:szCs w:val="28"/>
        </w:rPr>
        <w:t>Γενικές οδηγίες για την εξάμηνη Πρακτική Άσκηση μέσω Ο</w:t>
      </w:r>
      <w:r w:rsidR="0025795F">
        <w:rPr>
          <w:b/>
          <w:sz w:val="28"/>
          <w:szCs w:val="28"/>
        </w:rPr>
        <w:t>.</w:t>
      </w:r>
      <w:r w:rsidRPr="00A156C3">
        <w:rPr>
          <w:b/>
          <w:sz w:val="28"/>
          <w:szCs w:val="28"/>
        </w:rPr>
        <w:t>Α</w:t>
      </w:r>
      <w:r w:rsidR="0025795F">
        <w:rPr>
          <w:b/>
          <w:sz w:val="28"/>
          <w:szCs w:val="28"/>
        </w:rPr>
        <w:t>.</w:t>
      </w:r>
      <w:r w:rsidRPr="00A156C3">
        <w:rPr>
          <w:b/>
          <w:sz w:val="28"/>
          <w:szCs w:val="28"/>
        </w:rPr>
        <w:t>Ε</w:t>
      </w:r>
      <w:r w:rsidR="0025795F">
        <w:rPr>
          <w:b/>
          <w:sz w:val="28"/>
          <w:szCs w:val="28"/>
        </w:rPr>
        <w:t>.</w:t>
      </w:r>
      <w:r w:rsidRPr="00A156C3">
        <w:rPr>
          <w:b/>
          <w:sz w:val="28"/>
          <w:szCs w:val="28"/>
        </w:rPr>
        <w:t>Δ</w:t>
      </w:r>
      <w:r w:rsidR="0025795F">
        <w:rPr>
          <w:b/>
          <w:sz w:val="28"/>
          <w:szCs w:val="28"/>
        </w:rPr>
        <w:t>.</w:t>
      </w:r>
    </w:p>
    <w:p w14:paraId="71A29FC1" w14:textId="68D4685D" w:rsidR="00D05D24" w:rsidRPr="00A156C3" w:rsidRDefault="00D05D24" w:rsidP="00A156C3">
      <w:pPr>
        <w:jc w:val="center"/>
        <w:rPr>
          <w:b/>
          <w:color w:val="FF0000"/>
          <w:sz w:val="28"/>
          <w:szCs w:val="28"/>
        </w:rPr>
      </w:pPr>
      <w:r w:rsidRPr="00A156C3">
        <w:rPr>
          <w:b/>
          <w:sz w:val="28"/>
          <w:szCs w:val="28"/>
        </w:rPr>
        <w:t xml:space="preserve"> για τα προγράμματα σπουδών Τ</w:t>
      </w:r>
      <w:r w:rsidR="0025795F">
        <w:rPr>
          <w:b/>
          <w:sz w:val="28"/>
          <w:szCs w:val="28"/>
        </w:rPr>
        <w:t>.</w:t>
      </w:r>
      <w:r w:rsidRPr="00A156C3">
        <w:rPr>
          <w:b/>
          <w:sz w:val="28"/>
          <w:szCs w:val="28"/>
        </w:rPr>
        <w:t>Ε</w:t>
      </w:r>
      <w:r w:rsidR="0025795F">
        <w:rPr>
          <w:b/>
          <w:sz w:val="28"/>
          <w:szCs w:val="28"/>
        </w:rPr>
        <w:t>.</w:t>
      </w:r>
    </w:p>
    <w:p w14:paraId="06D7B4B7" w14:textId="77777777" w:rsidR="003A1014" w:rsidRDefault="003A1014" w:rsidP="00D05D24">
      <w:pPr>
        <w:jc w:val="both"/>
        <w:rPr>
          <w:b/>
        </w:rPr>
      </w:pPr>
    </w:p>
    <w:p w14:paraId="1C3C7EDD" w14:textId="77777777" w:rsidR="00D05D24" w:rsidRPr="006E75D2" w:rsidRDefault="00D05D24" w:rsidP="00D05D24">
      <w:pPr>
        <w:jc w:val="both"/>
        <w:rPr>
          <w:b/>
        </w:rPr>
      </w:pPr>
      <w:r w:rsidRPr="006E75D2">
        <w:rPr>
          <w:b/>
        </w:rPr>
        <w:t xml:space="preserve">ΠΡΟΫΠΟΘΕΣΕΙΣ ΕΝΑΡΞΗΣ Π.Α. </w:t>
      </w:r>
    </w:p>
    <w:p w14:paraId="57DBA878" w14:textId="27B05CDD" w:rsidR="00D05D24" w:rsidRDefault="00D05D24" w:rsidP="00D05D24">
      <w:pPr>
        <w:jc w:val="both"/>
      </w:pPr>
      <w:r>
        <w:t>Η Πρακτική Άσκηση είναι υποχρεωτική και απαραίτητη για τη λήψη του πτυχίου για τα προγράμματ</w:t>
      </w:r>
      <w:r w:rsidR="003A1014">
        <w:t>α σπουδών ΤΕ</w:t>
      </w:r>
      <w:r w:rsidR="0025795F">
        <w:t>.</w:t>
      </w:r>
      <w:r w:rsidR="003A1014">
        <w:t xml:space="preserve">, η χρονική διάρκειά της </w:t>
      </w:r>
      <w:r>
        <w:t xml:space="preserve"> είναι 6 ημερολογιακοί μήνες και πραγματοποιείται εφόσον οι φοιτητές πληρούν τις παρακάτω προϋποθέσεις:</w:t>
      </w:r>
    </w:p>
    <w:p w14:paraId="20DAE8AD" w14:textId="77777777" w:rsidR="00D05D24" w:rsidRDefault="00D05D24" w:rsidP="00D05D24">
      <w:pPr>
        <w:jc w:val="both"/>
      </w:pPr>
      <w:r>
        <w:t>•</w:t>
      </w:r>
      <w:r>
        <w:tab/>
        <w:t xml:space="preserve">Να βρίσκονται στο 8ο εξάμηνο σπουδών  ή μεγαλύτερο εξάμηνο σπουδών και </w:t>
      </w:r>
    </w:p>
    <w:p w14:paraId="091CE99A" w14:textId="77777777" w:rsidR="00D05D24" w:rsidRDefault="00D05D24" w:rsidP="00D05D24">
      <w:pPr>
        <w:jc w:val="both"/>
      </w:pPr>
      <w:r>
        <w:t>•</w:t>
      </w:r>
      <w:r>
        <w:tab/>
        <w:t>Να έχουν ολοκληρώσει επιτυχώς τα μαθήματα γενικής υποδομής και ειδικότητας που ορίζει το Τμήμα Προέλευσής τους</w:t>
      </w:r>
    </w:p>
    <w:p w14:paraId="353A67A0" w14:textId="6AD7A7F7" w:rsidR="00D05D24" w:rsidRPr="006E75D2" w:rsidRDefault="00D05D24" w:rsidP="00D05D24">
      <w:pPr>
        <w:jc w:val="both"/>
        <w:rPr>
          <w:b/>
        </w:rPr>
      </w:pPr>
      <w:r w:rsidRPr="006E75D2">
        <w:rPr>
          <w:b/>
        </w:rPr>
        <w:t xml:space="preserve">ΠΡΟΘΕΣΜΙΕΣ ΥΠΟΒΟΛΗΣ ΑΙΤΗΣΕΩΝ – ΗΜΕΡΟΜΗΝΙΑ ΕΝΑΡΞΗΣ- </w:t>
      </w:r>
    </w:p>
    <w:p w14:paraId="1CA64530" w14:textId="77777777" w:rsidR="00D05D24" w:rsidRDefault="00D05D24" w:rsidP="00D05D24">
      <w:pPr>
        <w:jc w:val="both"/>
      </w:pPr>
      <w:r>
        <w:t>Τα δικαιολογητικά κατατίθενται στο Γραφείο Πρακτικής Άσκησης το πρώτο δεκαήμερο κάθε μήνα για έναρξη Πρακτικής Άσκησης την 1η ημέρα του επόμενου μήνα. Ως ημερομηνία έναρξης πρακτικής άσκησης θεωρείται η πρώτη ημέρα κάθε μήνα ανεξάρτητα εάν είναι εργάσιμη ή όχι βάση ημερολογίου.</w:t>
      </w:r>
    </w:p>
    <w:p w14:paraId="31B8F0AB" w14:textId="77777777" w:rsidR="00D05D24" w:rsidRPr="006E75D2" w:rsidRDefault="00D05D24" w:rsidP="00D05D24">
      <w:pPr>
        <w:jc w:val="both"/>
        <w:rPr>
          <w:b/>
        </w:rPr>
      </w:pPr>
      <w:r w:rsidRPr="006E75D2">
        <w:rPr>
          <w:b/>
        </w:rPr>
        <w:t>ΑΝΑΖΗΤΗΣΗ ΦΟΡΕΩΝ ΑΠΑΣΧΟΛΗΣΗΣ / ΘΕΣΕΩΝ ΠΡΑΚΤΙΚΗΣ ΑΣΚΗΣΗΣ</w:t>
      </w:r>
    </w:p>
    <w:p w14:paraId="1EF5ACBC" w14:textId="77777777" w:rsidR="00D05D24" w:rsidRDefault="00D05D24" w:rsidP="00D05D24">
      <w:pPr>
        <w:jc w:val="both"/>
      </w:pPr>
      <w:r>
        <w:t>Οι φοιτητές/φοιτήτριες μπορούν να αναζητήσουν πιθανούς Φορείς Απασχόλησης και θέσεις Π.Α. μέσω:</w:t>
      </w:r>
    </w:p>
    <w:p w14:paraId="51F06F41" w14:textId="77777777" w:rsidR="00D05D24" w:rsidRDefault="00D05D24" w:rsidP="00D05D24">
      <w:pPr>
        <w:jc w:val="both"/>
      </w:pPr>
      <w:r>
        <w:t>•</w:t>
      </w:r>
      <w:r>
        <w:tab/>
        <w:t xml:space="preserve">του Συστήματος Κεντρικής Υποστήριξης Πρακτικής Άσκησης "ΑΤΛΑΣ" </w:t>
      </w:r>
      <w:hyperlink r:id="rId5" w:history="1">
        <w:r w:rsidRPr="00C13B58">
          <w:rPr>
            <w:rStyle w:val="-"/>
          </w:rPr>
          <w:t>http://atlas.grnet.gr/</w:t>
        </w:r>
      </w:hyperlink>
      <w:r>
        <w:t xml:space="preserve">  επιλέγοντας «Είσοδο» μέσω του ιδρυματικού λογαριασμού </w:t>
      </w:r>
    </w:p>
    <w:p w14:paraId="0FE8EAFB" w14:textId="77777777" w:rsidR="00D05D24" w:rsidRDefault="00D05D24" w:rsidP="00D05D24">
      <w:pPr>
        <w:jc w:val="both"/>
      </w:pPr>
      <w:r>
        <w:t>•</w:t>
      </w:r>
      <w:r>
        <w:tab/>
        <w:t xml:space="preserve">του Τμήματος Π.Α. </w:t>
      </w:r>
      <w:hyperlink r:id="rId6" w:history="1">
        <w:r w:rsidRPr="00C13B58">
          <w:rPr>
            <w:rStyle w:val="-"/>
          </w:rPr>
          <w:t>https://praktiki.uowm.gr/ece/ece-te/</w:t>
        </w:r>
      </w:hyperlink>
      <w:r>
        <w:t xml:space="preserve">  και στις αναρτημένες ανακοινώσεις στην ιστοσελίδα </w:t>
      </w:r>
      <w:hyperlink r:id="rId7" w:history="1">
        <w:r w:rsidRPr="00C13B58">
          <w:rPr>
            <w:rStyle w:val="-"/>
          </w:rPr>
          <w:t>https://dasta.teiwm.gr</w:t>
        </w:r>
      </w:hyperlink>
      <w:r>
        <w:t xml:space="preserve"> </w:t>
      </w:r>
    </w:p>
    <w:p w14:paraId="758B54E7" w14:textId="77777777" w:rsidR="00D05D24" w:rsidRDefault="00D05D24" w:rsidP="00D05D24">
      <w:pPr>
        <w:jc w:val="both"/>
      </w:pPr>
      <w:r>
        <w:t>•</w:t>
      </w:r>
      <w:r>
        <w:tab/>
      </w:r>
      <w:r w:rsidR="003A1014">
        <w:t xml:space="preserve">επίσης </w:t>
      </w:r>
      <w:r>
        <w:t>κι οι ίδιοι φοιτητές/φοιτήτριες μπορούν να προτείνουν Φορείς Απασχόλησης, στους οποίους θα επιθυμούσαν να πραγματοποιήσουν την Πρακτική τους Άσκηση, αρκεί να πληρούν τις βασικές προϋποθέσεις ( συνάφεια αντικειμένου Πρακτικής Άσκησης με το αντικείμενο σπουδών τους και συναφή ειδικότητα (βαθμίδας ΤΕ/ΠΕ) του υπεύθυνου Επόπτη που θα οριστεί από τον Φορέα Απασχόλησης με την ειδικότητα του φοιτητή/φοιτήτριας)</w:t>
      </w:r>
    </w:p>
    <w:p w14:paraId="7D452B2F" w14:textId="77777777" w:rsidR="00D05D24" w:rsidRDefault="00D05D24" w:rsidP="00D05D24">
      <w:pPr>
        <w:jc w:val="both"/>
      </w:pPr>
      <w:r>
        <w:t>Οι υπεύθυνοι των Γραφείων Πρακτικής Άσκησης είναι στη διάθεση των φοιτητών/φοιτητριών για συμβουλευτική υποστήριξη</w:t>
      </w:r>
      <w:r w:rsidR="003A1014">
        <w:t>,</w:t>
      </w:r>
      <w:r>
        <w:t xml:space="preserve"> τόσο όσον αφορά στην αναζήτηση φορέων απασχόλησης</w:t>
      </w:r>
      <w:r w:rsidR="003A1014">
        <w:t>,</w:t>
      </w:r>
      <w:r>
        <w:t xml:space="preserve"> όσο και </w:t>
      </w:r>
      <w:r w:rsidR="003A1014">
        <w:t xml:space="preserve"> σ</w:t>
      </w:r>
      <w:r>
        <w:t>τη διαδ</w:t>
      </w:r>
      <w:r w:rsidR="00503C40">
        <w:t>ικασία εκδήλωσης ενδιαφέροντος.</w:t>
      </w:r>
    </w:p>
    <w:p w14:paraId="6196A149" w14:textId="77777777" w:rsidR="00D05D24" w:rsidRPr="006E75D2" w:rsidRDefault="00D05D24" w:rsidP="00D05D24">
      <w:pPr>
        <w:jc w:val="both"/>
        <w:rPr>
          <w:b/>
        </w:rPr>
      </w:pPr>
      <w:r w:rsidRPr="006E75D2">
        <w:rPr>
          <w:b/>
        </w:rPr>
        <w:t xml:space="preserve">ΠΛΗΡΟΦΟΡΙΕΣ ΓΙΑ ΤΗΝ ΑΜΟΙΒΗ/ΑΣΦΑΛΙΣΗ ΚΑΤΑ ΤΗΝ ΠΡΑΚΤΙΚΗ ΑΣΚΗΣΗ </w:t>
      </w:r>
    </w:p>
    <w:p w14:paraId="6AB6470E" w14:textId="77777777" w:rsidR="00D05D24" w:rsidRDefault="00D05D24" w:rsidP="00D05D24">
      <w:pPr>
        <w:jc w:val="both"/>
      </w:pPr>
      <w:r>
        <w:t>•</w:t>
      </w:r>
      <w:r>
        <w:tab/>
        <w:t xml:space="preserve">Ο/Η ασκούμενος/η στο χώρο εργασίας του/της, υποχρεούται να ακολουθεί το ωράριο λειτουργίας του Φορέα Απασχόλησης, ήτοι οκτάωρη πενθήμερη εργασία, τους κανονισμούς εργασίας και τους ισχύοντες κανόνες υγιεινής και ασφαλείας, καθώς και κάθε άλλη ρύθμιση ή κανονισμό, που ισχύει για το προσωπικό του Φορέα Απασχόλησης. </w:t>
      </w:r>
    </w:p>
    <w:p w14:paraId="6DD0E69C" w14:textId="6E53A976" w:rsidR="00D05D24" w:rsidRDefault="00D05D24" w:rsidP="00D05D24">
      <w:pPr>
        <w:jc w:val="both"/>
      </w:pPr>
      <w:r>
        <w:lastRenderedPageBreak/>
        <w:t>•</w:t>
      </w:r>
      <w:r>
        <w:tab/>
        <w:t xml:space="preserve">Η μηνιαία αποζημίωση του/της ασκούμενου/ης ισούται με το 80% του ημερομισθίου του ανειδίκευτου εργάτη, όπως αυτό ορίζεται από το Θεσμικό Πλαίσιο της Πρακτικής Άσκησης ΤΕΙ για τον Ιδιωτικό Τομέα (Ν.1351/83  ( Πρακτική Άσκηση) – Π.Δ.174/29-3-1985 τ.Α’ ΦΕΚ 59). Η ασφαλιστική κάλυψη ανέρχεται σε ποσοστό 1% κατά επαγγελματικού κινδύνου επί του τεκμαρτού ημερομισθίου της 12ης ασφαλιστικής κλάσης, όπως ισχύει κάθε φορά (Ε5/1303/86 κοινή υπουργική απόφαση &amp; 100/124/29.5.86 εγκύκλιος του ΙΚΑ) </w:t>
      </w:r>
    </w:p>
    <w:p w14:paraId="2C69E954" w14:textId="77777777" w:rsidR="006A6546" w:rsidRPr="006E75D2" w:rsidRDefault="006A6546" w:rsidP="006A6546">
      <w:pPr>
        <w:jc w:val="both"/>
        <w:rPr>
          <w:b/>
        </w:rPr>
      </w:pPr>
      <w:r w:rsidRPr="006E75D2">
        <w:rPr>
          <w:b/>
        </w:rPr>
        <w:t>ΧΡΟΝΟΣ Π.Α. ΕΝΣΗΜΑ</w:t>
      </w:r>
    </w:p>
    <w:p w14:paraId="022BD88D" w14:textId="762916C6" w:rsidR="00D05D24" w:rsidRDefault="00D05D24" w:rsidP="00D05D24">
      <w:pPr>
        <w:jc w:val="both"/>
      </w:pPr>
      <w:r>
        <w:t>•</w:t>
      </w:r>
      <w:r>
        <w:tab/>
        <w:t xml:space="preserve">Ο πλήρης χρόνος Π.Α είναι </w:t>
      </w:r>
      <w:r w:rsidR="00A156C3">
        <w:t xml:space="preserve">6 ημερολογιακοί μήνες </w:t>
      </w:r>
      <w:r>
        <w:t>και 150 ένσημα (6Χ25), που σημαίνει ότι ο χρόνος ΠΑ μπορεί να ξεπερνά</w:t>
      </w:r>
      <w:r w:rsidR="00F37E31">
        <w:t xml:space="preserve"> ή να υπολείπεται των </w:t>
      </w:r>
      <w:r>
        <w:t>180 ημ</w:t>
      </w:r>
      <w:r w:rsidR="00F37E31">
        <w:t xml:space="preserve">ερών </w:t>
      </w:r>
      <w:r>
        <w:t xml:space="preserve"> προκειμένου να συμπληρωθούν τα 150 ένσημα.</w:t>
      </w:r>
    </w:p>
    <w:p w14:paraId="215BB347" w14:textId="463748DA" w:rsidR="006A6546" w:rsidRPr="006A6546" w:rsidRDefault="006A6546" w:rsidP="00D05D24">
      <w:pPr>
        <w:jc w:val="both"/>
        <w:rPr>
          <w:b/>
          <w:bCs/>
        </w:rPr>
      </w:pPr>
      <w:r w:rsidRPr="006A6546">
        <w:rPr>
          <w:b/>
          <w:bCs/>
        </w:rPr>
        <w:t>Π.Α. ΣΤΟ ΔΗΜΟΣΙΟ ΤΟΜΕΑ</w:t>
      </w:r>
    </w:p>
    <w:p w14:paraId="671F3FA9" w14:textId="51F2B6A0" w:rsidR="00D05D24" w:rsidRDefault="00D05D24" w:rsidP="00D05D24">
      <w:pPr>
        <w:jc w:val="both"/>
      </w:pPr>
      <w:r>
        <w:t>•</w:t>
      </w:r>
      <w:r>
        <w:tab/>
        <w:t xml:space="preserve">Στο </w:t>
      </w:r>
      <w:r w:rsidR="00B652FC">
        <w:t>Δ</w:t>
      </w:r>
      <w:r>
        <w:t xml:space="preserve">ημόσιο </w:t>
      </w:r>
      <w:r w:rsidR="00B652FC">
        <w:t>Τ</w:t>
      </w:r>
      <w:r>
        <w:t>ομέα είναι σημαντικό να γνωρίζει ο/η φοιτητής/τρια, πριν ξεκινήσει την διαδικασία πρακτικής άσκησης, εάν υπάρχουν πιστώσεις στον προϋπολογισμό του δημόσιου φορέα για την αμοιβή και την ασφάλισή του/της. Η αμοιβή ανέρχεται περίπου στο ποσό των εκατόν ε</w:t>
      </w:r>
      <w:r w:rsidR="008012D7">
        <w:t>β</w:t>
      </w:r>
      <w:r>
        <w:t>δομήντα έξι (176 €) ευρώ το μήνα, και για την ασφάλισή του ισχύει, ότι και στον ιδιωτικό τομέα.</w:t>
      </w:r>
    </w:p>
    <w:p w14:paraId="6754F363" w14:textId="202CC7D0" w:rsidR="006A6546" w:rsidRPr="006A6546" w:rsidRDefault="006A6546" w:rsidP="00D05D24">
      <w:pPr>
        <w:jc w:val="both"/>
        <w:rPr>
          <w:b/>
          <w:bCs/>
        </w:rPr>
      </w:pPr>
      <w:r w:rsidRPr="006A6546">
        <w:rPr>
          <w:b/>
          <w:bCs/>
        </w:rPr>
        <w:t>ΑΠΟΥΣΙΕΣ</w:t>
      </w:r>
    </w:p>
    <w:p w14:paraId="34DA1735" w14:textId="70FA4862" w:rsidR="00D05D24" w:rsidRDefault="00D05D24" w:rsidP="00D05D24">
      <w:pPr>
        <w:jc w:val="both"/>
      </w:pPr>
      <w:r>
        <w:t>•</w:t>
      </w:r>
      <w:r>
        <w:tab/>
        <w:t>Ο φοιτητής/τρια έχει δικαίωμα απουσίας μόνο μέχρι 5 εργάσιμες ημέρες για σοβαρούς λόγους για όλη τη εξαμηνιαία διάρκεια της πρακτικής άσκησης.</w:t>
      </w:r>
    </w:p>
    <w:p w14:paraId="51E39FC9" w14:textId="75BE20A7" w:rsidR="006A6546" w:rsidRPr="006A6546" w:rsidRDefault="006A6546" w:rsidP="00D05D24">
      <w:pPr>
        <w:jc w:val="both"/>
        <w:rPr>
          <w:b/>
          <w:bCs/>
        </w:rPr>
      </w:pPr>
      <w:r w:rsidRPr="006A6546">
        <w:rPr>
          <w:b/>
          <w:bCs/>
        </w:rPr>
        <w:t>ΕΡΓΑΝΗ</w:t>
      </w:r>
    </w:p>
    <w:p w14:paraId="2DB90A72" w14:textId="77777777" w:rsidR="00D05D24" w:rsidRDefault="00D05D24" w:rsidP="00D05D24">
      <w:pPr>
        <w:jc w:val="both"/>
      </w:pPr>
      <w:r>
        <w:t>•</w:t>
      </w:r>
      <w:r>
        <w:tab/>
        <w:t>Σύμφωνα με την Υπουργική Απόφαση Αριθμ. 40331/Δ1.13521/2019 – ΦΕΚ 3520/Β/19-9-2019 «Επανακαθορισμός όρων ηλεκτρονικής υποβολής εντύπων αρμοδιότητας Σώματος Επιθεώρησης Εργασίας (ΣΕΠΕ) και Οργανισμού Απασχολήσεως Εργατικού Δυναμικού», ο φορέας απασχόλησης που απασχολεί φοιτητές στο πλαίσιο της πρακτικής άσκησης πρέπει να ενημερώνει σχετικά την πλατφόρμα «ΕΡΓΑΝΗ» με την συμπλήρωση του εντύπου Ε3.5 για έναρξη, μεταβολή, λήξη πρακτικής άσκησης.</w:t>
      </w:r>
    </w:p>
    <w:p w14:paraId="7C0CC724" w14:textId="5645E0F9" w:rsidR="006A6546" w:rsidRPr="006A6546" w:rsidRDefault="006A6546" w:rsidP="00D05D24">
      <w:pPr>
        <w:jc w:val="both"/>
        <w:rPr>
          <w:b/>
          <w:bCs/>
        </w:rPr>
      </w:pPr>
      <w:r w:rsidRPr="006A6546">
        <w:rPr>
          <w:b/>
          <w:bCs/>
        </w:rPr>
        <w:t>ΔΙΑΔΙΚΑΣΙΑ – ΔΙΚΑΙΟΛΟΓΗΤΙΚΑ Π.Α.</w:t>
      </w:r>
    </w:p>
    <w:p w14:paraId="2ED2881D" w14:textId="02C93542" w:rsidR="00503C40" w:rsidRDefault="00D05D24" w:rsidP="00D05D24">
      <w:pPr>
        <w:jc w:val="both"/>
      </w:pPr>
      <w:r>
        <w:t xml:space="preserve">Για την επιτυχή ολοκλήρωση και επικύρωση της πρακτικής άσκησης, ο/η ασκούμενος/νη φοιτητής/τρια συγκεντρώνει και καταθέτει τα δικαιολογητικά για τη λήξη της Π.Α. στο Γ.Π.Α., όπως αυτά περιγράφονται </w:t>
      </w:r>
      <w:r w:rsidR="008012D7">
        <w:t>στις παρακάτω ενότητες.</w:t>
      </w:r>
      <w:r w:rsidR="00503C40">
        <w:t xml:space="preserve"> </w:t>
      </w:r>
    </w:p>
    <w:p w14:paraId="5DBC8C10" w14:textId="77777777" w:rsidR="00D05D24" w:rsidRPr="006E75D2" w:rsidRDefault="00A63F30" w:rsidP="00D05D24">
      <w:pPr>
        <w:jc w:val="both"/>
        <w:rPr>
          <w:b/>
        </w:rPr>
      </w:pPr>
      <w:r>
        <w:rPr>
          <w:b/>
        </w:rPr>
        <w:t xml:space="preserve">Α. </w:t>
      </w:r>
      <w:r w:rsidR="00503C40" w:rsidRPr="006E75D2">
        <w:rPr>
          <w:b/>
        </w:rPr>
        <w:t>Δ</w:t>
      </w:r>
      <w:r>
        <w:rPr>
          <w:b/>
        </w:rPr>
        <w:t xml:space="preserve">ΙΑΔΙΚΑΣΙΑ ΕΝΑΡΞΗΣ ΠΑ </w:t>
      </w:r>
      <w:r w:rsidR="00F67B84">
        <w:rPr>
          <w:b/>
        </w:rPr>
        <w:t>-</w:t>
      </w:r>
      <w:r>
        <w:rPr>
          <w:b/>
        </w:rPr>
        <w:t xml:space="preserve"> ΦΟΙΤΗΤΕΣ </w:t>
      </w:r>
    </w:p>
    <w:p w14:paraId="25561F40" w14:textId="77777777" w:rsidR="00503C40" w:rsidRDefault="00503C40" w:rsidP="00503840">
      <w:pPr>
        <w:pStyle w:val="a3"/>
        <w:numPr>
          <w:ilvl w:val="0"/>
          <w:numId w:val="1"/>
        </w:numPr>
        <w:jc w:val="both"/>
      </w:pPr>
      <w:r>
        <w:t xml:space="preserve">Ο φοιτητής/τρια κάνει </w:t>
      </w:r>
      <w:r w:rsidR="00A156C3" w:rsidRPr="00A156C3">
        <w:rPr>
          <w:b/>
        </w:rPr>
        <w:t>Αίτηση</w:t>
      </w:r>
      <w:r w:rsidR="00A156C3">
        <w:t xml:space="preserve"> </w:t>
      </w:r>
      <w:r>
        <w:t>στ</w:t>
      </w:r>
      <w:r w:rsidR="00C91CCF">
        <w:t>ο Τμήμα</w:t>
      </w:r>
      <w:r>
        <w:t xml:space="preserve"> Π.Α.  </w:t>
      </w:r>
    </w:p>
    <w:p w14:paraId="73F9A121" w14:textId="77777777" w:rsidR="00C91CCF" w:rsidRDefault="00503C40" w:rsidP="00503840">
      <w:pPr>
        <w:pStyle w:val="a3"/>
        <w:numPr>
          <w:ilvl w:val="0"/>
          <w:numId w:val="1"/>
        </w:numPr>
        <w:jc w:val="both"/>
      </w:pPr>
      <w:r>
        <w:t>Το Τμήμα ε</w:t>
      </w:r>
      <w:r w:rsidR="00C91CCF">
        <w:t>λέγχει</w:t>
      </w:r>
      <w:r>
        <w:t xml:space="preserve"> μέσω του Πληροφοριακού Συστήματος των Γραμματειών</w:t>
      </w:r>
      <w:r w:rsidR="00C91CCF">
        <w:t xml:space="preserve"> </w:t>
      </w:r>
      <w:r w:rsidR="001341F7">
        <w:t>εάν ο φοιτητής</w:t>
      </w:r>
      <w:r w:rsidR="005271B3">
        <w:t xml:space="preserve">/τρια </w:t>
      </w:r>
      <w:r w:rsidR="001341F7">
        <w:t xml:space="preserve">πληροί τις προϋποθέσεις για Π.Α. </w:t>
      </w:r>
      <w:r>
        <w:t>και</w:t>
      </w:r>
      <w:r w:rsidR="00A156C3">
        <w:t xml:space="preserve"> τότε </w:t>
      </w:r>
      <w:r w:rsidR="00C91CCF">
        <w:t xml:space="preserve">εκδίδει τη </w:t>
      </w:r>
      <w:r w:rsidR="00C91CCF" w:rsidRPr="00503C40">
        <w:rPr>
          <w:b/>
        </w:rPr>
        <w:t>ΒΕΒΑΙΩΣΗ Π.Α.</w:t>
      </w:r>
      <w:r w:rsidR="00C91CCF">
        <w:t xml:space="preserve"> </w:t>
      </w:r>
    </w:p>
    <w:p w14:paraId="4AA768BF" w14:textId="62622D79" w:rsidR="0003308F" w:rsidRDefault="00503C40" w:rsidP="00503C40">
      <w:pPr>
        <w:pStyle w:val="a3"/>
        <w:numPr>
          <w:ilvl w:val="0"/>
          <w:numId w:val="1"/>
        </w:numPr>
        <w:jc w:val="both"/>
      </w:pPr>
      <w:r>
        <w:t xml:space="preserve">Ο φοιτητής </w:t>
      </w:r>
      <w:r w:rsidR="00914EC0">
        <w:t xml:space="preserve">παραλαμβάνει </w:t>
      </w:r>
      <w:r w:rsidR="00C91CCF">
        <w:t xml:space="preserve"> τη </w:t>
      </w:r>
      <w:r w:rsidR="00C91CCF" w:rsidRPr="0054250A">
        <w:rPr>
          <w:b/>
        </w:rPr>
        <w:t>Βεβαίωση  Π</w:t>
      </w:r>
      <w:r w:rsidR="00914EC0" w:rsidRPr="0054250A">
        <w:rPr>
          <w:b/>
        </w:rPr>
        <w:t>.</w:t>
      </w:r>
      <w:r w:rsidR="00C91CCF" w:rsidRPr="0054250A">
        <w:rPr>
          <w:b/>
        </w:rPr>
        <w:t>Α</w:t>
      </w:r>
      <w:r w:rsidR="00914EC0" w:rsidRPr="0054250A">
        <w:rPr>
          <w:b/>
        </w:rPr>
        <w:t>.</w:t>
      </w:r>
      <w:r w:rsidR="00C91CCF" w:rsidRPr="0054250A">
        <w:rPr>
          <w:b/>
        </w:rPr>
        <w:t xml:space="preserve"> που ενέχει θέση εγκριτικής απόφασης</w:t>
      </w:r>
      <w:r w:rsidR="00C91CCF">
        <w:t xml:space="preserve"> </w:t>
      </w:r>
      <w:r w:rsidR="00914EC0">
        <w:t xml:space="preserve"> </w:t>
      </w:r>
      <w:r>
        <w:t xml:space="preserve">και την καταθέτει στο </w:t>
      </w:r>
      <w:r w:rsidR="0003308F">
        <w:t>Φορέα</w:t>
      </w:r>
      <w:r w:rsidR="00914EC0">
        <w:t xml:space="preserve"> Απασχόλησης </w:t>
      </w:r>
      <w:r>
        <w:t xml:space="preserve">για να </w:t>
      </w:r>
      <w:r w:rsidR="008012D7">
        <w:t xml:space="preserve">γίνει </w:t>
      </w:r>
      <w:r w:rsidRPr="0054250A">
        <w:rPr>
          <w:b/>
        </w:rPr>
        <w:t>Ε</w:t>
      </w:r>
      <w:r w:rsidR="00914EC0" w:rsidRPr="0054250A">
        <w:rPr>
          <w:b/>
        </w:rPr>
        <w:t xml:space="preserve">ΝΑΡΞΗ </w:t>
      </w:r>
      <w:r w:rsidR="005B2E56">
        <w:rPr>
          <w:b/>
        </w:rPr>
        <w:t xml:space="preserve"> της </w:t>
      </w:r>
      <w:r w:rsidR="00081142" w:rsidRPr="0054250A">
        <w:rPr>
          <w:b/>
        </w:rPr>
        <w:t>Π</w:t>
      </w:r>
      <w:r w:rsidR="003743CB" w:rsidRPr="0054250A">
        <w:rPr>
          <w:b/>
        </w:rPr>
        <w:t>.</w:t>
      </w:r>
      <w:r w:rsidR="00081142" w:rsidRPr="0054250A">
        <w:rPr>
          <w:b/>
        </w:rPr>
        <w:t>Α</w:t>
      </w:r>
      <w:r w:rsidR="003743CB" w:rsidRPr="0054250A">
        <w:rPr>
          <w:b/>
        </w:rPr>
        <w:t>.</w:t>
      </w:r>
      <w:r w:rsidR="00081142" w:rsidRPr="0054250A">
        <w:rPr>
          <w:b/>
        </w:rPr>
        <w:t xml:space="preserve"> </w:t>
      </w:r>
      <w:r w:rsidR="00914EC0" w:rsidRPr="0054250A">
        <w:rPr>
          <w:b/>
        </w:rPr>
        <w:t xml:space="preserve">στο </w:t>
      </w:r>
      <w:r w:rsidR="003743CB" w:rsidRPr="0054250A">
        <w:rPr>
          <w:b/>
        </w:rPr>
        <w:t xml:space="preserve">Π.Σ. </w:t>
      </w:r>
      <w:r w:rsidR="008012D7" w:rsidRPr="0054250A">
        <w:rPr>
          <w:b/>
        </w:rPr>
        <w:t>«</w:t>
      </w:r>
      <w:r w:rsidR="00914EC0" w:rsidRPr="0054250A">
        <w:rPr>
          <w:b/>
        </w:rPr>
        <w:t>ΕΡΓΑΝΗ</w:t>
      </w:r>
      <w:r w:rsidR="008012D7" w:rsidRPr="0054250A">
        <w:rPr>
          <w:b/>
        </w:rPr>
        <w:t>»</w:t>
      </w:r>
      <w:r w:rsidR="006E75D2">
        <w:t xml:space="preserve">, </w:t>
      </w:r>
      <w:r w:rsidR="00A156C3">
        <w:t xml:space="preserve">ενώ </w:t>
      </w:r>
      <w:r w:rsidR="006E75D2">
        <w:t xml:space="preserve">ταυτόχρονα </w:t>
      </w:r>
      <w:r w:rsidR="00914EC0">
        <w:t>παραλαμβάνει από το Τμήμα</w:t>
      </w:r>
      <w:r w:rsidR="00B43E9C">
        <w:t xml:space="preserve"> Π.Α. </w:t>
      </w:r>
      <w:r w:rsidR="00914EC0">
        <w:t>( ηλεκτρονικά</w:t>
      </w:r>
      <w:r w:rsidR="00081142">
        <w:t>*</w:t>
      </w:r>
      <w:r w:rsidR="00914EC0">
        <w:t xml:space="preserve"> </w:t>
      </w:r>
      <w:r w:rsidR="008012D7">
        <w:t xml:space="preserve">, ταχυδρομικά </w:t>
      </w:r>
      <w:r w:rsidR="00914EC0">
        <w:t xml:space="preserve">ή με φυσική παρουσία) </w:t>
      </w:r>
      <w:r w:rsidR="00B43E9C">
        <w:t xml:space="preserve">τα παρακάτω έγγραφα για να τα συμπληρώσουν </w:t>
      </w:r>
      <w:r w:rsidR="005271B3">
        <w:t xml:space="preserve"> κατά αναλογία οι συμβαλλόμενοι:</w:t>
      </w:r>
    </w:p>
    <w:p w14:paraId="136A47AC" w14:textId="77777777" w:rsidR="00996C8A" w:rsidRPr="00914EC0" w:rsidRDefault="00996C8A" w:rsidP="00334945">
      <w:pPr>
        <w:pStyle w:val="a3"/>
        <w:numPr>
          <w:ilvl w:val="1"/>
          <w:numId w:val="6"/>
        </w:numPr>
        <w:jc w:val="both"/>
      </w:pPr>
      <w:r>
        <w:rPr>
          <w:b/>
        </w:rPr>
        <w:lastRenderedPageBreak/>
        <w:t>Βεβαίωση Φορέα Απασχόλησης</w:t>
      </w:r>
      <w:r w:rsidR="00334945">
        <w:rPr>
          <w:b/>
        </w:rPr>
        <w:t>,</w:t>
      </w:r>
      <w:r>
        <w:rPr>
          <w:b/>
        </w:rPr>
        <w:t xml:space="preserve"> </w:t>
      </w:r>
      <w:r>
        <w:t xml:space="preserve">το έγγραφο βεβαιώνει για την </w:t>
      </w:r>
      <w:r w:rsidR="008012D7">
        <w:t xml:space="preserve">αποδοχή του Φ.Α. για τη </w:t>
      </w:r>
      <w:r>
        <w:t>διεξαγωγή της Π.Α. τον ορισμό του αρμόδιου για την Π.Α. και το αντικείμενο της Π.Α.</w:t>
      </w:r>
      <w:r w:rsidR="006E75D2">
        <w:t xml:space="preserve"> Υπογράφεται μόνον από τον Φ.Α.</w:t>
      </w:r>
      <w:r w:rsidR="00A156C3">
        <w:t xml:space="preserve"> και κατατίθεται στο Τμήμα Π.Α.</w:t>
      </w:r>
    </w:p>
    <w:p w14:paraId="6F4C549E" w14:textId="77777777" w:rsidR="00914EC0" w:rsidRDefault="0003308F" w:rsidP="00334945">
      <w:pPr>
        <w:pStyle w:val="a3"/>
        <w:numPr>
          <w:ilvl w:val="1"/>
          <w:numId w:val="6"/>
        </w:numPr>
        <w:jc w:val="both"/>
      </w:pPr>
      <w:r w:rsidRPr="00914EC0">
        <w:rPr>
          <w:b/>
        </w:rPr>
        <w:t>Ειδική Σύμβαση Π.Α</w:t>
      </w:r>
      <w:r>
        <w:t xml:space="preserve">  </w:t>
      </w:r>
      <w:r w:rsidRPr="005271B3">
        <w:rPr>
          <w:b/>
        </w:rPr>
        <w:t xml:space="preserve">σε τρία </w:t>
      </w:r>
      <w:r w:rsidR="005271B3" w:rsidRPr="005271B3">
        <w:rPr>
          <w:b/>
        </w:rPr>
        <w:t xml:space="preserve">(3) </w:t>
      </w:r>
      <w:r w:rsidRPr="005271B3">
        <w:rPr>
          <w:b/>
        </w:rPr>
        <w:t>πρωτότυπα</w:t>
      </w:r>
      <w:r w:rsidR="00334945">
        <w:rPr>
          <w:b/>
        </w:rPr>
        <w:t>,</w:t>
      </w:r>
      <w:r>
        <w:t xml:space="preserve"> ένα για κάθε συμβαλλόμενο</w:t>
      </w:r>
      <w:r w:rsidR="008012D7">
        <w:t xml:space="preserve">. Τη </w:t>
      </w:r>
      <w:r>
        <w:t xml:space="preserve">συνυπογράφουν ο Φ.Α., </w:t>
      </w:r>
      <w:r w:rsidR="00914EC0">
        <w:t>ο</w:t>
      </w:r>
      <w:r>
        <w:t xml:space="preserve"> Φοιτητής</w:t>
      </w:r>
      <w:r w:rsidR="005271B3">
        <w:t>/τρια</w:t>
      </w:r>
      <w:r>
        <w:t xml:space="preserve"> και ο Πρόεδρος ή ο Υπεύθυνος του κάθε Τμήματος</w:t>
      </w:r>
      <w:r w:rsidR="00914EC0">
        <w:t xml:space="preserve"> για </w:t>
      </w:r>
      <w:r w:rsidR="00FC5592">
        <w:t xml:space="preserve">την </w:t>
      </w:r>
      <w:r w:rsidR="00914EC0">
        <w:t>Π.Α.</w:t>
      </w:r>
      <w:r w:rsidR="00644D32">
        <w:t xml:space="preserve"> </w:t>
      </w:r>
      <w:r w:rsidR="00A156C3">
        <w:t xml:space="preserve"> Ο Φ.Α. καταθέτει</w:t>
      </w:r>
      <w:r w:rsidR="00FC5592">
        <w:t xml:space="preserve"> </w:t>
      </w:r>
      <w:r w:rsidR="003C415E">
        <w:t xml:space="preserve">ηλεκτρονικά </w:t>
      </w:r>
      <w:r w:rsidR="00FC5592">
        <w:t xml:space="preserve">την </w:t>
      </w:r>
      <w:r w:rsidR="00A156C3">
        <w:t xml:space="preserve"> </w:t>
      </w:r>
      <w:r w:rsidR="00644D32">
        <w:t xml:space="preserve">Ειδική Σύμβαση </w:t>
      </w:r>
      <w:r w:rsidR="00FC5592">
        <w:t xml:space="preserve"> και τη </w:t>
      </w:r>
      <w:r w:rsidR="00644D32">
        <w:t xml:space="preserve">ΒΕΒΑΙΩΣΗ Π.Α. </w:t>
      </w:r>
      <w:r w:rsidR="00FC5592">
        <w:t xml:space="preserve">στο Π.Σ. </w:t>
      </w:r>
      <w:r w:rsidR="008012D7">
        <w:t>«</w:t>
      </w:r>
      <w:r w:rsidR="00FC5592">
        <w:t>ΕΡΓΑΝΗ</w:t>
      </w:r>
      <w:r w:rsidR="008012D7">
        <w:t>»</w:t>
      </w:r>
      <w:r w:rsidR="00644D32">
        <w:t xml:space="preserve"> για την Έναρξη </w:t>
      </w:r>
      <w:r w:rsidR="00FC5592">
        <w:t xml:space="preserve">της </w:t>
      </w:r>
      <w:r w:rsidR="00644D32">
        <w:t>Π.Α.</w:t>
      </w:r>
      <w:r w:rsidR="00A156C3">
        <w:t xml:space="preserve"> Η πρωτότυπη Ειδική Σύμβαση είναι απαραίτητη</w:t>
      </w:r>
      <w:r w:rsidR="003C415E">
        <w:t xml:space="preserve"> </w:t>
      </w:r>
      <w:r w:rsidR="00A156C3">
        <w:t>στη λήξη της Π.Α. για να πραγματοποιηθεί η χρηματοδότηση</w:t>
      </w:r>
      <w:r w:rsidR="00FC5592">
        <w:t xml:space="preserve"> του Φορέα Απασχόλησης </w:t>
      </w:r>
      <w:r w:rsidR="00A156C3">
        <w:t xml:space="preserve">από τον ΟΑΕΔ. </w:t>
      </w:r>
    </w:p>
    <w:p w14:paraId="5E572802" w14:textId="77777777" w:rsidR="00914EC0" w:rsidRDefault="00914EC0" w:rsidP="00334945">
      <w:pPr>
        <w:pStyle w:val="a3"/>
        <w:numPr>
          <w:ilvl w:val="1"/>
          <w:numId w:val="6"/>
        </w:numPr>
        <w:jc w:val="both"/>
      </w:pPr>
      <w:r w:rsidRPr="00914EC0">
        <w:rPr>
          <w:b/>
        </w:rPr>
        <w:t>Παράρτημα Ειδικής Σύμβασης</w:t>
      </w:r>
      <w:r w:rsidR="00334945">
        <w:rPr>
          <w:b/>
        </w:rPr>
        <w:t xml:space="preserve">, </w:t>
      </w:r>
      <w:r w:rsidRPr="00334945">
        <w:rPr>
          <w:b/>
        </w:rPr>
        <w:t xml:space="preserve">σε τρία </w:t>
      </w:r>
      <w:r w:rsidR="005271B3" w:rsidRPr="00334945">
        <w:rPr>
          <w:b/>
        </w:rPr>
        <w:t xml:space="preserve">(3) </w:t>
      </w:r>
      <w:r w:rsidRPr="00334945">
        <w:rPr>
          <w:b/>
        </w:rPr>
        <w:t>αντίγραφα</w:t>
      </w:r>
      <w:r w:rsidR="00334945">
        <w:rPr>
          <w:b/>
        </w:rPr>
        <w:t>,</w:t>
      </w:r>
      <w:r>
        <w:t xml:space="preserve"> που  συνυπογράφουν ο Φ.Α. και ο φοιτητής</w:t>
      </w:r>
      <w:r w:rsidR="005271B3">
        <w:t xml:space="preserve">/τρια, </w:t>
      </w:r>
      <w:r>
        <w:t xml:space="preserve"> ενώ ένα αντίγραφο κατατίθεται για το αρχείο της Γραμματείας του Τμήματος</w:t>
      </w:r>
      <w:r w:rsidR="00496E5A">
        <w:t xml:space="preserve">. </w:t>
      </w:r>
      <w:r w:rsidR="00CB5652" w:rsidRPr="00CB5652">
        <w:t xml:space="preserve">Στις περιπτώσεις που οι Φορείς εκδίδουν αντίστοιχα Παραρτήματα για την προστασία </w:t>
      </w:r>
      <w:r w:rsidR="006E75D2">
        <w:t>Δ</w:t>
      </w:r>
      <w:r w:rsidR="00CB5652" w:rsidRPr="00CB5652">
        <w:t xml:space="preserve">εδομένων, τη διαδικασία ελέγχουν και συναποφασίζουν οι Υπεύθυνοι </w:t>
      </w:r>
      <w:r w:rsidR="008012D7">
        <w:t xml:space="preserve">των Υπηρεσιών </w:t>
      </w:r>
      <w:r w:rsidR="00CB5652" w:rsidRPr="00CB5652">
        <w:t xml:space="preserve">Δεδομένων των δύο Φορέων </w:t>
      </w:r>
      <w:r w:rsidR="00CB5652">
        <w:t>(</w:t>
      </w:r>
      <w:r w:rsidR="00CB5652" w:rsidRPr="00CB5652">
        <w:t>ισχύ</w:t>
      </w:r>
      <w:r w:rsidR="005271B3" w:rsidRPr="00CB5652">
        <w:t>ουν και σε ηλεκτρονική μορφή</w:t>
      </w:r>
      <w:r w:rsidR="005271B3" w:rsidRPr="005271B3">
        <w:rPr>
          <w:i/>
        </w:rPr>
        <w:t>)</w:t>
      </w:r>
    </w:p>
    <w:p w14:paraId="50A6C33F" w14:textId="77777777" w:rsidR="001341F7" w:rsidRDefault="00914EC0" w:rsidP="00334945">
      <w:pPr>
        <w:pStyle w:val="a3"/>
        <w:numPr>
          <w:ilvl w:val="1"/>
          <w:numId w:val="6"/>
        </w:numPr>
        <w:jc w:val="both"/>
      </w:pPr>
      <w:r w:rsidRPr="00914EC0">
        <w:rPr>
          <w:b/>
        </w:rPr>
        <w:t>Σύμβαση από Κοινού Υπευθύνων</w:t>
      </w:r>
      <w:r>
        <w:t xml:space="preserve"> </w:t>
      </w:r>
      <w:r w:rsidRPr="00334945">
        <w:rPr>
          <w:b/>
        </w:rPr>
        <w:t xml:space="preserve">σε δύο </w:t>
      </w:r>
      <w:r w:rsidR="005271B3" w:rsidRPr="00334945">
        <w:rPr>
          <w:b/>
        </w:rPr>
        <w:t xml:space="preserve">(2) </w:t>
      </w:r>
      <w:r w:rsidRPr="00334945">
        <w:rPr>
          <w:b/>
        </w:rPr>
        <w:t>αντίγραφα</w:t>
      </w:r>
      <w:r w:rsidR="00334945">
        <w:rPr>
          <w:b/>
        </w:rPr>
        <w:t>,</w:t>
      </w:r>
      <w:r>
        <w:t xml:space="preserve"> </w:t>
      </w:r>
      <w:r w:rsidRPr="0054250A">
        <w:rPr>
          <w:b/>
        </w:rPr>
        <w:t xml:space="preserve">που συνυπογράφουν </w:t>
      </w:r>
      <w:r w:rsidR="004B77E8" w:rsidRPr="0054250A">
        <w:rPr>
          <w:b/>
        </w:rPr>
        <w:t xml:space="preserve">  υποχρεωτικά</w:t>
      </w:r>
      <w:r w:rsidR="004B77E8">
        <w:t xml:space="preserve"> </w:t>
      </w:r>
      <w:r>
        <w:t>ο Φ.Α. και ο Πρόεδρος ή ο Υπεύθυνος του κάθε Τμήματος για Π.Α.</w:t>
      </w:r>
      <w:r w:rsidR="001D1DD0">
        <w:t xml:space="preserve"> </w:t>
      </w:r>
      <w:r w:rsidR="005271B3" w:rsidRPr="00CB5652">
        <w:t>(ισχύουν και σε ηλεκτρονική μορφή</w:t>
      </w:r>
      <w:r w:rsidR="005271B3">
        <w:t>)</w:t>
      </w:r>
    </w:p>
    <w:p w14:paraId="289D1EA8" w14:textId="77777777" w:rsidR="00DE4570" w:rsidRDefault="00996C8A" w:rsidP="00334945">
      <w:pPr>
        <w:pStyle w:val="a3"/>
        <w:numPr>
          <w:ilvl w:val="1"/>
          <w:numId w:val="6"/>
        </w:numPr>
        <w:jc w:val="both"/>
      </w:pPr>
      <w:r w:rsidRPr="00DE4570">
        <w:rPr>
          <w:b/>
        </w:rPr>
        <w:t>Βιβλίο Πρακτικής Άσκησης</w:t>
      </w:r>
      <w:r w:rsidR="00C931F3">
        <w:t xml:space="preserve">. </w:t>
      </w:r>
      <w:r w:rsidR="00353298">
        <w:t>Δ</w:t>
      </w:r>
      <w:r w:rsidR="002D32BD">
        <w:t>ίνεται στους φοιτητές στην Έναρξη της Π.Α. για να καταγράφουν σε μηνιαία βάση τις εργασίες τους.</w:t>
      </w:r>
      <w:r w:rsidR="006F619F" w:rsidRPr="006F619F">
        <w:t xml:space="preserve"> </w:t>
      </w:r>
    </w:p>
    <w:p w14:paraId="2EADD38C" w14:textId="77777777" w:rsidR="004041CE" w:rsidRDefault="004041CE" w:rsidP="00334945">
      <w:pPr>
        <w:pStyle w:val="a3"/>
        <w:numPr>
          <w:ilvl w:val="1"/>
          <w:numId w:val="6"/>
        </w:numPr>
        <w:jc w:val="both"/>
      </w:pPr>
      <w:r w:rsidRPr="00DE4570">
        <w:rPr>
          <w:b/>
        </w:rPr>
        <w:t>Τεχνική Έκθεση</w:t>
      </w:r>
      <w:r w:rsidR="005813D3" w:rsidRPr="00DE4570">
        <w:rPr>
          <w:b/>
        </w:rPr>
        <w:t xml:space="preserve"> </w:t>
      </w:r>
      <w:r w:rsidR="00A21EA5" w:rsidRPr="00DE4570">
        <w:rPr>
          <w:b/>
        </w:rPr>
        <w:t>Πρακτικής Άσκησης</w:t>
      </w:r>
      <w:r w:rsidRPr="004041CE">
        <w:t>.</w:t>
      </w:r>
      <w:r w:rsidR="00337740">
        <w:t xml:space="preserve"> </w:t>
      </w:r>
      <w:r w:rsidR="009913C6">
        <w:t>Ισχύει</w:t>
      </w:r>
      <w:r w:rsidR="00337740">
        <w:t xml:space="preserve"> </w:t>
      </w:r>
      <w:r w:rsidR="009913C6">
        <w:t xml:space="preserve"> μόνο</w:t>
      </w:r>
      <w:r w:rsidR="00337740">
        <w:t>ν</w:t>
      </w:r>
      <w:r w:rsidR="009913C6">
        <w:t xml:space="preserve"> </w:t>
      </w:r>
      <w:r>
        <w:t>για τους φοιτητές/τριες των Τμημάτων Μηχανολόγων Μηχανικών και Μηχανικών Σχεδίασης Προϊόντων και Συστημάτων</w:t>
      </w:r>
      <w:r w:rsidR="00337740">
        <w:t xml:space="preserve"> και είναι υποχρεωτική</w:t>
      </w:r>
      <w:r w:rsidR="003754D8">
        <w:t>. Περιγράφει αναλυτικά τη διαδικασία σύνταξής της. Η τελευταία σελίδα περιλαμβάνει πίνακα αξιολόγησης Π.Α.</w:t>
      </w:r>
      <w:r w:rsidR="006252DB">
        <w:t xml:space="preserve"> </w:t>
      </w:r>
    </w:p>
    <w:p w14:paraId="5D996465" w14:textId="77777777" w:rsidR="000F6972" w:rsidRDefault="000F6972" w:rsidP="00503840">
      <w:pPr>
        <w:jc w:val="both"/>
        <w:rPr>
          <w:b/>
        </w:rPr>
      </w:pPr>
    </w:p>
    <w:p w14:paraId="60AD5BEB" w14:textId="77777777" w:rsidR="005271B3" w:rsidRPr="00730AFB" w:rsidRDefault="00A63F30" w:rsidP="00503840">
      <w:pPr>
        <w:jc w:val="both"/>
        <w:rPr>
          <w:b/>
        </w:rPr>
      </w:pPr>
      <w:r>
        <w:rPr>
          <w:b/>
        </w:rPr>
        <w:t xml:space="preserve">Β. </w:t>
      </w:r>
      <w:r w:rsidRPr="006E75D2">
        <w:rPr>
          <w:b/>
        </w:rPr>
        <w:t>Δ</w:t>
      </w:r>
      <w:r>
        <w:rPr>
          <w:b/>
        </w:rPr>
        <w:t>ΙΑΔΙΚΑΣΙΑ ΕΝΑΡΞΗΣ ΠΑ</w:t>
      </w:r>
      <w:r w:rsidRPr="00730AFB">
        <w:rPr>
          <w:b/>
        </w:rPr>
        <w:t xml:space="preserve"> </w:t>
      </w:r>
      <w:r w:rsidR="00F67B84">
        <w:rPr>
          <w:b/>
        </w:rPr>
        <w:t xml:space="preserve">- </w:t>
      </w:r>
      <w:r w:rsidR="005271B3" w:rsidRPr="00730AFB">
        <w:rPr>
          <w:b/>
        </w:rPr>
        <w:t>ΕΡΓΑΖΟΜΕΝΟΙ ΦΟΙΤΗΤΕΣ ΣΤΟ ΔΗΜΟΣΙΟ Ή ΙΔΙΩΤΙΚΟ ΤΟΜΕΑ</w:t>
      </w:r>
    </w:p>
    <w:p w14:paraId="75AC2F6B" w14:textId="77777777" w:rsidR="005271B3" w:rsidRDefault="00C74B3E" w:rsidP="00503840">
      <w:pPr>
        <w:jc w:val="both"/>
      </w:pPr>
      <w:r>
        <w:t xml:space="preserve">Ισχύει ο ίδιος έλεγχος για τον εργαζόμενο φοιτητή/τρια </w:t>
      </w:r>
      <w:r w:rsidR="00B02B2A">
        <w:t xml:space="preserve"> και εφόσον </w:t>
      </w:r>
      <w:r>
        <w:t xml:space="preserve">πληροί τις προϋποθέσεις για  Π.Α., </w:t>
      </w:r>
      <w:r w:rsidR="00B02B2A">
        <w:t xml:space="preserve">εκδίδεται </w:t>
      </w:r>
      <w:r>
        <w:t xml:space="preserve">η </w:t>
      </w:r>
      <w:r w:rsidRPr="0052177A">
        <w:rPr>
          <w:b/>
          <w:bCs/>
        </w:rPr>
        <w:t>ΒΕΒΑΙΩΣΗ ΠΑ</w:t>
      </w:r>
      <w:r>
        <w:t xml:space="preserve"> για τον Φορέα </w:t>
      </w:r>
      <w:r w:rsidR="006139F1">
        <w:t xml:space="preserve">Εργασίας </w:t>
      </w:r>
      <w:r>
        <w:t>του</w:t>
      </w:r>
      <w:r w:rsidR="00C931F3">
        <w:t xml:space="preserve">. Δεν </w:t>
      </w:r>
      <w:r w:rsidR="006E75D2">
        <w:t>γίνεται ΕΝΑΡΞΗ στο Π.Σ. ΕΡΓΑΝΗ</w:t>
      </w:r>
      <w:r w:rsidR="000F6972">
        <w:t>.</w:t>
      </w:r>
      <w:r w:rsidR="00AB68CF">
        <w:t xml:space="preserve"> Επιπλέον </w:t>
      </w:r>
      <w:r w:rsidR="006139F1">
        <w:t>θα πρέπει να κατατεθούν</w:t>
      </w:r>
      <w:r w:rsidR="006E75D2">
        <w:t xml:space="preserve"> στο Τμήμα Π.Α. </w:t>
      </w:r>
      <w:r w:rsidR="00996C8A">
        <w:t>τα παρακάτω έγγραφα</w:t>
      </w:r>
      <w:r w:rsidR="00081142">
        <w:t>:</w:t>
      </w:r>
    </w:p>
    <w:p w14:paraId="69A40F09" w14:textId="77777777" w:rsidR="00081142" w:rsidRDefault="00081142" w:rsidP="001D1DD0">
      <w:pPr>
        <w:pStyle w:val="a3"/>
        <w:numPr>
          <w:ilvl w:val="0"/>
          <w:numId w:val="7"/>
        </w:numPr>
        <w:jc w:val="both"/>
      </w:pPr>
      <w:r w:rsidRPr="00081142">
        <w:rPr>
          <w:b/>
        </w:rPr>
        <w:t>Αίτηση</w:t>
      </w:r>
      <w:r>
        <w:t xml:space="preserve"> </w:t>
      </w:r>
      <w:r w:rsidR="00C931F3">
        <w:t xml:space="preserve"> </w:t>
      </w:r>
      <w:r>
        <w:t xml:space="preserve">στο Τμήμα Π.Α. </w:t>
      </w:r>
    </w:p>
    <w:p w14:paraId="55E1AD27" w14:textId="77777777" w:rsidR="00081142" w:rsidRDefault="00081142" w:rsidP="001D1DD0">
      <w:pPr>
        <w:pStyle w:val="a3"/>
        <w:numPr>
          <w:ilvl w:val="0"/>
          <w:numId w:val="7"/>
        </w:numPr>
        <w:jc w:val="both"/>
      </w:pPr>
      <w:r w:rsidRPr="00081142">
        <w:rPr>
          <w:b/>
        </w:rPr>
        <w:t xml:space="preserve">Βεβαίωση Φορέα Απασχόλησης </w:t>
      </w:r>
      <w:r w:rsidR="00752B90">
        <w:t xml:space="preserve"> Ο Φορέας </w:t>
      </w:r>
      <w:r>
        <w:t>βεβαιώνει</w:t>
      </w:r>
      <w:r w:rsidR="00C931F3">
        <w:t xml:space="preserve"> το διάστημα που θα πραγματοποιηθεί η </w:t>
      </w:r>
      <w:r>
        <w:t xml:space="preserve">Π.Α. </w:t>
      </w:r>
      <w:r w:rsidR="00752B90">
        <w:t>στον εργασιακό χώρο</w:t>
      </w:r>
      <w:r w:rsidR="00170EA7">
        <w:t xml:space="preserve"> του εργαζόμενου φοιτητή/τριας και </w:t>
      </w:r>
      <w:r w:rsidR="00C931F3">
        <w:t xml:space="preserve"> στο πλαίσιο τ</w:t>
      </w:r>
      <w:r w:rsidR="00170EA7">
        <w:t xml:space="preserve">ων </w:t>
      </w:r>
      <w:r w:rsidR="00C931F3">
        <w:t>καθηκόντων του</w:t>
      </w:r>
      <w:r w:rsidR="0054250A">
        <w:t xml:space="preserve"> ενώ</w:t>
      </w:r>
      <w:r w:rsidR="00170EA7">
        <w:t xml:space="preserve"> το αντικείμενο της Π.Α. πρέπει να έχει συνάφεια </w:t>
      </w:r>
      <w:r w:rsidR="00C931F3">
        <w:t xml:space="preserve">με το </w:t>
      </w:r>
      <w:r w:rsidR="00752B90">
        <w:t xml:space="preserve"> αντικείμενο σπουδών του</w:t>
      </w:r>
      <w:r w:rsidR="00170EA7">
        <w:t xml:space="preserve">. Σε </w:t>
      </w:r>
      <w:r w:rsidR="00C931F3">
        <w:t xml:space="preserve"> διαφορετική περίπτωση </w:t>
      </w:r>
      <w:r w:rsidR="00752B90">
        <w:t xml:space="preserve">βάση  </w:t>
      </w:r>
      <w:r w:rsidR="0054250A">
        <w:t xml:space="preserve">της κείμενης νομοθεσίας </w:t>
      </w:r>
      <w:r w:rsidR="00752B90">
        <w:t>η Διοίκηση του εργαζόμενου φοιτητή</w:t>
      </w:r>
      <w:r w:rsidR="00B02B2A">
        <w:t>,</w:t>
      </w:r>
      <w:r w:rsidR="00752B90">
        <w:t xml:space="preserve"> οφείλει </w:t>
      </w:r>
      <w:r w:rsidR="00C931F3">
        <w:t>να τον διευκολύνει για την πραγματοποίηση της Π</w:t>
      </w:r>
      <w:r w:rsidR="000F6972">
        <w:t>ρακτικής του Άσκησης</w:t>
      </w:r>
      <w:r w:rsidR="00C931F3">
        <w:t xml:space="preserve">. </w:t>
      </w:r>
    </w:p>
    <w:p w14:paraId="4DBC85B0" w14:textId="77777777" w:rsidR="00524A71" w:rsidRDefault="00081142" w:rsidP="001D1DD0">
      <w:pPr>
        <w:pStyle w:val="a3"/>
        <w:numPr>
          <w:ilvl w:val="0"/>
          <w:numId w:val="7"/>
        </w:numPr>
        <w:jc w:val="both"/>
      </w:pPr>
      <w:r>
        <w:rPr>
          <w:b/>
        </w:rPr>
        <w:t xml:space="preserve">Αντίγραφο της Σύμβασης Εργασίας </w:t>
      </w:r>
      <w:r w:rsidR="00DF45E5">
        <w:rPr>
          <w:b/>
        </w:rPr>
        <w:t xml:space="preserve">του εργαζόμενου </w:t>
      </w:r>
      <w:r>
        <w:rPr>
          <w:b/>
        </w:rPr>
        <w:t>με το Φορέα</w:t>
      </w:r>
      <w:r w:rsidR="00DF45E5">
        <w:rPr>
          <w:b/>
        </w:rPr>
        <w:t xml:space="preserve"> του </w:t>
      </w:r>
      <w:r w:rsidR="00524A71">
        <w:rPr>
          <w:b/>
        </w:rPr>
        <w:t xml:space="preserve">. </w:t>
      </w:r>
      <w:r w:rsidR="00524A71">
        <w:t>Ε</w:t>
      </w:r>
      <w:r w:rsidR="00B02B2A">
        <w:t>πειδή δ</w:t>
      </w:r>
      <w:r w:rsidR="00752B90" w:rsidRPr="007D3225">
        <w:t>ε</w:t>
      </w:r>
      <w:r w:rsidR="00B02B2A">
        <w:t>ν</w:t>
      </w:r>
      <w:r w:rsidR="00752B90" w:rsidRPr="007D3225">
        <w:t xml:space="preserve"> υπογράφετε </w:t>
      </w:r>
      <w:r w:rsidRPr="007D3225">
        <w:t>Ειδικ</w:t>
      </w:r>
      <w:r w:rsidR="00DF45E5" w:rsidRPr="007D3225">
        <w:t>ή Σύμβαση</w:t>
      </w:r>
      <w:r w:rsidR="00752B90">
        <w:t xml:space="preserve"> ΠΑ </w:t>
      </w:r>
      <w:r w:rsidR="00B02B2A">
        <w:t xml:space="preserve">οι </w:t>
      </w:r>
      <w:r w:rsidR="000F6972">
        <w:t xml:space="preserve">εργαζόμενοι </w:t>
      </w:r>
      <w:r w:rsidR="00B02B2A">
        <w:t xml:space="preserve">φοιτητές/τριες  καταθέτουν αντίγραφο της </w:t>
      </w:r>
      <w:r w:rsidR="00752B90">
        <w:t>σ</w:t>
      </w:r>
      <w:r>
        <w:t>ύμβασ</w:t>
      </w:r>
      <w:r w:rsidR="00524A71">
        <w:t xml:space="preserve">ής </w:t>
      </w:r>
      <w:r w:rsidR="00B02B2A">
        <w:t xml:space="preserve">τους για να βεβαιωθούν </w:t>
      </w:r>
      <w:r>
        <w:t xml:space="preserve">οι </w:t>
      </w:r>
      <w:r w:rsidR="00524A71">
        <w:t xml:space="preserve">εργοδοτικές εισφορές </w:t>
      </w:r>
      <w:r w:rsidR="00AB68CF">
        <w:t>για υγειονομική περίθαλψη</w:t>
      </w:r>
      <w:r w:rsidR="0054250A">
        <w:t xml:space="preserve"> κατά τη διάρκεια της Π.Α.</w:t>
      </w:r>
    </w:p>
    <w:p w14:paraId="54618694" w14:textId="77777777" w:rsidR="00081142" w:rsidRDefault="0054250A" w:rsidP="001D1DD0">
      <w:pPr>
        <w:pStyle w:val="a3"/>
        <w:numPr>
          <w:ilvl w:val="0"/>
          <w:numId w:val="7"/>
        </w:numPr>
        <w:jc w:val="both"/>
      </w:pPr>
      <w:r>
        <w:rPr>
          <w:b/>
        </w:rPr>
        <w:t>Οι εργαζόμενοι φοιτητές, δ</w:t>
      </w:r>
      <w:r w:rsidR="00524A71">
        <w:rPr>
          <w:b/>
        </w:rPr>
        <w:t xml:space="preserve">εν υπογράφουν Παράρτημα Ειδικής Σύμβασης και Σύμβαση από Κοινού Υπευθύνων. </w:t>
      </w:r>
      <w:r w:rsidR="00524A71" w:rsidRPr="00524A71">
        <w:t>Μόνον</w:t>
      </w:r>
      <w:r w:rsidR="00524A71">
        <w:rPr>
          <w:b/>
        </w:rPr>
        <w:t xml:space="preserve"> </w:t>
      </w:r>
      <w:r w:rsidR="00524A71">
        <w:t>σ</w:t>
      </w:r>
      <w:r w:rsidR="00DF45E5">
        <w:t xml:space="preserve">τις περιπτώσεις που θα υπογραφούν </w:t>
      </w:r>
      <w:r w:rsidR="00DF45E5">
        <w:lastRenderedPageBreak/>
        <w:t>Ειδικές Συμβάσεις</w:t>
      </w:r>
      <w:r>
        <w:t xml:space="preserve"> ΠΑ με το ΠΔΜ, τότε </w:t>
      </w:r>
      <w:r w:rsidR="00DF45E5">
        <w:t xml:space="preserve">θα υπογραφούν κατά αναλογία </w:t>
      </w:r>
      <w:r w:rsidR="00C74B3E">
        <w:t xml:space="preserve">και το Παράρτημα Ειδικής Σύμβασης και η Σύμβαση από Κοινού Υπευθύνων. </w:t>
      </w:r>
    </w:p>
    <w:p w14:paraId="3C74CD35" w14:textId="77777777" w:rsidR="00C74B3E" w:rsidRDefault="00C74B3E" w:rsidP="001D1DD0">
      <w:pPr>
        <w:pStyle w:val="a3"/>
        <w:numPr>
          <w:ilvl w:val="0"/>
          <w:numId w:val="7"/>
        </w:numPr>
        <w:jc w:val="both"/>
      </w:pPr>
      <w:r>
        <w:rPr>
          <w:b/>
        </w:rPr>
        <w:t xml:space="preserve">Βιβλίο </w:t>
      </w:r>
      <w:r w:rsidRPr="006E75D2">
        <w:rPr>
          <w:b/>
        </w:rPr>
        <w:t>Π.Α.</w:t>
      </w:r>
      <w:r>
        <w:t xml:space="preserve"> </w:t>
      </w:r>
      <w:r w:rsidR="006E75D2">
        <w:t xml:space="preserve"> Ισχύει ότι και για τους άλλους φοιτητές.</w:t>
      </w:r>
    </w:p>
    <w:p w14:paraId="67F1443E" w14:textId="77777777" w:rsidR="008D07F7" w:rsidRPr="008D07F7" w:rsidRDefault="008D07F7" w:rsidP="001D1DD0">
      <w:pPr>
        <w:pStyle w:val="a3"/>
        <w:numPr>
          <w:ilvl w:val="0"/>
          <w:numId w:val="7"/>
        </w:numPr>
        <w:jc w:val="both"/>
      </w:pPr>
      <w:r w:rsidRPr="00524A71">
        <w:rPr>
          <w:b/>
        </w:rPr>
        <w:t>Η Τεχνική Έκθεση</w:t>
      </w:r>
      <w:r w:rsidR="00524A71">
        <w:t xml:space="preserve"> </w:t>
      </w:r>
      <w:r w:rsidR="00524A71" w:rsidRPr="00524A71">
        <w:rPr>
          <w:b/>
        </w:rPr>
        <w:t>Π.Α.</w:t>
      </w:r>
      <w:r w:rsidRPr="008D07F7">
        <w:t xml:space="preserve"> δεν ισχύει για τους Εργαζόμενους Φοιτητές.</w:t>
      </w:r>
    </w:p>
    <w:p w14:paraId="2DD3DE22" w14:textId="77777777" w:rsidR="000D0AC1" w:rsidRDefault="000D0AC1" w:rsidP="001D1DD0">
      <w:pPr>
        <w:jc w:val="both"/>
        <w:rPr>
          <w:b/>
        </w:rPr>
      </w:pPr>
      <w:r w:rsidRPr="000D0AC1">
        <w:rPr>
          <w:b/>
        </w:rPr>
        <w:t>Έλεγχος εγγράφων</w:t>
      </w:r>
      <w:r w:rsidR="0054250A">
        <w:rPr>
          <w:b/>
        </w:rPr>
        <w:t xml:space="preserve"> Π.Α. </w:t>
      </w:r>
    </w:p>
    <w:p w14:paraId="33FD8F80" w14:textId="77777777" w:rsidR="000D0AC1" w:rsidRDefault="006252DB" w:rsidP="00F67B84">
      <w:pPr>
        <w:pStyle w:val="a3"/>
        <w:numPr>
          <w:ilvl w:val="0"/>
          <w:numId w:val="13"/>
        </w:numPr>
        <w:jc w:val="both"/>
      </w:pPr>
      <w:r>
        <w:t>Το Τμήμα  Π.Α. ελέγχει τα έγγραφα</w:t>
      </w:r>
      <w:r w:rsidR="0054250A">
        <w:t xml:space="preserve"> που καταθέτουν κατά κατηγορία οι φοιτητές/τριες </w:t>
      </w:r>
      <w:r>
        <w:t xml:space="preserve"> ως προς την  πληρότητά τους</w:t>
      </w:r>
      <w:r w:rsidR="00F67B84">
        <w:t>.</w:t>
      </w:r>
    </w:p>
    <w:p w14:paraId="2176F07A" w14:textId="77777777" w:rsidR="006252DB" w:rsidRDefault="006252DB" w:rsidP="000D0AC1">
      <w:pPr>
        <w:pStyle w:val="a3"/>
        <w:numPr>
          <w:ilvl w:val="0"/>
          <w:numId w:val="10"/>
        </w:numPr>
        <w:jc w:val="both"/>
      </w:pPr>
      <w:r>
        <w:t xml:space="preserve">Στέλνονται στη Γραμματεία για </w:t>
      </w:r>
      <w:r w:rsidR="00F67B84">
        <w:t>υπογραφή τους από τους Υπεύθυνους Π.Α.</w:t>
      </w:r>
    </w:p>
    <w:p w14:paraId="6AF43D07" w14:textId="77777777" w:rsidR="00AD3780" w:rsidRDefault="006252DB" w:rsidP="000D0AC1">
      <w:pPr>
        <w:pStyle w:val="a3"/>
        <w:numPr>
          <w:ilvl w:val="0"/>
          <w:numId w:val="10"/>
        </w:numPr>
        <w:jc w:val="both"/>
      </w:pPr>
      <w:r>
        <w:t xml:space="preserve">Οι φοιτητές παραλαμβάνουν τα αντίγραφα που τους αναλογούν και το </w:t>
      </w:r>
      <w:r w:rsidR="00AD3780">
        <w:t>Βιβλίο Π.Α.  στη</w:t>
      </w:r>
      <w:r w:rsidR="001D1DD0">
        <w:t xml:space="preserve">ν ταχυδρομική </w:t>
      </w:r>
      <w:r w:rsidR="00AD3780">
        <w:t>διεύθυνση που</w:t>
      </w:r>
      <w:r>
        <w:t xml:space="preserve"> μας </w:t>
      </w:r>
      <w:r w:rsidR="00AD3780">
        <w:t>υποδεικνύ</w:t>
      </w:r>
      <w:r>
        <w:t>ουν.</w:t>
      </w:r>
      <w:r w:rsidR="00AD3780">
        <w:t xml:space="preserve"> </w:t>
      </w:r>
    </w:p>
    <w:p w14:paraId="36D6250A" w14:textId="77777777" w:rsidR="000D0AC1" w:rsidRPr="000D0AC1" w:rsidRDefault="000D0AC1" w:rsidP="006E75D2">
      <w:pPr>
        <w:jc w:val="both"/>
        <w:rPr>
          <w:b/>
        </w:rPr>
      </w:pPr>
      <w:r w:rsidRPr="000D0AC1">
        <w:rPr>
          <w:b/>
        </w:rPr>
        <w:t>Ολ</w:t>
      </w:r>
      <w:r>
        <w:rPr>
          <w:b/>
        </w:rPr>
        <w:t>οκλήρωση Διαδικασίας Έναρξης ΠΑ- Συγκεντρωτικές Καταστάσεις</w:t>
      </w:r>
      <w:r w:rsidRPr="000D0AC1">
        <w:rPr>
          <w:b/>
        </w:rPr>
        <w:t xml:space="preserve"> </w:t>
      </w:r>
    </w:p>
    <w:p w14:paraId="5057AEE6" w14:textId="77777777" w:rsidR="000D0AC1" w:rsidRDefault="00F67B84" w:rsidP="000D0AC1">
      <w:pPr>
        <w:pStyle w:val="a3"/>
        <w:numPr>
          <w:ilvl w:val="0"/>
          <w:numId w:val="11"/>
        </w:numPr>
        <w:jc w:val="both"/>
      </w:pPr>
      <w:r>
        <w:t xml:space="preserve">Τα </w:t>
      </w:r>
      <w:r w:rsidR="006E75D2">
        <w:t xml:space="preserve">στοιχεία του φοιτητή/τριας </w:t>
      </w:r>
      <w:r w:rsidR="00484B3A">
        <w:t>και του Φορέα Απασχόλησης</w:t>
      </w:r>
      <w:r>
        <w:t xml:space="preserve"> του/της</w:t>
      </w:r>
      <w:r w:rsidR="00484B3A">
        <w:t xml:space="preserve"> </w:t>
      </w:r>
      <w:r w:rsidR="006E75D2">
        <w:t>καταχ</w:t>
      </w:r>
      <w:r w:rsidR="00484B3A">
        <w:t>ωρ</w:t>
      </w:r>
      <w:r>
        <w:t>ούνται</w:t>
      </w:r>
      <w:r w:rsidR="00484B3A">
        <w:t xml:space="preserve"> </w:t>
      </w:r>
      <w:r w:rsidR="006E75D2">
        <w:t>στη συγκεντρωτική μηνιαία κατάσταση του Τμήματός του</w:t>
      </w:r>
      <w:r w:rsidR="00484B3A">
        <w:t>/της</w:t>
      </w:r>
      <w:r w:rsidR="00D01A13">
        <w:t>.</w:t>
      </w:r>
    </w:p>
    <w:p w14:paraId="4EDD8538" w14:textId="77777777" w:rsidR="0066215C" w:rsidRDefault="000D0AC1" w:rsidP="000D0AC1">
      <w:pPr>
        <w:pStyle w:val="a3"/>
        <w:numPr>
          <w:ilvl w:val="0"/>
          <w:numId w:val="11"/>
        </w:numPr>
        <w:jc w:val="both"/>
      </w:pPr>
      <w:r>
        <w:t xml:space="preserve">Όλοι οι </w:t>
      </w:r>
      <w:r w:rsidR="006E75D2">
        <w:t>φάκελοι</w:t>
      </w:r>
      <w:r w:rsidR="00123497">
        <w:t xml:space="preserve"> των φοιτητών </w:t>
      </w:r>
      <w:r w:rsidR="006E75D2">
        <w:t xml:space="preserve"> κατατίθενται μ</w:t>
      </w:r>
      <w:r w:rsidR="00A43126">
        <w:t xml:space="preserve">αζί με τη συγκεντρωτική </w:t>
      </w:r>
      <w:r w:rsidR="006E75D2">
        <w:t>κατάσταση στη Γραμματεία</w:t>
      </w:r>
      <w:r w:rsidR="00A43126">
        <w:t xml:space="preserve"> κάθε Τμήματος</w:t>
      </w:r>
      <w:r w:rsidR="00484B3A">
        <w:t>, ενώ σ</w:t>
      </w:r>
      <w:r w:rsidR="006E75D2">
        <w:t>τις περιπτώσεις των εργαζ</w:t>
      </w:r>
      <w:r w:rsidR="00A43126">
        <w:t xml:space="preserve">ομένων </w:t>
      </w:r>
      <w:r w:rsidR="006E75D2">
        <w:t xml:space="preserve">φοιτητών γίνεται </w:t>
      </w:r>
      <w:r w:rsidR="0054250A">
        <w:t xml:space="preserve">επισήμανση </w:t>
      </w:r>
      <w:r w:rsidR="00A43126">
        <w:t xml:space="preserve">στη μηνιαία </w:t>
      </w:r>
      <w:r w:rsidR="008D07F7">
        <w:t xml:space="preserve">κατάσταση </w:t>
      </w:r>
      <w:r w:rsidR="006E75D2">
        <w:t xml:space="preserve">για </w:t>
      </w:r>
      <w:r w:rsidR="006252DB">
        <w:t xml:space="preserve">τη διευκόλυνση </w:t>
      </w:r>
      <w:r w:rsidR="00C56DC8">
        <w:t xml:space="preserve">εσωτερικού ή εξωτερικού </w:t>
      </w:r>
      <w:r w:rsidR="006252DB">
        <w:t>ελέγχου.</w:t>
      </w:r>
    </w:p>
    <w:p w14:paraId="234CA31E" w14:textId="77777777" w:rsidR="000D0AC1" w:rsidRDefault="00F67B84" w:rsidP="000D0AC1">
      <w:pPr>
        <w:pStyle w:val="a3"/>
        <w:numPr>
          <w:ilvl w:val="0"/>
          <w:numId w:val="11"/>
        </w:numPr>
        <w:jc w:val="both"/>
      </w:pPr>
      <w:r>
        <w:t xml:space="preserve">Η Διαδικασία </w:t>
      </w:r>
      <w:r w:rsidR="006252DB">
        <w:t xml:space="preserve">ΕΝΑΡΞΗΣ  ΠΑ θεωρείται πλέον </w:t>
      </w:r>
      <w:r>
        <w:t>ολοκληρωμένη για το Τμήμα Π.Α.</w:t>
      </w:r>
      <w:r w:rsidR="006252DB">
        <w:t xml:space="preserve"> και </w:t>
      </w:r>
      <w:r w:rsidR="00123497">
        <w:t xml:space="preserve"> </w:t>
      </w:r>
      <w:r w:rsidR="0066215C">
        <w:t>διατηρούνται μόνον ηλεκτρονικά αρχεία και έντυπες μηνιαίες καταστάσεις όλων των Τμημάτων.</w:t>
      </w:r>
    </w:p>
    <w:p w14:paraId="4E1A6D58" w14:textId="75C2E241" w:rsidR="00730AFB" w:rsidRPr="00376EF3" w:rsidRDefault="00730AFB" w:rsidP="00730AFB">
      <w:pPr>
        <w:jc w:val="both"/>
        <w:rPr>
          <w:b/>
          <w:i/>
        </w:rPr>
      </w:pPr>
      <w:r>
        <w:t xml:space="preserve"> </w:t>
      </w:r>
      <w:r w:rsidRPr="00376EF3">
        <w:rPr>
          <w:b/>
          <w:i/>
        </w:rPr>
        <w:t xml:space="preserve">*Λόγω κορονοϊού όλα τα έγγραφα </w:t>
      </w:r>
      <w:r w:rsidR="0066215C" w:rsidRPr="00376EF3">
        <w:rPr>
          <w:b/>
          <w:i/>
        </w:rPr>
        <w:t xml:space="preserve">της Π.Α. </w:t>
      </w:r>
      <w:r w:rsidRPr="00376EF3">
        <w:rPr>
          <w:b/>
          <w:i/>
        </w:rPr>
        <w:t>διακινούνται και ηλεκτρονικά μέχρι την ολοκλήρωση της διαδικασίας</w:t>
      </w:r>
      <w:r w:rsidR="0066215C" w:rsidRPr="00376EF3">
        <w:rPr>
          <w:b/>
          <w:i/>
        </w:rPr>
        <w:t xml:space="preserve"> Έναρξης-Λήξης</w:t>
      </w:r>
      <w:r w:rsidRPr="00376EF3">
        <w:rPr>
          <w:b/>
          <w:i/>
        </w:rPr>
        <w:t xml:space="preserve"> για εξοικονόμηση χρόνου</w:t>
      </w:r>
      <w:r w:rsidR="006E75D2" w:rsidRPr="00376EF3">
        <w:rPr>
          <w:b/>
          <w:i/>
        </w:rPr>
        <w:t>,</w:t>
      </w:r>
      <w:r w:rsidRPr="00376EF3">
        <w:rPr>
          <w:b/>
          <w:i/>
        </w:rPr>
        <w:t xml:space="preserve"> ενώ η κατάθεση των πρωτότυπων εγγράφων </w:t>
      </w:r>
      <w:r w:rsidR="00376EF3" w:rsidRPr="00376EF3">
        <w:rPr>
          <w:b/>
          <w:i/>
        </w:rPr>
        <w:t xml:space="preserve">είναι </w:t>
      </w:r>
      <w:r w:rsidRPr="00376EF3">
        <w:rPr>
          <w:b/>
          <w:i/>
        </w:rPr>
        <w:t>υποχρεωτικ</w:t>
      </w:r>
      <w:r w:rsidR="00376EF3" w:rsidRPr="00376EF3">
        <w:rPr>
          <w:b/>
          <w:i/>
        </w:rPr>
        <w:t>ή όχι μόνον για να</w:t>
      </w:r>
      <w:r w:rsidR="008565BC" w:rsidRPr="00376EF3">
        <w:rPr>
          <w:b/>
          <w:i/>
        </w:rPr>
        <w:t xml:space="preserve"> θεωρείται ο φάκελος του φοιτητή/τριας πλήρης</w:t>
      </w:r>
      <w:r w:rsidR="00376EF3" w:rsidRPr="00376EF3">
        <w:rPr>
          <w:b/>
          <w:i/>
        </w:rPr>
        <w:t>, αλλά και για τη νόμιμη διαδικασία</w:t>
      </w:r>
      <w:r w:rsidR="005B2E56">
        <w:rPr>
          <w:b/>
          <w:i/>
        </w:rPr>
        <w:t xml:space="preserve"> διαχείρισης</w:t>
      </w:r>
      <w:r w:rsidR="00376EF3" w:rsidRPr="00376EF3">
        <w:rPr>
          <w:b/>
          <w:i/>
        </w:rPr>
        <w:t xml:space="preserve"> καθώς ακόμη δεν αναγνωρίζονται όλα τα δημόσια έγγραφα στην ηλεκτρονική τους μορφή</w:t>
      </w:r>
      <w:r w:rsidR="008565BC" w:rsidRPr="00376EF3">
        <w:rPr>
          <w:b/>
          <w:i/>
        </w:rPr>
        <w:t xml:space="preserve">. </w:t>
      </w:r>
    </w:p>
    <w:p w14:paraId="66E1B2B1" w14:textId="77777777" w:rsidR="00D05D24" w:rsidRPr="00134C9D" w:rsidRDefault="00FA0324" w:rsidP="00D05D24">
      <w:pPr>
        <w:jc w:val="both"/>
        <w:rPr>
          <w:b/>
        </w:rPr>
      </w:pPr>
      <w:r w:rsidRPr="00134C9D">
        <w:rPr>
          <w:b/>
        </w:rPr>
        <w:t xml:space="preserve">ΔΙΑΔΙΚΑΣΙΑ </w:t>
      </w:r>
      <w:r w:rsidR="00D05D24" w:rsidRPr="00134C9D">
        <w:rPr>
          <w:b/>
        </w:rPr>
        <w:t>ΛΗΞΗΣ ΠΑ</w:t>
      </w:r>
      <w:r w:rsidR="00BC2913">
        <w:rPr>
          <w:b/>
        </w:rPr>
        <w:t xml:space="preserve"> -</w:t>
      </w:r>
      <w:r w:rsidR="00D05D24" w:rsidRPr="00134C9D">
        <w:rPr>
          <w:b/>
        </w:rPr>
        <w:t xml:space="preserve"> ΑΠΑΡΑΙΤΗΤΑ ΕΓΓΡΑΦΑ ΓΙΑ ΟΛΟΥΣ ΤΟΥΣ ΦΟΙΤΗΤΕΣ </w:t>
      </w:r>
    </w:p>
    <w:p w14:paraId="7B911573" w14:textId="77777777" w:rsidR="00D05D24" w:rsidRDefault="00D05D24" w:rsidP="00D05D24">
      <w:pPr>
        <w:jc w:val="both"/>
      </w:pPr>
      <w:r>
        <w:t xml:space="preserve">Τα έγγραφα που θα πρέπει να σταλούν ταχυδρομικά </w:t>
      </w:r>
      <w:r w:rsidR="00FA0324">
        <w:t>μετά τη Λήξη της Π.Α.</w:t>
      </w:r>
      <w:r w:rsidR="00123497">
        <w:t xml:space="preserve"> προς το Τμήμα Πρακτικής Άσκησης </w:t>
      </w:r>
      <w:r>
        <w:t>είναι τα εξής:</w:t>
      </w:r>
    </w:p>
    <w:p w14:paraId="07F0E53A" w14:textId="77777777" w:rsidR="00D05D24" w:rsidRDefault="00D05D24" w:rsidP="00D723CC">
      <w:pPr>
        <w:ind w:left="720" w:hanging="720"/>
        <w:jc w:val="both"/>
      </w:pPr>
      <w:r>
        <w:t>1.</w:t>
      </w:r>
      <w:r>
        <w:tab/>
      </w:r>
      <w:r w:rsidRPr="00A91A14">
        <w:rPr>
          <w:b/>
        </w:rPr>
        <w:t>Β</w:t>
      </w:r>
      <w:r w:rsidR="00D723CC" w:rsidRPr="00A91A14">
        <w:rPr>
          <w:b/>
        </w:rPr>
        <w:t xml:space="preserve">εβαίωση Ολοκλήρωσης Π.Α. από </w:t>
      </w:r>
      <w:r w:rsidRPr="00A91A14">
        <w:rPr>
          <w:b/>
        </w:rPr>
        <w:t>Φορέα Απασχόλησης</w:t>
      </w:r>
      <w:r w:rsidR="00D723CC">
        <w:t xml:space="preserve">. Μετά τον κορονοϊό </w:t>
      </w:r>
      <w:r w:rsidR="00E81569">
        <w:t>τ</w:t>
      </w:r>
      <w:r w:rsidR="00D723CC">
        <w:t>ο έντυπο</w:t>
      </w:r>
      <w:r w:rsidR="00484B3A">
        <w:t xml:space="preserve"> της Βεβαίωσης Ολοκλήρωσης</w:t>
      </w:r>
      <w:r w:rsidR="00D723CC">
        <w:t xml:space="preserve"> </w:t>
      </w:r>
      <w:r w:rsidR="00484B3A">
        <w:t xml:space="preserve"> έχει διαμορφωθεί και </w:t>
      </w:r>
      <w:r w:rsidR="00D723CC">
        <w:t>συμπληρώνεται κατά περίπτωση</w:t>
      </w:r>
      <w:r w:rsidR="00C03A71">
        <w:t xml:space="preserve"> </w:t>
      </w:r>
      <w:r w:rsidR="00E81569">
        <w:t xml:space="preserve">για </w:t>
      </w:r>
      <w:r w:rsidR="00C03A71">
        <w:t>να γίνε</w:t>
      </w:r>
      <w:r w:rsidR="00E81569">
        <w:t>τα</w:t>
      </w:r>
      <w:r w:rsidR="00C03A71">
        <w:t xml:space="preserve">ι έλεγχος της </w:t>
      </w:r>
      <w:r w:rsidR="00E81569">
        <w:t>πρα</w:t>
      </w:r>
      <w:r w:rsidR="00C03A71">
        <w:t>γματοποίησης της εξάμηνης πρακτικής άσκησης.</w:t>
      </w:r>
      <w:r w:rsidR="000D0AC1">
        <w:t xml:space="preserve"> </w:t>
      </w:r>
    </w:p>
    <w:p w14:paraId="3F968CB4" w14:textId="77777777" w:rsidR="008A7998" w:rsidRDefault="00D05D24" w:rsidP="00797178">
      <w:pPr>
        <w:ind w:left="720" w:hanging="720"/>
        <w:jc w:val="both"/>
      </w:pPr>
      <w:r>
        <w:t>2.</w:t>
      </w:r>
      <w:r>
        <w:tab/>
      </w:r>
      <w:r w:rsidR="00797178" w:rsidRPr="00A91A14">
        <w:rPr>
          <w:b/>
        </w:rPr>
        <w:t xml:space="preserve">Ένσημα Π.Α. από τον </w:t>
      </w:r>
      <w:r w:rsidRPr="00A91A14">
        <w:rPr>
          <w:b/>
        </w:rPr>
        <w:t>ΕΦΚΑ</w:t>
      </w:r>
      <w:r w:rsidR="00797178">
        <w:t xml:space="preserve">. </w:t>
      </w:r>
    </w:p>
    <w:p w14:paraId="0DA0BCCC" w14:textId="77777777" w:rsidR="008A7998" w:rsidRDefault="00797178" w:rsidP="008A7998">
      <w:pPr>
        <w:pStyle w:val="a3"/>
        <w:numPr>
          <w:ilvl w:val="0"/>
          <w:numId w:val="15"/>
        </w:numPr>
        <w:jc w:val="both"/>
      </w:pPr>
      <w:r>
        <w:t>Τα ένσημα διατίθενται ηλεκτρονικά από την ιστοσελίδα του</w:t>
      </w:r>
      <w:r w:rsidR="00DE4570">
        <w:t xml:space="preserve"> ΕΦΚΑ</w:t>
      </w:r>
    </w:p>
    <w:p w14:paraId="6A7784B2" w14:textId="7000E84E" w:rsidR="008A7998" w:rsidRDefault="008A7998" w:rsidP="008A7998">
      <w:pPr>
        <w:pStyle w:val="a3"/>
        <w:numPr>
          <w:ilvl w:val="0"/>
          <w:numId w:val="15"/>
        </w:numPr>
        <w:jc w:val="both"/>
      </w:pPr>
      <w:r>
        <w:t xml:space="preserve">Εάν λόγω του αλγορίθμου </w:t>
      </w:r>
      <w:r w:rsidR="009A71E2">
        <w:t xml:space="preserve">του Φ.Α. </w:t>
      </w:r>
      <w:r>
        <w:t>για τον υπολογισμό των ενσήμων υπάρχει απόκλιση κλάσματος</w:t>
      </w:r>
      <w:r w:rsidR="009A71E2">
        <w:t xml:space="preserve"> </w:t>
      </w:r>
      <w:r w:rsidR="0052177A">
        <w:t xml:space="preserve">με αποτέλεσμα την έλλειψη </w:t>
      </w:r>
      <w:r w:rsidR="009A71E2">
        <w:t>ενός (1)</w:t>
      </w:r>
      <w:r>
        <w:t xml:space="preserve"> ενσήμου</w:t>
      </w:r>
      <w:r w:rsidR="0052177A">
        <w:t xml:space="preserve"> στον ατομικό λογαριασμό ασφάλισης του ΕΦΚΑ </w:t>
      </w:r>
      <w:r>
        <w:t xml:space="preserve">, οι φοιτητές θα πρέπει να </w:t>
      </w:r>
      <w:r w:rsidR="0052177A">
        <w:t xml:space="preserve">ζητήσουν από το Φ.Α. </w:t>
      </w:r>
      <w:r>
        <w:t>μια βεβαίωση</w:t>
      </w:r>
      <w:r w:rsidR="00DE0EA7">
        <w:t>,</w:t>
      </w:r>
      <w:r>
        <w:t xml:space="preserve"> ότι έχουν </w:t>
      </w:r>
      <w:r w:rsidR="00DE0EA7">
        <w:t xml:space="preserve"> </w:t>
      </w:r>
      <w:r w:rsidR="0052177A">
        <w:t xml:space="preserve">καταβληθεί </w:t>
      </w:r>
      <w:r w:rsidR="00BC2913">
        <w:t xml:space="preserve">κανονικά </w:t>
      </w:r>
      <w:r w:rsidR="00DE0EA7">
        <w:t xml:space="preserve"> όλα τα </w:t>
      </w:r>
      <w:r>
        <w:t>ένσημα του εξαμήνου</w:t>
      </w:r>
      <w:r w:rsidR="00DE0EA7">
        <w:t xml:space="preserve"> (150)</w:t>
      </w:r>
      <w:r>
        <w:t>.</w:t>
      </w:r>
    </w:p>
    <w:p w14:paraId="062A8F69" w14:textId="36877268" w:rsidR="008A7998" w:rsidRDefault="008A7998" w:rsidP="008A7998">
      <w:pPr>
        <w:pStyle w:val="a3"/>
        <w:numPr>
          <w:ilvl w:val="0"/>
          <w:numId w:val="15"/>
        </w:numPr>
        <w:jc w:val="both"/>
      </w:pPr>
      <w:r>
        <w:lastRenderedPageBreak/>
        <w:t xml:space="preserve">Η Βεβαίωση αυτή συνοδεύει τη βεβαίωση του ΕΦΚΑ και </w:t>
      </w:r>
      <w:r w:rsidR="00E81569">
        <w:t xml:space="preserve">μαζί με </w:t>
      </w:r>
      <w:r>
        <w:t>όλα τα άλλα</w:t>
      </w:r>
      <w:r w:rsidR="00DE0EA7">
        <w:t xml:space="preserve"> έγγραφα</w:t>
      </w:r>
      <w:r>
        <w:t xml:space="preserve"> </w:t>
      </w:r>
      <w:r w:rsidR="00E81569">
        <w:t>κατατίθεται σ</w:t>
      </w:r>
      <w:r>
        <w:t>τη Γραμματεία του Τμήματος για τον επόμενο έλεγχο</w:t>
      </w:r>
      <w:r w:rsidR="009A71E2">
        <w:t>.</w:t>
      </w:r>
    </w:p>
    <w:p w14:paraId="29CC7474" w14:textId="51A7974D" w:rsidR="008A7998" w:rsidRDefault="008A7998" w:rsidP="008A7998">
      <w:pPr>
        <w:pStyle w:val="a3"/>
        <w:numPr>
          <w:ilvl w:val="0"/>
          <w:numId w:val="15"/>
        </w:numPr>
        <w:jc w:val="both"/>
      </w:pPr>
      <w:r>
        <w:t xml:space="preserve">Εφόσον η ολοκλήρωση της Π.Α. συμπίπτει χρονικά με την </w:t>
      </w:r>
      <w:r w:rsidR="00797178">
        <w:t>ορκωμοσία</w:t>
      </w:r>
      <w:r>
        <w:t xml:space="preserve"> </w:t>
      </w:r>
      <w:r w:rsidR="00DE0EA7">
        <w:t xml:space="preserve">του Τμήματος </w:t>
      </w:r>
      <w:r>
        <w:t>τότε ο φοιτητή</w:t>
      </w:r>
      <w:r w:rsidR="008565BC">
        <w:t>ς</w:t>
      </w:r>
      <w:r>
        <w:t xml:space="preserve"> καταθέτει </w:t>
      </w:r>
      <w:r w:rsidR="00797178">
        <w:t>ΥΠΕΥΘΥΝΗ ΔΗΛΩΣΗ</w:t>
      </w:r>
      <w:r w:rsidR="00A91A14">
        <w:t>,</w:t>
      </w:r>
      <w:r w:rsidR="00797178">
        <w:t xml:space="preserve"> ότι θα </w:t>
      </w:r>
      <w:r>
        <w:t>προσκομίσει τ</w:t>
      </w:r>
      <w:r w:rsidR="00797178">
        <w:t>α υπόλοιπα ένσημα</w:t>
      </w:r>
      <w:r w:rsidR="00DE0EA7">
        <w:t>,</w:t>
      </w:r>
      <w:r w:rsidR="00797178">
        <w:t xml:space="preserve"> όταν εκδοθούν</w:t>
      </w:r>
      <w:r w:rsidR="0066215C">
        <w:t>.</w:t>
      </w:r>
      <w:r w:rsidR="008565BC">
        <w:t xml:space="preserve"> </w:t>
      </w:r>
    </w:p>
    <w:p w14:paraId="239C60A8" w14:textId="77777777" w:rsidR="00D05D24" w:rsidRDefault="00E81569" w:rsidP="008A7998">
      <w:pPr>
        <w:pStyle w:val="a3"/>
        <w:numPr>
          <w:ilvl w:val="0"/>
          <w:numId w:val="15"/>
        </w:numPr>
        <w:jc w:val="both"/>
      </w:pPr>
      <w:r>
        <w:t>Οι Εργαζόμενοι Φοιτητές ε</w:t>
      </w:r>
      <w:r w:rsidR="00797178">
        <w:t>ξαιρούνται</w:t>
      </w:r>
      <w:r w:rsidR="0066215C">
        <w:t xml:space="preserve"> </w:t>
      </w:r>
      <w:r w:rsidR="00797178">
        <w:t xml:space="preserve"> από τη διαδικασία</w:t>
      </w:r>
      <w:r w:rsidR="008A7998">
        <w:t xml:space="preserve"> κατάθεσης ενσήμων</w:t>
      </w:r>
      <w:r w:rsidR="00797178">
        <w:t xml:space="preserve">. </w:t>
      </w:r>
    </w:p>
    <w:p w14:paraId="4134D0B1" w14:textId="77777777" w:rsidR="008A7998" w:rsidRDefault="008A7998" w:rsidP="008A7998">
      <w:pPr>
        <w:pStyle w:val="a3"/>
        <w:jc w:val="both"/>
      </w:pPr>
    </w:p>
    <w:p w14:paraId="2236F0F7" w14:textId="77777777" w:rsidR="00337740" w:rsidRDefault="00134C9D" w:rsidP="00DE4570">
      <w:pPr>
        <w:ind w:left="720" w:hanging="720"/>
        <w:jc w:val="both"/>
      </w:pPr>
      <w:r>
        <w:t>3.</w:t>
      </w:r>
      <w:r>
        <w:tab/>
      </w:r>
      <w:r w:rsidRPr="00DE4570">
        <w:rPr>
          <w:b/>
        </w:rPr>
        <w:t xml:space="preserve">Βιβλίο </w:t>
      </w:r>
      <w:r w:rsidR="00D05D24" w:rsidRPr="00DE4570">
        <w:rPr>
          <w:b/>
        </w:rPr>
        <w:t>Π</w:t>
      </w:r>
      <w:r w:rsidRPr="00DE4570">
        <w:rPr>
          <w:b/>
        </w:rPr>
        <w:t>ρακτικής Άσκησης</w:t>
      </w:r>
      <w:r>
        <w:t xml:space="preserve"> </w:t>
      </w:r>
      <w:r w:rsidR="00337740">
        <w:t>Ελέγχ</w:t>
      </w:r>
      <w:r w:rsidR="00EE58CC">
        <w:t xml:space="preserve">εται </w:t>
      </w:r>
      <w:r w:rsidR="009D22B8">
        <w:t>στα εξής σ</w:t>
      </w:r>
      <w:r w:rsidR="00EE58CC">
        <w:t>τοι</w:t>
      </w:r>
      <w:r w:rsidR="00337740">
        <w:t>χεία</w:t>
      </w:r>
      <w:r w:rsidR="009D22B8">
        <w:t xml:space="preserve"> </w:t>
      </w:r>
      <w:r w:rsidR="0066215C">
        <w:t>:</w:t>
      </w:r>
    </w:p>
    <w:p w14:paraId="30C70554" w14:textId="48C133A7" w:rsidR="00337740" w:rsidRDefault="00DE4570" w:rsidP="00EE58CC">
      <w:pPr>
        <w:pStyle w:val="a3"/>
        <w:numPr>
          <w:ilvl w:val="0"/>
          <w:numId w:val="12"/>
        </w:numPr>
        <w:jc w:val="both"/>
      </w:pPr>
      <w:r w:rsidRPr="00353298">
        <w:t>Η σελίδα</w:t>
      </w:r>
      <w:r w:rsidR="00DE0EA7">
        <w:t xml:space="preserve"> 3</w:t>
      </w:r>
      <w:r w:rsidRPr="00353298">
        <w:t xml:space="preserve"> πε</w:t>
      </w:r>
      <w:r>
        <w:t>ριλαμβάνει πληροφορίες για τον φ</w:t>
      </w:r>
      <w:r w:rsidRPr="00353298">
        <w:t>οιτητή</w:t>
      </w:r>
      <w:r>
        <w:t>/τρια</w:t>
      </w:r>
      <w:r w:rsidRPr="00337740">
        <w:rPr>
          <w:b/>
        </w:rPr>
        <w:t>.</w:t>
      </w:r>
      <w:r>
        <w:t xml:space="preserve"> </w:t>
      </w:r>
    </w:p>
    <w:p w14:paraId="5E2439EF" w14:textId="66F399EE" w:rsidR="00337740" w:rsidRDefault="00EE58CC" w:rsidP="00EE58CC">
      <w:pPr>
        <w:pStyle w:val="a3"/>
        <w:numPr>
          <w:ilvl w:val="0"/>
          <w:numId w:val="12"/>
        </w:numPr>
        <w:jc w:val="both"/>
      </w:pPr>
      <w:r>
        <w:t xml:space="preserve">Ο φοιτητής καταγράφει το </w:t>
      </w:r>
      <w:r w:rsidR="00DE4570">
        <w:t xml:space="preserve">περιεχόμενο των εργασιών </w:t>
      </w:r>
      <w:r>
        <w:t>της ΠΑ.</w:t>
      </w:r>
      <w:r w:rsidR="00DE0EA7">
        <w:t>( σελ.5-13</w:t>
      </w:r>
      <w:r w:rsidR="00DE4570">
        <w:t xml:space="preserve"> </w:t>
      </w:r>
      <w:r w:rsidR="00DE0EA7">
        <w:t xml:space="preserve">) </w:t>
      </w:r>
      <w:r>
        <w:t xml:space="preserve">σε μηνιαία βάση ανά </w:t>
      </w:r>
      <w:r w:rsidR="00DE4570">
        <w:t xml:space="preserve">σελίδα </w:t>
      </w:r>
      <w:r>
        <w:t xml:space="preserve">και </w:t>
      </w:r>
      <w:r w:rsidR="00DE0EA7">
        <w:t xml:space="preserve">τις </w:t>
      </w:r>
      <w:r>
        <w:t>υπογράφει</w:t>
      </w:r>
      <w:r w:rsidR="0066215C">
        <w:t xml:space="preserve">, </w:t>
      </w:r>
      <w:r>
        <w:t>όπως επίσης</w:t>
      </w:r>
      <w:r w:rsidR="000D0AC1">
        <w:t xml:space="preserve"> </w:t>
      </w:r>
      <w:r w:rsidR="00DE4570">
        <w:t xml:space="preserve">υπογράφει και σφραγίζει ο αρμόδιος για την Π.Α. από τον  Φ.Α.  </w:t>
      </w:r>
    </w:p>
    <w:p w14:paraId="2ECF7E89" w14:textId="77777777" w:rsidR="00836F43" w:rsidRDefault="00836F43" w:rsidP="00EE58CC">
      <w:pPr>
        <w:pStyle w:val="a3"/>
        <w:numPr>
          <w:ilvl w:val="0"/>
          <w:numId w:val="12"/>
        </w:numPr>
        <w:jc w:val="both"/>
      </w:pPr>
      <w:r>
        <w:t xml:space="preserve">Μετά και το ΦΕΚ 4899/6.11.2020 για Αναστολή της Π.Α. με φυσική παρουσία και τη δυνατότητα εξ αποστάσεως Π.Α </w:t>
      </w:r>
      <w:r w:rsidR="00CB0FBC">
        <w:t xml:space="preserve"> </w:t>
      </w:r>
      <w:r>
        <w:t xml:space="preserve">σύμφωνα με </w:t>
      </w:r>
      <w:r w:rsidR="00A0286B">
        <w:t>τ</w:t>
      </w:r>
      <w:r>
        <w:t xml:space="preserve">ις </w:t>
      </w:r>
      <w:r w:rsidR="00A0286B">
        <w:t>«</w:t>
      </w:r>
      <w:r>
        <w:t>Οδηγίες του ΕΡΓΑΝΗ για τους Φορείς</w:t>
      </w:r>
      <w:r w:rsidR="00A0286B">
        <w:t>»</w:t>
      </w:r>
      <w:r>
        <w:t xml:space="preserve">, </w:t>
      </w:r>
      <w:r w:rsidRPr="00A0286B">
        <w:rPr>
          <w:b/>
        </w:rPr>
        <w:t>το αντικείμενο της εξ’</w:t>
      </w:r>
      <w:r w:rsidR="00A0286B" w:rsidRPr="00A0286B">
        <w:rPr>
          <w:b/>
        </w:rPr>
        <w:t xml:space="preserve"> </w:t>
      </w:r>
      <w:r w:rsidRPr="00A0286B">
        <w:rPr>
          <w:b/>
        </w:rPr>
        <w:t>αποστάσεως Π.Α. καταγράφεται στο Βιβλίο Π.Α.</w:t>
      </w:r>
      <w:r>
        <w:t xml:space="preserve"> και υπογράφεται από τον φοιτητή/τρια και τον αρμόδιο Π.Α.</w:t>
      </w:r>
      <w:r w:rsidR="00CB0FBC">
        <w:t xml:space="preserve"> του Φ.Α. ενώ τη διαδικασία ελέγχει και ο Υπεύθυνος Π.Α. </w:t>
      </w:r>
    </w:p>
    <w:p w14:paraId="69361925" w14:textId="7ADE656B" w:rsidR="00337740" w:rsidRDefault="00DE4570" w:rsidP="00EE58CC">
      <w:pPr>
        <w:pStyle w:val="a3"/>
        <w:numPr>
          <w:ilvl w:val="0"/>
          <w:numId w:val="12"/>
        </w:numPr>
        <w:jc w:val="both"/>
      </w:pPr>
      <w:r w:rsidRPr="00337740">
        <w:rPr>
          <w:b/>
        </w:rPr>
        <w:t>Τελική Έκθεση Εργασιακών Εμπειριών</w:t>
      </w:r>
      <w:r w:rsidR="00DE0EA7">
        <w:rPr>
          <w:b/>
        </w:rPr>
        <w:t xml:space="preserve"> Ασκούμενου/νης </w:t>
      </w:r>
      <w:r w:rsidR="00DE0EA7" w:rsidRPr="00DE0EA7">
        <w:rPr>
          <w:bCs/>
        </w:rPr>
        <w:t>(σελ</w:t>
      </w:r>
      <w:r w:rsidR="00DE0EA7">
        <w:t xml:space="preserve">.14) </w:t>
      </w:r>
      <w:r w:rsidR="0066215C">
        <w:t xml:space="preserve"> </w:t>
      </w:r>
      <w:r w:rsidR="000D0AC1">
        <w:t xml:space="preserve">συμπληρώνουν </w:t>
      </w:r>
      <w:r w:rsidR="00B35D54">
        <w:t xml:space="preserve"> και  υπογράφουν </w:t>
      </w:r>
      <w:r w:rsidR="000D0AC1">
        <w:t xml:space="preserve">οι φοιτητές/τριες μετά την ολοκλήρωση της Π.Α. </w:t>
      </w:r>
    </w:p>
    <w:p w14:paraId="5B6F964D" w14:textId="55DC0652" w:rsidR="00337740" w:rsidRPr="00337740" w:rsidRDefault="000D0AC1" w:rsidP="00EE58CC">
      <w:pPr>
        <w:pStyle w:val="a3"/>
        <w:numPr>
          <w:ilvl w:val="0"/>
          <w:numId w:val="12"/>
        </w:numPr>
        <w:jc w:val="both"/>
      </w:pPr>
      <w:r w:rsidRPr="00337740">
        <w:rPr>
          <w:b/>
        </w:rPr>
        <w:t>Έκθεση Αξιολόγησης  Επόπτη Φ</w:t>
      </w:r>
      <w:r w:rsidR="00DE0EA7">
        <w:rPr>
          <w:b/>
        </w:rPr>
        <w:t xml:space="preserve">ορέα Απασχόλησης </w:t>
      </w:r>
      <w:r w:rsidR="00DE0EA7" w:rsidRPr="00DE0EA7">
        <w:rPr>
          <w:bCs/>
        </w:rPr>
        <w:t>(σελ</w:t>
      </w:r>
      <w:r w:rsidR="00DE0EA7">
        <w:t xml:space="preserve">.16) αφορά σε Γενικότερες Σημειώσεις/Παρατηρήσεις Αξιολόγηση Πρακτικής Άσκησης </w:t>
      </w:r>
      <w:r>
        <w:t>συμπληρώνει</w:t>
      </w:r>
      <w:r w:rsidR="00B35D54">
        <w:t xml:space="preserve">, υπογράφει και σφραγίζει </w:t>
      </w:r>
      <w:r>
        <w:t xml:space="preserve">ο </w:t>
      </w:r>
      <w:r w:rsidR="00337740">
        <w:t xml:space="preserve"> </w:t>
      </w:r>
      <w:r w:rsidR="00DE4570">
        <w:t>αρμόδιος Π.Α. του Φ.Α.</w:t>
      </w:r>
      <w:r w:rsidR="00337740">
        <w:t xml:space="preserve">  </w:t>
      </w:r>
    </w:p>
    <w:p w14:paraId="08E97CF2" w14:textId="340196DC" w:rsidR="0025795F" w:rsidRPr="0025795F" w:rsidRDefault="00092A64" w:rsidP="00EE58CC">
      <w:pPr>
        <w:pStyle w:val="a3"/>
        <w:numPr>
          <w:ilvl w:val="0"/>
          <w:numId w:val="12"/>
        </w:numPr>
        <w:jc w:val="both"/>
      </w:pPr>
      <w:r w:rsidRPr="0025795F">
        <w:rPr>
          <w:b/>
          <w:bCs/>
        </w:rPr>
        <w:t>Συνοπτική Έκθεση Επίδοσης</w:t>
      </w:r>
      <w:r>
        <w:t xml:space="preserve"> </w:t>
      </w:r>
      <w:r w:rsidR="0025795F">
        <w:t>α</w:t>
      </w:r>
      <w:r>
        <w:t>πό το Φ.Α. με αξιολόγηση των ικανοτήτων του ασκούμενου/νης</w:t>
      </w:r>
      <w:r w:rsidR="0025795F">
        <w:t xml:space="preserve"> </w:t>
      </w:r>
      <w:r w:rsidR="00DE4570">
        <w:t>:</w:t>
      </w:r>
      <w:r w:rsidR="0025795F" w:rsidRPr="0025795F">
        <w:rPr>
          <w:b/>
          <w:bCs/>
        </w:rPr>
        <w:t>ΜΕΤΡΙΑ-</w:t>
      </w:r>
      <w:r w:rsidR="00DE4570" w:rsidRPr="0025795F">
        <w:rPr>
          <w:b/>
          <w:bCs/>
        </w:rPr>
        <w:t>ΚΑΛΑ</w:t>
      </w:r>
      <w:r w:rsidR="00DE4570" w:rsidRPr="00047BD0">
        <w:rPr>
          <w:b/>
        </w:rPr>
        <w:t xml:space="preserve">-ΠΟΛΥ ΚΑΛΑ- </w:t>
      </w:r>
      <w:r w:rsidR="0025795F">
        <w:rPr>
          <w:b/>
        </w:rPr>
        <w:t xml:space="preserve">και στις ΠΑΡΑΤΗΡΗΣΕΙΣ :  </w:t>
      </w:r>
      <w:r w:rsidR="00DE4570" w:rsidRPr="00047BD0">
        <w:rPr>
          <w:b/>
        </w:rPr>
        <w:t>ΕΞΑΙΡΕΤΙΚΑ</w:t>
      </w:r>
      <w:r w:rsidR="0025795F">
        <w:rPr>
          <w:b/>
        </w:rPr>
        <w:t xml:space="preserve"> ή ΑΝΕΠΑΡΚΩΣ</w:t>
      </w:r>
    </w:p>
    <w:p w14:paraId="0AC10E63" w14:textId="7110D82D" w:rsidR="0025795F" w:rsidRDefault="0025795F" w:rsidP="00DE0EA7">
      <w:pPr>
        <w:jc w:val="both"/>
      </w:pPr>
      <w:r>
        <w:t>Μετά την κατάθεση των εγγράφων από το Τμήμα Π.Α.  συμπληρώνονται από το Τμήμα προέλευσης του ΠΔΜ, π. ΤΕΙ ΔΜ</w:t>
      </w:r>
      <w:r w:rsidR="00DE0EA7">
        <w:t>:</w:t>
      </w:r>
      <w:r>
        <w:t xml:space="preserve">  </w:t>
      </w:r>
    </w:p>
    <w:p w14:paraId="5208A940" w14:textId="2B5192B4" w:rsidR="0025795F" w:rsidRDefault="0025795F" w:rsidP="0025795F">
      <w:pPr>
        <w:pStyle w:val="a3"/>
        <w:jc w:val="both"/>
      </w:pPr>
    </w:p>
    <w:p w14:paraId="3A3CB31D" w14:textId="0C387E63" w:rsidR="00DE0EA7" w:rsidRDefault="0025795F" w:rsidP="0025795F">
      <w:pPr>
        <w:pStyle w:val="a3"/>
        <w:numPr>
          <w:ilvl w:val="1"/>
          <w:numId w:val="12"/>
        </w:numPr>
        <w:jc w:val="both"/>
      </w:pPr>
      <w:r>
        <w:t xml:space="preserve">Η </w:t>
      </w:r>
      <w:r w:rsidRPr="00DE0EA7">
        <w:rPr>
          <w:b/>
          <w:bCs/>
        </w:rPr>
        <w:t>Έκθεση Αξιολόγησης Επόπτη Εκπαιδευτικού</w:t>
      </w:r>
      <w:r w:rsidR="00DE0EA7">
        <w:t xml:space="preserve"> και </w:t>
      </w:r>
    </w:p>
    <w:p w14:paraId="62E5FD75" w14:textId="4511A3D2" w:rsidR="00337740" w:rsidRDefault="00DE0EA7" w:rsidP="0025795F">
      <w:pPr>
        <w:pStyle w:val="a3"/>
        <w:numPr>
          <w:ilvl w:val="1"/>
          <w:numId w:val="12"/>
        </w:numPr>
        <w:jc w:val="both"/>
      </w:pPr>
      <w:r w:rsidRPr="00A92564">
        <w:rPr>
          <w:b/>
          <w:bCs/>
        </w:rPr>
        <w:t>Η</w:t>
      </w:r>
      <w:r>
        <w:t xml:space="preserve"> </w:t>
      </w:r>
      <w:r w:rsidR="0025795F" w:rsidRPr="00DE0EA7">
        <w:rPr>
          <w:b/>
          <w:bCs/>
        </w:rPr>
        <w:t>ΒΕΒΑΙΩΣΗ ΕΓΚΡΙΣΗ ΠΡΑΚΤΙΚΗΣ ΑΣΚΗΣΗΣ</w:t>
      </w:r>
      <w:r w:rsidR="0025795F">
        <w:t xml:space="preserve"> </w:t>
      </w:r>
    </w:p>
    <w:p w14:paraId="0BB2C8AC" w14:textId="032C638C" w:rsidR="00EE58CC" w:rsidRDefault="00EE58CC" w:rsidP="00EE58CC">
      <w:pPr>
        <w:pStyle w:val="a3"/>
        <w:jc w:val="both"/>
      </w:pPr>
    </w:p>
    <w:p w14:paraId="58F3AD47" w14:textId="77777777" w:rsidR="00DE0EA7" w:rsidRDefault="00DE0EA7" w:rsidP="00EE58CC">
      <w:pPr>
        <w:pStyle w:val="a3"/>
        <w:jc w:val="both"/>
      </w:pPr>
    </w:p>
    <w:p w14:paraId="64C9330B" w14:textId="77777777" w:rsidR="00D05D24" w:rsidRDefault="00D05D24" w:rsidP="00EE58CC">
      <w:pPr>
        <w:pStyle w:val="a3"/>
        <w:numPr>
          <w:ilvl w:val="0"/>
          <w:numId w:val="1"/>
        </w:numPr>
        <w:jc w:val="both"/>
      </w:pPr>
      <w:r w:rsidRPr="00EE58CC">
        <w:rPr>
          <w:b/>
        </w:rPr>
        <w:t>Τ</w:t>
      </w:r>
      <w:r w:rsidR="00134C9D" w:rsidRPr="00EE58CC">
        <w:rPr>
          <w:b/>
        </w:rPr>
        <w:t>εχνική Έκθεση Π.Α.</w:t>
      </w:r>
      <w:r w:rsidR="00134C9D">
        <w:t xml:space="preserve"> </w:t>
      </w:r>
      <w:r w:rsidR="00337740">
        <w:t xml:space="preserve"> </w:t>
      </w:r>
      <w:r>
        <w:t>Ισχύει</w:t>
      </w:r>
      <w:r w:rsidR="009601B3">
        <w:t xml:space="preserve"> υποχρεωτικά </w:t>
      </w:r>
      <w:r>
        <w:t xml:space="preserve">για τα Τμήματα  Μηχανολόγων Μηχανικών και </w:t>
      </w:r>
      <w:r w:rsidR="00134C9D">
        <w:t>Μηχανικών Σχεδίασης Προϊόντων και Συστημάτων</w:t>
      </w:r>
      <w:r w:rsidR="009601B3">
        <w:t xml:space="preserve"> και κατατίθεται μαζί με όλα τα άλλα δικαιολογητικά στη λήξη της Π.Α. ως εργασία, μαζί </w:t>
      </w:r>
      <w:r w:rsidR="00F00FAE">
        <w:t xml:space="preserve">και </w:t>
      </w:r>
      <w:r w:rsidR="009601B3">
        <w:t xml:space="preserve">με την </w:t>
      </w:r>
      <w:r w:rsidR="009601B3" w:rsidRPr="00DE0EA7">
        <w:rPr>
          <w:b/>
          <w:bCs/>
        </w:rPr>
        <w:t xml:space="preserve">τελευταία σελίδα αξιολόγησης </w:t>
      </w:r>
      <w:r w:rsidR="00F00FAE" w:rsidRPr="00DE0EA7">
        <w:rPr>
          <w:b/>
          <w:bCs/>
        </w:rPr>
        <w:t xml:space="preserve">της Τεχνικής Έκθεσης, </w:t>
      </w:r>
      <w:r w:rsidR="009601B3">
        <w:t>που συμπληρώνουν ο Φ.Α. και ο Υπεύθυνος Π.Α. του κάθε Τμήματος.</w:t>
      </w:r>
    </w:p>
    <w:p w14:paraId="15B80E8E" w14:textId="57A36248" w:rsidR="009601B3" w:rsidRDefault="009601B3" w:rsidP="00EE58CC">
      <w:pPr>
        <w:pStyle w:val="a3"/>
        <w:numPr>
          <w:ilvl w:val="0"/>
          <w:numId w:val="1"/>
        </w:numPr>
        <w:jc w:val="both"/>
      </w:pPr>
      <w:r w:rsidRPr="009601B3">
        <w:t>Μετά και την</w:t>
      </w:r>
      <w:r w:rsidR="00C03A71">
        <w:t xml:space="preserve"> ολοκλήρωση του ελέγχου, </w:t>
      </w:r>
      <w:r w:rsidRPr="009601B3">
        <w:t>καταγράφεται</w:t>
      </w:r>
      <w:r w:rsidR="00DE0EA7">
        <w:t xml:space="preserve"> στο Τμήμα Π.Α. </w:t>
      </w:r>
      <w:r w:rsidRPr="009601B3">
        <w:t xml:space="preserve"> η παραλαβή των δικαιολογητικών στο</w:t>
      </w:r>
      <w:r>
        <w:rPr>
          <w:b/>
        </w:rPr>
        <w:t xml:space="preserve"> Βιβλίο Λήξης Π.</w:t>
      </w:r>
      <w:r w:rsidRPr="009601B3">
        <w:rPr>
          <w:b/>
        </w:rPr>
        <w:t>Α</w:t>
      </w:r>
      <w:r>
        <w:t xml:space="preserve">. και παραδίδονται στη Γραμματεία του Τμήματος. </w:t>
      </w:r>
    </w:p>
    <w:p w14:paraId="529504DB" w14:textId="31FE487D" w:rsidR="0025795F" w:rsidRDefault="0025795F" w:rsidP="0025795F">
      <w:pPr>
        <w:jc w:val="both"/>
        <w:rPr>
          <w:b/>
          <w:bCs/>
        </w:rPr>
      </w:pPr>
    </w:p>
    <w:p w14:paraId="032F9F35" w14:textId="54FB65C8" w:rsidR="00DE0EA7" w:rsidRDefault="00DE0EA7" w:rsidP="0025795F">
      <w:pPr>
        <w:jc w:val="both"/>
        <w:rPr>
          <w:b/>
          <w:bCs/>
        </w:rPr>
      </w:pPr>
    </w:p>
    <w:p w14:paraId="0302459D" w14:textId="291BE44D" w:rsidR="0025795F" w:rsidRPr="0025795F" w:rsidRDefault="0025795F" w:rsidP="0025795F">
      <w:pPr>
        <w:jc w:val="both"/>
        <w:rPr>
          <w:b/>
          <w:bCs/>
        </w:rPr>
      </w:pPr>
      <w:r w:rsidRPr="0025795F">
        <w:rPr>
          <w:b/>
          <w:bCs/>
        </w:rPr>
        <w:lastRenderedPageBreak/>
        <w:t xml:space="preserve">ΠΡΑΚΤΙΚΗ ΑΣΚΗΣΗ – ΦΟΡΕΑΣ ΑΠΑΣΧΟΛΗΣΗΣ ΚΑΙ </w:t>
      </w:r>
      <w:r w:rsidR="00DE0EA7">
        <w:rPr>
          <w:b/>
          <w:bCs/>
        </w:rPr>
        <w:t>‘</w:t>
      </w:r>
      <w:r w:rsidRPr="0025795F">
        <w:rPr>
          <w:b/>
          <w:bCs/>
        </w:rPr>
        <w:t>ΠΑΡΑΡΤΗΜΑ ΔΙΠΛΩΜΑΤΟΣ</w:t>
      </w:r>
      <w:r w:rsidR="00DE0EA7">
        <w:rPr>
          <w:b/>
          <w:bCs/>
        </w:rPr>
        <w:t>’</w:t>
      </w:r>
      <w:r w:rsidRPr="0025795F">
        <w:rPr>
          <w:b/>
          <w:bCs/>
        </w:rPr>
        <w:t xml:space="preserve"> </w:t>
      </w:r>
    </w:p>
    <w:p w14:paraId="5B68403B" w14:textId="354D3988" w:rsidR="0025795F" w:rsidRDefault="0025795F" w:rsidP="0025795F">
      <w:pPr>
        <w:jc w:val="both"/>
      </w:pPr>
      <w:r w:rsidRPr="008A6E6C">
        <w:t xml:space="preserve">Το </w:t>
      </w:r>
      <w:r w:rsidR="00DE0EA7">
        <w:t>‘</w:t>
      </w:r>
      <w:r w:rsidRPr="00DE0EA7">
        <w:rPr>
          <w:b/>
          <w:bCs/>
        </w:rPr>
        <w:t xml:space="preserve">Παράρτημα </w:t>
      </w:r>
      <w:r w:rsidR="00DE0EA7" w:rsidRPr="00DE0EA7">
        <w:rPr>
          <w:b/>
          <w:bCs/>
        </w:rPr>
        <w:t xml:space="preserve"> Διπλώματος</w:t>
      </w:r>
      <w:r w:rsidR="00DE0EA7">
        <w:t xml:space="preserve"> </w:t>
      </w:r>
      <w:r>
        <w:t xml:space="preserve">είναι ένα συνοδευτικό του πτυχίου κείμενο ( στην ελληνική και αγγλική γλώσσα), το οποίο διαμορφώθηκε με κοινή πρωτοβουλία της Ευρωπαϊκής Επιτροπής, του Συμβουλίου της Ευρώπης και   της </w:t>
      </w:r>
      <w:r w:rsidRPr="0025795F">
        <w:rPr>
          <w:lang w:val="en-US"/>
        </w:rPr>
        <w:t>UNESCO</w:t>
      </w:r>
      <w:r w:rsidRPr="00047BD0">
        <w:t>/</w:t>
      </w:r>
      <w:r w:rsidRPr="0025795F">
        <w:rPr>
          <w:lang w:val="en-US"/>
        </w:rPr>
        <w:t>CEPES</w:t>
      </w:r>
      <w:r w:rsidRPr="0025795F">
        <w:rPr>
          <w:b/>
        </w:rPr>
        <w:t xml:space="preserve"> </w:t>
      </w:r>
      <w:r w:rsidRPr="0025795F">
        <w:rPr>
          <w:i/>
        </w:rPr>
        <w:t>«στόχος του οποίου είναι να παράσχει επαρκή ανεξάρτητα στοιχεία για τη βελτίωση της διεθνούς «διαφάνειας» και τη δίκαιη ακαδημαϊκή και επαγγελματική αναγνώριση των τίτλων σπουδών (διπλώματα, πτυχία, πιστοποιητικά κτλ».,</w:t>
      </w:r>
      <w:r w:rsidRPr="0025795F">
        <w:rPr>
          <w:b/>
        </w:rPr>
        <w:t xml:space="preserve"> </w:t>
      </w:r>
      <w:r>
        <w:t xml:space="preserve">συμβάλλοντας έτσι ουσιαστικά στην δίκαιη ακαδημαϊκή και επαγγελματική αναγνώριση των τίτλων σπουδών. </w:t>
      </w:r>
      <w:r w:rsidRPr="005865E8">
        <w:t xml:space="preserve">( </w:t>
      </w:r>
      <w:r>
        <w:t xml:space="preserve">Πηγή: </w:t>
      </w:r>
      <w:r w:rsidRPr="005865E8">
        <w:t>Οδηγός Σπουδών ΤΕΙ Δ.Μ.</w:t>
      </w:r>
      <w:r>
        <w:t xml:space="preserve"> σελίδες 80-82)</w:t>
      </w:r>
    </w:p>
    <w:p w14:paraId="49FA630A" w14:textId="75E734DA" w:rsidR="002729F3" w:rsidRPr="00FC6843" w:rsidRDefault="002729F3" w:rsidP="002729F3">
      <w:pPr>
        <w:jc w:val="both"/>
      </w:pPr>
      <w:r>
        <w:t xml:space="preserve">Ο </w:t>
      </w:r>
      <w:r w:rsidRPr="002729F3">
        <w:rPr>
          <w:b/>
          <w:bCs/>
        </w:rPr>
        <w:t>Φορέας Απασχόλησης</w:t>
      </w:r>
      <w:r>
        <w:t xml:space="preserve"> του κάθε φοιτητή καταχωρείται</w:t>
      </w:r>
      <w:r w:rsidRPr="009F316F">
        <w:t xml:space="preserve"> </w:t>
      </w:r>
      <w:r>
        <w:t>στη «</w:t>
      </w:r>
      <w:r w:rsidRPr="008A6E6C">
        <w:t>Σελίδα 3 από 5</w:t>
      </w:r>
      <w:r>
        <w:t xml:space="preserve">» του   </w:t>
      </w:r>
      <w:r w:rsidRPr="0025795F">
        <w:rPr>
          <w:b/>
        </w:rPr>
        <w:t xml:space="preserve">Παραρτήματος Διπλώματος </w:t>
      </w:r>
      <w:r w:rsidRPr="0025795F">
        <w:rPr>
          <w:bCs/>
        </w:rPr>
        <w:t xml:space="preserve">στο τμήμα </w:t>
      </w:r>
      <w:r w:rsidRPr="0025795F">
        <w:rPr>
          <w:b/>
        </w:rPr>
        <w:t xml:space="preserve">‘Πληροφορίες σχετικά με το περιεχόμενο των σπουδών και τα αποτελέσματα που επιτεύχθηκαν. </w:t>
      </w:r>
      <w:r>
        <w:rPr>
          <w:b/>
        </w:rPr>
        <w:t xml:space="preserve"> </w:t>
      </w:r>
      <w:r w:rsidRPr="0025795F">
        <w:rPr>
          <w:b/>
          <w:i/>
        </w:rPr>
        <w:t>Γ) Φορέας Πρακτικής Άσκησης</w:t>
      </w:r>
      <w:r w:rsidR="00F8685D">
        <w:rPr>
          <w:b/>
          <w:i/>
        </w:rPr>
        <w:t xml:space="preserve">                  </w:t>
      </w:r>
      <w:r w:rsidRPr="0025795F">
        <w:rPr>
          <w:b/>
          <w:i/>
        </w:rPr>
        <w:t xml:space="preserve"> (6 μήνες</w:t>
      </w:r>
      <w:r>
        <w:rPr>
          <w:b/>
          <w:i/>
        </w:rPr>
        <w:t xml:space="preserve">) </w:t>
      </w:r>
      <w:r w:rsidRPr="0025795F">
        <w:rPr>
          <w:b/>
          <w:i/>
        </w:rPr>
        <w:t xml:space="preserve">: </w:t>
      </w:r>
      <w:r w:rsidRPr="0025795F">
        <w:rPr>
          <w:b/>
        </w:rPr>
        <w:t>Φ</w:t>
      </w:r>
      <w:r>
        <w:rPr>
          <w:b/>
        </w:rPr>
        <w:t>.</w:t>
      </w:r>
      <w:r w:rsidRPr="0025795F">
        <w:rPr>
          <w:b/>
        </w:rPr>
        <w:t>Α</w:t>
      </w:r>
      <w:r>
        <w:rPr>
          <w:b/>
        </w:rPr>
        <w:t>.</w:t>
      </w:r>
      <w:r w:rsidRPr="0025795F">
        <w:rPr>
          <w:b/>
        </w:rPr>
        <w:t xml:space="preserve"> </w:t>
      </w:r>
    </w:p>
    <w:p w14:paraId="27FF1206" w14:textId="7F632A65" w:rsidR="002D696D" w:rsidRDefault="002D696D" w:rsidP="002D696D">
      <w:pPr>
        <w:spacing w:after="0" w:line="240" w:lineRule="auto"/>
        <w:jc w:val="both"/>
        <w:rPr>
          <w:rFonts w:cstheme="minorHAnsi"/>
        </w:rPr>
      </w:pPr>
    </w:p>
    <w:p w14:paraId="3A4D24ED" w14:textId="66A26C05" w:rsidR="002D696D" w:rsidRPr="002D696D" w:rsidRDefault="002D696D" w:rsidP="002D696D">
      <w:pPr>
        <w:spacing w:after="0" w:line="240" w:lineRule="auto"/>
        <w:jc w:val="both"/>
        <w:rPr>
          <w:rFonts w:ascii="Calibri" w:hAnsi="Calibri"/>
          <w:szCs w:val="20"/>
        </w:rPr>
      </w:pPr>
      <w:r w:rsidRPr="002D696D">
        <w:rPr>
          <w:rFonts w:cstheme="minorHAnsi"/>
          <w:b/>
          <w:bCs/>
        </w:rPr>
        <w:t xml:space="preserve">Για πληροφορίες για την εξάμηνη ΠΑ μέσω  ΕΣΠΑ  για τα προγράμματα σπουδών Τ.Ε. </w:t>
      </w:r>
      <w:r w:rsidRPr="002D696D">
        <w:rPr>
          <w:b/>
          <w:bCs/>
        </w:rPr>
        <w:t xml:space="preserve"> </w:t>
      </w:r>
      <w:r w:rsidR="00292756" w:rsidRPr="002D696D">
        <w:rPr>
          <w:b/>
          <w:bCs/>
        </w:rPr>
        <w:t>πατήστε εδώ</w:t>
      </w:r>
      <w:r w:rsidR="00292756">
        <w:t>:</w:t>
      </w:r>
      <w:r w:rsidRPr="002D696D">
        <w:rPr>
          <w:rFonts w:ascii="Calibri" w:hAnsi="Calibri"/>
          <w:szCs w:val="20"/>
        </w:rPr>
        <w:t xml:space="preserve">  </w:t>
      </w:r>
      <w:hyperlink r:id="rId8" w:history="1">
        <w:r w:rsidRPr="002D696D">
          <w:rPr>
            <w:rStyle w:val="-"/>
            <w:rFonts w:ascii="Calibri" w:hAnsi="Calibri"/>
            <w:szCs w:val="20"/>
          </w:rPr>
          <w:t>https://dasta.teiwm.gr</w:t>
        </w:r>
      </w:hyperlink>
      <w:r w:rsidRPr="002D696D">
        <w:rPr>
          <w:rFonts w:ascii="Calibri" w:hAnsi="Calibri"/>
          <w:szCs w:val="20"/>
        </w:rPr>
        <w:t xml:space="preserve"> </w:t>
      </w:r>
    </w:p>
    <w:p w14:paraId="5ECCA326" w14:textId="3C8E7E3A" w:rsidR="002D696D" w:rsidRDefault="002D696D" w:rsidP="002D696D"/>
    <w:p w14:paraId="31E43610" w14:textId="77777777" w:rsidR="002D696D" w:rsidRDefault="002D696D" w:rsidP="009012CB">
      <w:pPr>
        <w:jc w:val="both"/>
      </w:pPr>
    </w:p>
    <w:p w14:paraId="2B0C473B" w14:textId="11156CEA" w:rsidR="002D696D" w:rsidRDefault="002D696D" w:rsidP="009012CB">
      <w:pPr>
        <w:jc w:val="both"/>
      </w:pPr>
    </w:p>
    <w:p w14:paraId="74A39FA4" w14:textId="44304F4A" w:rsidR="002D696D" w:rsidRDefault="002D696D" w:rsidP="009012CB">
      <w:pPr>
        <w:jc w:val="both"/>
      </w:pPr>
    </w:p>
    <w:p w14:paraId="0C5E9557" w14:textId="2393DAB6" w:rsidR="002D696D" w:rsidRDefault="002D696D" w:rsidP="009012CB">
      <w:pPr>
        <w:jc w:val="both"/>
      </w:pPr>
    </w:p>
    <w:p w14:paraId="71A437A8" w14:textId="43F80CCF" w:rsidR="002D696D" w:rsidRDefault="002D696D" w:rsidP="009012CB">
      <w:pPr>
        <w:jc w:val="both"/>
      </w:pPr>
    </w:p>
    <w:p w14:paraId="1E1046E1" w14:textId="717BEBDE" w:rsidR="002D696D" w:rsidRDefault="002D696D" w:rsidP="009012CB">
      <w:pPr>
        <w:jc w:val="both"/>
      </w:pPr>
    </w:p>
    <w:p w14:paraId="3A14A473" w14:textId="44F5B2E8" w:rsidR="002D696D" w:rsidRDefault="002D696D" w:rsidP="009012CB">
      <w:pPr>
        <w:jc w:val="both"/>
      </w:pPr>
    </w:p>
    <w:p w14:paraId="20DD5409" w14:textId="65EDAA5E" w:rsidR="002D696D" w:rsidRDefault="002D696D" w:rsidP="009012CB">
      <w:pPr>
        <w:jc w:val="both"/>
      </w:pPr>
    </w:p>
    <w:p w14:paraId="69ADD4D4" w14:textId="6CB5260F" w:rsidR="002D696D" w:rsidRDefault="002D696D" w:rsidP="009012CB">
      <w:pPr>
        <w:jc w:val="both"/>
      </w:pPr>
    </w:p>
    <w:p w14:paraId="16466CAE" w14:textId="26C40BD4" w:rsidR="002D696D" w:rsidRDefault="002D696D" w:rsidP="009012CB">
      <w:pPr>
        <w:jc w:val="both"/>
      </w:pPr>
    </w:p>
    <w:p w14:paraId="4A069BD5" w14:textId="77777777" w:rsidR="002D696D" w:rsidRDefault="002D696D" w:rsidP="009012CB">
      <w:pPr>
        <w:jc w:val="both"/>
      </w:pPr>
    </w:p>
    <w:p w14:paraId="6AE0E30D" w14:textId="77777777" w:rsidR="00C077D1" w:rsidRDefault="00C077D1" w:rsidP="00503840">
      <w:pPr>
        <w:jc w:val="both"/>
      </w:pPr>
    </w:p>
    <w:sectPr w:rsidR="00C077D1" w:rsidSect="0052177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423"/>
    <w:multiLevelType w:val="hybridMultilevel"/>
    <w:tmpl w:val="BF8CF8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687"/>
    <w:multiLevelType w:val="hybridMultilevel"/>
    <w:tmpl w:val="4006A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96F"/>
    <w:multiLevelType w:val="hybridMultilevel"/>
    <w:tmpl w:val="7DE897D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0E4"/>
    <w:multiLevelType w:val="hybridMultilevel"/>
    <w:tmpl w:val="5CEE8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6674"/>
    <w:multiLevelType w:val="hybridMultilevel"/>
    <w:tmpl w:val="904C4CEC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0321D6"/>
    <w:multiLevelType w:val="hybridMultilevel"/>
    <w:tmpl w:val="6FEC236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617F"/>
    <w:multiLevelType w:val="hybridMultilevel"/>
    <w:tmpl w:val="39B65590"/>
    <w:lvl w:ilvl="0" w:tplc="F32A57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A69DF"/>
    <w:multiLevelType w:val="hybridMultilevel"/>
    <w:tmpl w:val="A8706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938"/>
    <w:multiLevelType w:val="hybridMultilevel"/>
    <w:tmpl w:val="AA56508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677BD"/>
    <w:multiLevelType w:val="hybridMultilevel"/>
    <w:tmpl w:val="9C90AFB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A05"/>
    <w:multiLevelType w:val="hybridMultilevel"/>
    <w:tmpl w:val="B58AFF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9F2AAA3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42B4"/>
    <w:multiLevelType w:val="hybridMultilevel"/>
    <w:tmpl w:val="694AD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6927"/>
    <w:multiLevelType w:val="hybridMultilevel"/>
    <w:tmpl w:val="979CE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9F2AAA3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7E8F"/>
    <w:multiLevelType w:val="hybridMultilevel"/>
    <w:tmpl w:val="3064E5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17BB"/>
    <w:multiLevelType w:val="hybridMultilevel"/>
    <w:tmpl w:val="2CFE67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D60CA"/>
    <w:multiLevelType w:val="hybridMultilevel"/>
    <w:tmpl w:val="11E0383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4700B"/>
    <w:multiLevelType w:val="hybridMultilevel"/>
    <w:tmpl w:val="66E013F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BA"/>
    <w:rsid w:val="0003308F"/>
    <w:rsid w:val="00045071"/>
    <w:rsid w:val="00045C79"/>
    <w:rsid w:val="00047BD0"/>
    <w:rsid w:val="00074C21"/>
    <w:rsid w:val="00081142"/>
    <w:rsid w:val="00092A64"/>
    <w:rsid w:val="000C6C8A"/>
    <w:rsid w:val="000D0AC1"/>
    <w:rsid w:val="000F6972"/>
    <w:rsid w:val="00123497"/>
    <w:rsid w:val="001341F7"/>
    <w:rsid w:val="00134C9D"/>
    <w:rsid w:val="00152603"/>
    <w:rsid w:val="00170EA7"/>
    <w:rsid w:val="001B12DD"/>
    <w:rsid w:val="001D1DD0"/>
    <w:rsid w:val="00255A9B"/>
    <w:rsid w:val="0025795F"/>
    <w:rsid w:val="002729F3"/>
    <w:rsid w:val="00275AB4"/>
    <w:rsid w:val="00292756"/>
    <w:rsid w:val="002A5B8B"/>
    <w:rsid w:val="002B77D3"/>
    <w:rsid w:val="002B7DF6"/>
    <w:rsid w:val="002D32BD"/>
    <w:rsid w:val="002D696D"/>
    <w:rsid w:val="002F309E"/>
    <w:rsid w:val="00334945"/>
    <w:rsid w:val="00337740"/>
    <w:rsid w:val="00353298"/>
    <w:rsid w:val="003743CB"/>
    <w:rsid w:val="003754D8"/>
    <w:rsid w:val="00376EF3"/>
    <w:rsid w:val="00386053"/>
    <w:rsid w:val="003A1014"/>
    <w:rsid w:val="003A5CA7"/>
    <w:rsid w:val="003C415E"/>
    <w:rsid w:val="003E12E9"/>
    <w:rsid w:val="004041CE"/>
    <w:rsid w:val="00470B98"/>
    <w:rsid w:val="00471A4D"/>
    <w:rsid w:val="00484B3A"/>
    <w:rsid w:val="00496E5A"/>
    <w:rsid w:val="004B77E8"/>
    <w:rsid w:val="004C084A"/>
    <w:rsid w:val="004D5456"/>
    <w:rsid w:val="00503840"/>
    <w:rsid w:val="00503C40"/>
    <w:rsid w:val="00515CA6"/>
    <w:rsid w:val="0052177A"/>
    <w:rsid w:val="00524A71"/>
    <w:rsid w:val="005271B3"/>
    <w:rsid w:val="0054250A"/>
    <w:rsid w:val="00544331"/>
    <w:rsid w:val="005813D3"/>
    <w:rsid w:val="005865E8"/>
    <w:rsid w:val="005A5C3B"/>
    <w:rsid w:val="005B2E56"/>
    <w:rsid w:val="005C78BA"/>
    <w:rsid w:val="005E0D37"/>
    <w:rsid w:val="006139F1"/>
    <w:rsid w:val="006252DB"/>
    <w:rsid w:val="00644D32"/>
    <w:rsid w:val="0066215C"/>
    <w:rsid w:val="00682EE9"/>
    <w:rsid w:val="006A6546"/>
    <w:rsid w:val="006E75D2"/>
    <w:rsid w:val="006F619F"/>
    <w:rsid w:val="0070154E"/>
    <w:rsid w:val="00730AFB"/>
    <w:rsid w:val="00751783"/>
    <w:rsid w:val="00752B90"/>
    <w:rsid w:val="00797178"/>
    <w:rsid w:val="007D3225"/>
    <w:rsid w:val="008012D7"/>
    <w:rsid w:val="00811ADD"/>
    <w:rsid w:val="00821CD9"/>
    <w:rsid w:val="008365B3"/>
    <w:rsid w:val="00836F43"/>
    <w:rsid w:val="008565BC"/>
    <w:rsid w:val="00864D90"/>
    <w:rsid w:val="008A6E6C"/>
    <w:rsid w:val="008A7998"/>
    <w:rsid w:val="008D07F7"/>
    <w:rsid w:val="008D4427"/>
    <w:rsid w:val="009012CB"/>
    <w:rsid w:val="00914EC0"/>
    <w:rsid w:val="00951C49"/>
    <w:rsid w:val="009601B3"/>
    <w:rsid w:val="009770E2"/>
    <w:rsid w:val="009913C6"/>
    <w:rsid w:val="00996C8A"/>
    <w:rsid w:val="009A71E2"/>
    <w:rsid w:val="009D22B8"/>
    <w:rsid w:val="009E2ACB"/>
    <w:rsid w:val="009F316F"/>
    <w:rsid w:val="00A0286B"/>
    <w:rsid w:val="00A156C3"/>
    <w:rsid w:val="00A21EA5"/>
    <w:rsid w:val="00A3761A"/>
    <w:rsid w:val="00A43126"/>
    <w:rsid w:val="00A63F30"/>
    <w:rsid w:val="00A671EE"/>
    <w:rsid w:val="00A726AA"/>
    <w:rsid w:val="00A80C3A"/>
    <w:rsid w:val="00A91A14"/>
    <w:rsid w:val="00A92564"/>
    <w:rsid w:val="00AB68CF"/>
    <w:rsid w:val="00AD3780"/>
    <w:rsid w:val="00B02B2A"/>
    <w:rsid w:val="00B244CB"/>
    <w:rsid w:val="00B328F2"/>
    <w:rsid w:val="00B35D54"/>
    <w:rsid w:val="00B43E9C"/>
    <w:rsid w:val="00B461CE"/>
    <w:rsid w:val="00B529F7"/>
    <w:rsid w:val="00B568EB"/>
    <w:rsid w:val="00B646AF"/>
    <w:rsid w:val="00B652FC"/>
    <w:rsid w:val="00BA2AD4"/>
    <w:rsid w:val="00BA3CF3"/>
    <w:rsid w:val="00BC2913"/>
    <w:rsid w:val="00BF1F82"/>
    <w:rsid w:val="00C03765"/>
    <w:rsid w:val="00C03A71"/>
    <w:rsid w:val="00C03CF6"/>
    <w:rsid w:val="00C077D1"/>
    <w:rsid w:val="00C56DC8"/>
    <w:rsid w:val="00C74B3E"/>
    <w:rsid w:val="00C91CCF"/>
    <w:rsid w:val="00C931F3"/>
    <w:rsid w:val="00CB0FBC"/>
    <w:rsid w:val="00CB5652"/>
    <w:rsid w:val="00D01A13"/>
    <w:rsid w:val="00D05D24"/>
    <w:rsid w:val="00D723CC"/>
    <w:rsid w:val="00D73B5B"/>
    <w:rsid w:val="00DE0EA7"/>
    <w:rsid w:val="00DE4570"/>
    <w:rsid w:val="00DF45E5"/>
    <w:rsid w:val="00DF7717"/>
    <w:rsid w:val="00E0320E"/>
    <w:rsid w:val="00E70F21"/>
    <w:rsid w:val="00E70FC3"/>
    <w:rsid w:val="00E81569"/>
    <w:rsid w:val="00EE58CC"/>
    <w:rsid w:val="00F00FAE"/>
    <w:rsid w:val="00F37E31"/>
    <w:rsid w:val="00F67B84"/>
    <w:rsid w:val="00F8685D"/>
    <w:rsid w:val="00FA0324"/>
    <w:rsid w:val="00FC5592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1642"/>
  <w15:docId w15:val="{AE8E7E55-6886-4578-9262-2643A055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F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5D24"/>
    <w:rPr>
      <w:color w:val="0000FF" w:themeColor="hyperlink"/>
      <w:u w:val="single"/>
    </w:rPr>
  </w:style>
  <w:style w:type="character" w:styleId="a4">
    <w:name w:val="Strong"/>
    <w:uiPriority w:val="22"/>
    <w:qFormat/>
    <w:rsid w:val="002D696D"/>
    <w:rPr>
      <w:b/>
      <w:bCs/>
    </w:rPr>
  </w:style>
  <w:style w:type="paragraph" w:styleId="Web">
    <w:name w:val="Normal (Web)"/>
    <w:basedOn w:val="a"/>
    <w:uiPriority w:val="99"/>
    <w:unhideWhenUsed/>
    <w:rsid w:val="002D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2D6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ta.teiwm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sta.tei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ktiki.uowm.gr/ece/ece-te/" TargetMode="External"/><Relationship Id="rId5" Type="http://schemas.openxmlformats.org/officeDocument/2006/relationships/hyperlink" Target="http://atlas.grnet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11447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pubrel</dc:creator>
  <cp:lastModifiedBy>ANASTASIA KONSTANTINIDOU</cp:lastModifiedBy>
  <cp:revision>3</cp:revision>
  <dcterms:created xsi:type="dcterms:W3CDTF">2020-12-07T14:43:00Z</dcterms:created>
  <dcterms:modified xsi:type="dcterms:W3CDTF">2020-12-07T15:03:00Z</dcterms:modified>
</cp:coreProperties>
</file>