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C" w:rsidRPr="0072261C" w:rsidRDefault="0072261C" w:rsidP="0072261C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II</w:t>
      </w:r>
    </w:p>
    <w:p w:rsidR="0072261C" w:rsidRPr="00424840" w:rsidRDefault="0072261C" w:rsidP="0072261C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72261C" w:rsidRPr="00424840" w:rsidRDefault="0072261C" w:rsidP="0072261C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2261C" w:rsidRPr="007F1B19" w:rsidRDefault="0072261C" w:rsidP="0072261C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>της με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προμήθεια </w:t>
      </w:r>
      <w:r>
        <w:rPr>
          <w:rFonts w:ascii="Calibri" w:hAnsi="Calibri"/>
          <w:b/>
          <w:sz w:val="22"/>
          <w:szCs w:val="22"/>
        </w:rPr>
        <w:t>καρτών για κεντρική αποθηκευτική υποδομή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72261C" w:rsidRPr="007F1B19" w:rsidRDefault="0072261C" w:rsidP="0072261C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850"/>
        <w:gridCol w:w="1309"/>
        <w:gridCol w:w="1225"/>
        <w:gridCol w:w="1194"/>
        <w:gridCol w:w="1190"/>
      </w:tblGrid>
      <w:tr w:rsidR="0072261C" w:rsidRPr="007F1B19" w:rsidTr="00472736">
        <w:trPr>
          <w:trHeight w:val="600"/>
          <w:jc w:val="center"/>
        </w:trPr>
        <w:tc>
          <w:tcPr>
            <w:tcW w:w="646" w:type="dxa"/>
          </w:tcPr>
          <w:p w:rsidR="0072261C" w:rsidRPr="007F1B19" w:rsidRDefault="0072261C" w:rsidP="00472736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:rsidR="0072261C" w:rsidRPr="007F1B19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:rsidR="0072261C" w:rsidRPr="007F1B19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72261C" w:rsidRPr="007F1B19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72261C" w:rsidRPr="007F1B19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72261C" w:rsidRPr="007F1B19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72261C" w:rsidRPr="007F1B19" w:rsidTr="00472736">
        <w:trPr>
          <w:trHeight w:val="790"/>
          <w:jc w:val="center"/>
        </w:trPr>
        <w:tc>
          <w:tcPr>
            <w:tcW w:w="8414" w:type="dxa"/>
            <w:gridSpan w:val="6"/>
          </w:tcPr>
          <w:p w:rsidR="0072261C" w:rsidRPr="007F1B19" w:rsidRDefault="0072261C" w:rsidP="004727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ΚΑΡΤΕΣ ΗΛΕΚΤΡΟΝΙΚΩΝ ΥΠΟΛΟΓΙΣΤΩΝ 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30237130-9</w:t>
            </w:r>
          </w:p>
          <w:p w:rsidR="0072261C" w:rsidRPr="00D64C82" w:rsidRDefault="0072261C" w:rsidP="004727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261C" w:rsidRPr="007F1B19" w:rsidTr="00472736">
        <w:trPr>
          <w:trHeight w:val="323"/>
          <w:jc w:val="center"/>
        </w:trPr>
        <w:tc>
          <w:tcPr>
            <w:tcW w:w="646" w:type="dxa"/>
          </w:tcPr>
          <w:p w:rsidR="0072261C" w:rsidRPr="007F1B19" w:rsidRDefault="0072261C" w:rsidP="00472736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72261C" w:rsidRPr="00D64C82" w:rsidRDefault="0072261C" w:rsidP="0047273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Κάρτα</w:t>
            </w:r>
            <w:r w:rsidRPr="00070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τύπου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Intel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SSD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660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.2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PCle</w:t>
            </w:r>
            <w:proofErr w:type="spellEnd"/>
            <w:r w:rsidRPr="00D64C82">
              <w:rPr>
                <w:rFonts w:ascii="Calibri" w:hAnsi="Calibri" w:cs="Calibri"/>
                <w:sz w:val="22"/>
                <w:szCs w:val="22"/>
              </w:rPr>
              <w:t xml:space="preserve"> 3.0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Q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LC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TB</w:t>
            </w:r>
            <w:r w:rsidRPr="00D64C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SSDPEKNW</w:t>
            </w:r>
            <w:r w:rsidRPr="00D64C82">
              <w:rPr>
                <w:rFonts w:ascii="Calibri" w:hAnsi="Calibri" w:cs="Calibri"/>
                <w:sz w:val="22"/>
                <w:szCs w:val="22"/>
              </w:rPr>
              <w:t>020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D64C8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72261C" w:rsidRPr="00D64C82" w:rsidRDefault="0072261C" w:rsidP="0047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94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261C" w:rsidRPr="007F1B19" w:rsidTr="00472736">
        <w:trPr>
          <w:trHeight w:val="323"/>
          <w:jc w:val="center"/>
        </w:trPr>
        <w:tc>
          <w:tcPr>
            <w:tcW w:w="7224" w:type="dxa"/>
            <w:gridSpan w:val="5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261C" w:rsidRPr="007F1B19" w:rsidTr="00472736">
        <w:trPr>
          <w:trHeight w:val="323"/>
          <w:jc w:val="center"/>
        </w:trPr>
        <w:tc>
          <w:tcPr>
            <w:tcW w:w="7224" w:type="dxa"/>
            <w:gridSpan w:val="5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261C" w:rsidRPr="007F1B19" w:rsidTr="00472736">
        <w:trPr>
          <w:trHeight w:val="323"/>
          <w:jc w:val="center"/>
        </w:trPr>
        <w:tc>
          <w:tcPr>
            <w:tcW w:w="7224" w:type="dxa"/>
            <w:gridSpan w:val="5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72261C" w:rsidRPr="007F1B19" w:rsidRDefault="0072261C" w:rsidP="0047273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2261C" w:rsidRPr="007F1B19" w:rsidRDefault="0072261C" w:rsidP="0072261C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2261C" w:rsidRPr="007F1B19" w:rsidRDefault="0072261C" w:rsidP="0072261C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72261C" w:rsidRPr="007F1B19" w:rsidRDefault="0072261C" w:rsidP="0072261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72261C" w:rsidRPr="007F1B19" w:rsidRDefault="0072261C" w:rsidP="0072261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72261C" w:rsidRPr="007F1B19" w:rsidRDefault="0072261C" w:rsidP="0072261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72261C" w:rsidRPr="007F1B19" w:rsidRDefault="0072261C" w:rsidP="0072261C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3A73D1" w:rsidRDefault="0072261C" w:rsidP="0072261C">
      <w:pPr>
        <w:jc w:val="right"/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3A73D1" w:rsidSect="003A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61C"/>
    <w:rsid w:val="003A73D1"/>
    <w:rsid w:val="0072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C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2020-02-14T10:27:00Z</dcterms:created>
  <dcterms:modified xsi:type="dcterms:W3CDTF">2020-02-14T10:28:00Z</dcterms:modified>
</cp:coreProperties>
</file>