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94" w:rsidRPr="00E32BF0" w:rsidRDefault="00DF1694" w:rsidP="00DF1694">
      <w:pPr>
        <w:widowControl w:val="0"/>
        <w:tabs>
          <w:tab w:val="left" w:pos="284"/>
        </w:tabs>
        <w:spacing w:line="360" w:lineRule="auto"/>
        <w:ind w:left="720"/>
        <w:jc w:val="center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ΠΑΡΑΡΤΗΜΑ Ι</w:t>
      </w:r>
      <w:r>
        <w:rPr>
          <w:rFonts w:ascii="Calibri" w:hAnsi="Calibri"/>
          <w:b/>
          <w:sz w:val="22"/>
          <w:szCs w:val="22"/>
          <w:lang w:val="en-US"/>
        </w:rPr>
        <w:t>I</w:t>
      </w:r>
    </w:p>
    <w:p w:rsidR="00DF1694" w:rsidRPr="00424840" w:rsidRDefault="00DF1694" w:rsidP="00DF1694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ΥΠΟΔΕΙΓΜΑ ΟΙΚΟΝΟΜΙΚΗΣ ΠΡΟΣΦΟΡΑΣ</w:t>
      </w:r>
    </w:p>
    <w:p w:rsidR="00DF1694" w:rsidRPr="00424840" w:rsidRDefault="00DF1694" w:rsidP="00DF1694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DF1694" w:rsidRPr="007F1B19" w:rsidRDefault="00DF1694" w:rsidP="00DF1694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 xml:space="preserve">Ο υπογεγραμμένος ……………………………..…………………………… για λογαριασμό της εταιρίας ……………………………………………………………………….…….…. αποδέχομαι ανεπιφύλακτα τους όρους της </w:t>
      </w:r>
      <w:r>
        <w:rPr>
          <w:rFonts w:ascii="Calibri" w:hAnsi="Calibri" w:cs="Calibri"/>
          <w:b/>
          <w:sz w:val="22"/>
          <w:szCs w:val="22"/>
        </w:rPr>
        <w:t xml:space="preserve">με </w:t>
      </w:r>
      <w:proofErr w:type="spellStart"/>
      <w:r w:rsidRPr="007F1B19">
        <w:rPr>
          <w:rFonts w:ascii="Calibri" w:hAnsi="Calibri" w:cs="Calibri"/>
          <w:b/>
          <w:sz w:val="22"/>
          <w:szCs w:val="22"/>
        </w:rPr>
        <w:t>αριθμ.</w:t>
      </w:r>
      <w:r>
        <w:rPr>
          <w:rFonts w:ascii="Calibri" w:hAnsi="Calibri" w:cs="Calibri"/>
          <w:b/>
          <w:sz w:val="22"/>
          <w:szCs w:val="22"/>
        </w:rPr>
        <w:t>πρωτ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  <w:r w:rsidRPr="007F1B19">
        <w:rPr>
          <w:rFonts w:ascii="Calibri" w:hAnsi="Calibri" w:cs="Calibri"/>
          <w:b/>
          <w:sz w:val="22"/>
          <w:szCs w:val="22"/>
        </w:rPr>
        <w:t xml:space="preserve"> ………………………………</w:t>
      </w:r>
      <w:r w:rsidRPr="007F1B19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F1B19">
        <w:rPr>
          <w:rFonts w:ascii="Calibri" w:hAnsi="Calibri" w:cs="Calibri"/>
          <w:b/>
          <w:sz w:val="22"/>
          <w:szCs w:val="22"/>
        </w:rPr>
        <w:t xml:space="preserve">Πρόσκλησης «για </w:t>
      </w:r>
      <w:r>
        <w:rPr>
          <w:rFonts w:ascii="Calibri" w:hAnsi="Calibri" w:cs="Calibri"/>
          <w:b/>
          <w:sz w:val="22"/>
          <w:szCs w:val="22"/>
        </w:rPr>
        <w:t xml:space="preserve">την προμήθεια </w:t>
      </w:r>
      <w:r>
        <w:rPr>
          <w:rFonts w:ascii="Calibri" w:hAnsi="Calibri"/>
          <w:b/>
          <w:sz w:val="22"/>
          <w:szCs w:val="22"/>
        </w:rPr>
        <w:t xml:space="preserve">Ηλεκτρονικού Εξοπλισμού για την επιδιόρθωση και αναβάθμιση της κεντρικής υποδομής αποθήκευσης του Τμήματος Δικτύων Ηλεκτρονικού εξοπλισμού </w:t>
      </w:r>
      <w:r w:rsidRPr="007F1B19">
        <w:rPr>
          <w:rFonts w:ascii="Calibri" w:hAnsi="Calibri" w:cs="Calibri"/>
          <w:b/>
          <w:sz w:val="22"/>
          <w:szCs w:val="22"/>
        </w:rPr>
        <w:t xml:space="preserve">» και προσφέρω την παρακάτω τιμή: </w:t>
      </w:r>
    </w:p>
    <w:p w:rsidR="00DF1694" w:rsidRPr="007F1B19" w:rsidRDefault="00DF1694" w:rsidP="00DF1694">
      <w:pPr>
        <w:widowControl w:val="0"/>
        <w:spacing w:line="360" w:lineRule="auto"/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850"/>
        <w:gridCol w:w="1309"/>
        <w:gridCol w:w="1225"/>
        <w:gridCol w:w="1194"/>
        <w:gridCol w:w="1190"/>
      </w:tblGrid>
      <w:tr w:rsidR="00DF1694" w:rsidRPr="007F1B19" w:rsidTr="00F44BAB">
        <w:trPr>
          <w:trHeight w:val="600"/>
          <w:jc w:val="center"/>
        </w:trPr>
        <w:tc>
          <w:tcPr>
            <w:tcW w:w="646" w:type="dxa"/>
          </w:tcPr>
          <w:p w:rsidR="00DF1694" w:rsidRPr="007F1B19" w:rsidRDefault="00DF1694" w:rsidP="00F44BAB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2850" w:type="dxa"/>
          </w:tcPr>
          <w:p w:rsidR="00DF1694" w:rsidRPr="007F1B19" w:rsidRDefault="00DF1694" w:rsidP="00F44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ΠΕΡΙΓΡΑΦΗ</w:t>
            </w:r>
          </w:p>
        </w:tc>
        <w:tc>
          <w:tcPr>
            <w:tcW w:w="1309" w:type="dxa"/>
          </w:tcPr>
          <w:p w:rsidR="00DF1694" w:rsidRPr="007F1B19" w:rsidRDefault="00DF1694" w:rsidP="00F44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ΜΟΝΑΔΑ ΜΕΤΡΗΣΗΣ</w:t>
            </w:r>
          </w:p>
        </w:tc>
        <w:tc>
          <w:tcPr>
            <w:tcW w:w="1225" w:type="dxa"/>
          </w:tcPr>
          <w:p w:rsidR="00DF1694" w:rsidRPr="007F1B19" w:rsidRDefault="00DF1694" w:rsidP="00F44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ΠΟΣΟΤΗΤΑ</w:t>
            </w:r>
          </w:p>
        </w:tc>
        <w:tc>
          <w:tcPr>
            <w:tcW w:w="1194" w:type="dxa"/>
          </w:tcPr>
          <w:p w:rsidR="00DF1694" w:rsidRPr="007F1B19" w:rsidRDefault="00DF1694" w:rsidP="00F44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ΤΙΜΗ ΜΟΝΑΔΑΣ</w:t>
            </w:r>
          </w:p>
        </w:tc>
        <w:tc>
          <w:tcPr>
            <w:tcW w:w="1190" w:type="dxa"/>
          </w:tcPr>
          <w:p w:rsidR="00DF1694" w:rsidRPr="007F1B19" w:rsidRDefault="00DF1694" w:rsidP="00F44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ΣΥΝΟΛΟ</w:t>
            </w:r>
          </w:p>
        </w:tc>
      </w:tr>
      <w:tr w:rsidR="00DF1694" w:rsidRPr="007F1B19" w:rsidTr="00F44BAB">
        <w:trPr>
          <w:trHeight w:val="790"/>
          <w:jc w:val="center"/>
        </w:trPr>
        <w:tc>
          <w:tcPr>
            <w:tcW w:w="8414" w:type="dxa"/>
            <w:gridSpan w:val="6"/>
          </w:tcPr>
          <w:p w:rsidR="00DF1694" w:rsidRPr="007F1B19" w:rsidRDefault="00DF1694" w:rsidP="00F44B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ΗΛΕΚΤΡΟΝΙΚΟΣ ΕΞΟΠΛΙΣΜΟΣ</w:t>
            </w:r>
            <w:r w:rsidRPr="007F1B19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Pr="007F1B1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CPV</w:t>
            </w: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31710000-6</w:t>
            </w:r>
          </w:p>
          <w:p w:rsidR="00DF1694" w:rsidRPr="00D64C82" w:rsidRDefault="00DF1694" w:rsidP="00F44B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F1694" w:rsidRPr="007F1B19" w:rsidTr="00F44BAB">
        <w:trPr>
          <w:trHeight w:val="323"/>
          <w:jc w:val="center"/>
        </w:trPr>
        <w:tc>
          <w:tcPr>
            <w:tcW w:w="646" w:type="dxa"/>
          </w:tcPr>
          <w:p w:rsidR="00DF1694" w:rsidRPr="007F1B19" w:rsidRDefault="00DF1694" w:rsidP="00F44BAB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50" w:type="dxa"/>
          </w:tcPr>
          <w:p w:rsidR="00DF1694" w:rsidRPr="005728C6" w:rsidRDefault="00DF1694" w:rsidP="00F44BAB">
            <w:pPr>
              <w:pStyle w:val="Default"/>
              <w:rPr>
                <w:lang w:val="en-US"/>
              </w:rPr>
            </w:pPr>
            <w:r w:rsidRPr="005728C6">
              <w:rPr>
                <w:rFonts w:ascii="Calibri" w:hAnsi="Calibri" w:cs="Times New Roman"/>
                <w:sz w:val="22"/>
                <w:szCs w:val="22"/>
              </w:rPr>
              <w:t>Κάρτα</w:t>
            </w:r>
            <w:r w:rsidRPr="005728C6">
              <w:rPr>
                <w:rFonts w:ascii="Calibri" w:hAnsi="Calibri" w:cs="Times New Roman"/>
                <w:sz w:val="22"/>
                <w:szCs w:val="22"/>
                <w:lang w:val="en-US"/>
              </w:rPr>
              <w:t xml:space="preserve"> NIC 1GB HP NC365T ETHERNET 4 PORT PCI-E </w:t>
            </w:r>
            <w:proofErr w:type="spellStart"/>
            <w:r w:rsidRPr="005728C6">
              <w:rPr>
                <w:rFonts w:ascii="Calibri" w:hAnsi="Calibri" w:cs="Times New Roman"/>
                <w:sz w:val="22"/>
                <w:szCs w:val="22"/>
                <w:lang w:val="en-US"/>
              </w:rPr>
              <w:t>LowProfile</w:t>
            </w:r>
            <w:proofErr w:type="spellEnd"/>
          </w:p>
          <w:p w:rsidR="00DF1694" w:rsidRPr="005728C6" w:rsidRDefault="00DF1694" w:rsidP="00F44BAB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</w:tcPr>
          <w:p w:rsidR="00DF1694" w:rsidRPr="00D64C82" w:rsidRDefault="00DF1694" w:rsidP="00F44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DF1694" w:rsidRPr="007F1B19" w:rsidRDefault="00DF1694" w:rsidP="00F44B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94" w:type="dxa"/>
          </w:tcPr>
          <w:p w:rsidR="00DF1694" w:rsidRPr="007F1B19" w:rsidRDefault="00DF1694" w:rsidP="00F44BAB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:rsidR="00DF1694" w:rsidRPr="007F1B19" w:rsidRDefault="00DF1694" w:rsidP="00F44B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1694" w:rsidRPr="005728C6" w:rsidTr="00F44BAB">
        <w:trPr>
          <w:trHeight w:val="323"/>
          <w:jc w:val="center"/>
        </w:trPr>
        <w:tc>
          <w:tcPr>
            <w:tcW w:w="646" w:type="dxa"/>
          </w:tcPr>
          <w:p w:rsidR="00DF1694" w:rsidRPr="005728C6" w:rsidRDefault="00DF1694" w:rsidP="00F44BAB">
            <w:pPr>
              <w:rPr>
                <w:rFonts w:ascii="Calibri" w:hAnsi="Calibri" w:cs="Calibri"/>
                <w:sz w:val="22"/>
                <w:szCs w:val="22"/>
              </w:rPr>
            </w:pPr>
            <w:r w:rsidRPr="005728C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50" w:type="dxa"/>
          </w:tcPr>
          <w:p w:rsidR="00DF1694" w:rsidRPr="005728C6" w:rsidRDefault="00DF1694" w:rsidP="00F44BAB">
            <w:pPr>
              <w:pStyle w:val="Default"/>
              <w:rPr>
                <w:lang w:val="en-US"/>
              </w:rPr>
            </w:pPr>
            <w:r w:rsidRPr="005728C6">
              <w:rPr>
                <w:rFonts w:ascii="Calibri" w:hAnsi="Calibri" w:cs="Times New Roman"/>
                <w:sz w:val="22"/>
                <w:szCs w:val="22"/>
              </w:rPr>
              <w:t>Κάρτα</w:t>
            </w:r>
            <w:r w:rsidRPr="005728C6">
              <w:rPr>
                <w:rFonts w:ascii="Calibri" w:hAnsi="Calibri" w:cs="Times New Roman"/>
                <w:sz w:val="22"/>
                <w:szCs w:val="22"/>
                <w:lang w:val="en-US"/>
              </w:rPr>
              <w:t xml:space="preserve"> NIC 1GB HP NC365T ETHERNET 4 PORT PCI-E </w:t>
            </w:r>
            <w:proofErr w:type="spellStart"/>
            <w:r w:rsidRPr="005728C6">
              <w:rPr>
                <w:rFonts w:ascii="Calibri" w:hAnsi="Calibri" w:cs="Times New Roman"/>
                <w:sz w:val="22"/>
                <w:szCs w:val="22"/>
                <w:lang w:val="en-US"/>
              </w:rPr>
              <w:t>FullProfile</w:t>
            </w:r>
            <w:proofErr w:type="spellEnd"/>
          </w:p>
          <w:p w:rsidR="00DF1694" w:rsidRPr="005728C6" w:rsidRDefault="00DF1694" w:rsidP="00F44BAB">
            <w:pPr>
              <w:pStyle w:val="Default"/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</w:tcPr>
          <w:p w:rsidR="00DF1694" w:rsidRPr="00D64C82" w:rsidRDefault="00DF1694" w:rsidP="00F44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DF1694" w:rsidRPr="007F1B19" w:rsidRDefault="00DF1694" w:rsidP="00F44B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94" w:type="dxa"/>
          </w:tcPr>
          <w:p w:rsidR="00DF1694" w:rsidRPr="007F1B19" w:rsidRDefault="00DF1694" w:rsidP="00F44BAB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:rsidR="00DF1694" w:rsidRPr="005728C6" w:rsidRDefault="00DF1694" w:rsidP="00F44BAB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F1694" w:rsidRPr="005728C6" w:rsidTr="00F44BAB">
        <w:trPr>
          <w:trHeight w:val="323"/>
          <w:jc w:val="center"/>
        </w:trPr>
        <w:tc>
          <w:tcPr>
            <w:tcW w:w="646" w:type="dxa"/>
          </w:tcPr>
          <w:p w:rsidR="00DF1694" w:rsidRDefault="00DF1694" w:rsidP="00F44B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50" w:type="dxa"/>
          </w:tcPr>
          <w:p w:rsidR="00DF1694" w:rsidRPr="0090316E" w:rsidRDefault="00DF1694" w:rsidP="00F44BAB">
            <w:pPr>
              <w:pStyle w:val="Default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Raid Controller 572532-B21 HPE Smart Array P410/1G FBWC 2-ports </w:t>
            </w:r>
            <w:proofErr w:type="spellStart"/>
            <w:r>
              <w:rPr>
                <w:rFonts w:ascii="Calibri" w:hAnsi="Calibri" w:cs="Calibri"/>
                <w:lang w:val="en-US"/>
              </w:rPr>
              <w:t>Int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PCIe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x8 SAS</w:t>
            </w:r>
          </w:p>
          <w:p w:rsidR="00DF1694" w:rsidRPr="005728C6" w:rsidRDefault="00DF1694" w:rsidP="00F44BAB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</w:tcPr>
          <w:p w:rsidR="00DF1694" w:rsidRPr="00D64C82" w:rsidRDefault="00DF1694" w:rsidP="00F44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DF1694" w:rsidRPr="007F1B19" w:rsidRDefault="00DF1694" w:rsidP="00F44B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DF1694" w:rsidRPr="007F1B19" w:rsidRDefault="00DF1694" w:rsidP="00F44BAB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:rsidR="00DF1694" w:rsidRPr="005728C6" w:rsidRDefault="00DF1694" w:rsidP="00F44BAB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F1694" w:rsidRPr="005728C6" w:rsidTr="00F44BAB">
        <w:trPr>
          <w:trHeight w:val="323"/>
          <w:jc w:val="center"/>
        </w:trPr>
        <w:tc>
          <w:tcPr>
            <w:tcW w:w="646" w:type="dxa"/>
          </w:tcPr>
          <w:p w:rsidR="00DF1694" w:rsidRDefault="00DF1694" w:rsidP="00F44B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50" w:type="dxa"/>
          </w:tcPr>
          <w:p w:rsidR="00DF1694" w:rsidRPr="005728C6" w:rsidRDefault="00DF1694" w:rsidP="00F44BAB">
            <w:pPr>
              <w:pStyle w:val="Default"/>
            </w:pPr>
            <w:r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  <w:lang w:val="en-US"/>
              </w:rPr>
              <w:t>GB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HP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PC</w:t>
            </w:r>
            <w:r>
              <w:rPr>
                <w:rFonts w:ascii="Calibri" w:hAnsi="Calibri" w:cs="Calibri"/>
              </w:rPr>
              <w:t>3-10600</w:t>
            </w:r>
            <w:r>
              <w:rPr>
                <w:rFonts w:ascii="Calibri" w:hAnsi="Calibri" w:cs="Calibri"/>
                <w:lang w:val="en-US"/>
              </w:rPr>
              <w:t>R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DDR</w:t>
            </w:r>
            <w:r>
              <w:rPr>
                <w:rFonts w:ascii="Calibri" w:hAnsi="Calibri" w:cs="Calibri"/>
              </w:rPr>
              <w:t>3-1333 2</w:t>
            </w:r>
            <w:r>
              <w:rPr>
                <w:rFonts w:ascii="Calibri" w:hAnsi="Calibri" w:cs="Calibri"/>
                <w:lang w:val="en-US"/>
              </w:rPr>
              <w:t>Rx</w:t>
            </w:r>
            <w:r>
              <w:rPr>
                <w:rFonts w:ascii="Calibri" w:hAnsi="Calibri" w:cs="Calibri"/>
              </w:rPr>
              <w:t xml:space="preserve">4 </w:t>
            </w:r>
            <w:r>
              <w:rPr>
                <w:rFonts w:ascii="Calibri" w:hAnsi="Calibri" w:cs="Calibri"/>
                <w:lang w:val="en-US"/>
              </w:rPr>
              <w:t>CL</w:t>
            </w:r>
            <w:r>
              <w:rPr>
                <w:rFonts w:ascii="Calibri" w:hAnsi="Calibri" w:cs="Calibri"/>
              </w:rPr>
              <w:t xml:space="preserve">9 </w:t>
            </w:r>
            <w:r>
              <w:rPr>
                <w:rFonts w:ascii="Calibri" w:hAnsi="Calibri" w:cs="Calibri"/>
                <w:lang w:val="en-US"/>
              </w:rPr>
              <w:t>ECC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RDIMM</w:t>
            </w:r>
            <w:r>
              <w:rPr>
                <w:rFonts w:ascii="Calibri" w:hAnsi="Calibri" w:cs="Calibri"/>
              </w:rPr>
              <w:t xml:space="preserve"> 1.5</w:t>
            </w:r>
            <w:r>
              <w:rPr>
                <w:rFonts w:ascii="Calibri" w:hAnsi="Calibri" w:cs="Calibri"/>
                <w:lang w:val="en-US"/>
              </w:rPr>
              <w:t>V</w:t>
            </w:r>
          </w:p>
        </w:tc>
        <w:tc>
          <w:tcPr>
            <w:tcW w:w="1309" w:type="dxa"/>
          </w:tcPr>
          <w:p w:rsidR="00DF1694" w:rsidRPr="00D64C82" w:rsidRDefault="00DF1694" w:rsidP="00F44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DF1694" w:rsidRPr="007F1B19" w:rsidRDefault="00DF1694" w:rsidP="00F44B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194" w:type="dxa"/>
          </w:tcPr>
          <w:p w:rsidR="00DF1694" w:rsidRPr="007F1B19" w:rsidRDefault="00DF1694" w:rsidP="00F44BAB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:rsidR="00DF1694" w:rsidRPr="005728C6" w:rsidRDefault="00DF1694" w:rsidP="00F44BAB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F1694" w:rsidRPr="007F1B19" w:rsidTr="00F44BAB">
        <w:trPr>
          <w:trHeight w:val="323"/>
          <w:jc w:val="center"/>
        </w:trPr>
        <w:tc>
          <w:tcPr>
            <w:tcW w:w="7224" w:type="dxa"/>
            <w:gridSpan w:val="5"/>
          </w:tcPr>
          <w:p w:rsidR="00DF1694" w:rsidRPr="007F1B19" w:rsidRDefault="00DF1694" w:rsidP="00F44BA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ΣΥΝΟΛΟ</w:t>
            </w:r>
          </w:p>
        </w:tc>
        <w:tc>
          <w:tcPr>
            <w:tcW w:w="1190" w:type="dxa"/>
          </w:tcPr>
          <w:p w:rsidR="00DF1694" w:rsidRPr="007F1B19" w:rsidRDefault="00DF1694" w:rsidP="00F44BA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F1694" w:rsidRPr="007F1B19" w:rsidTr="00F44BAB">
        <w:trPr>
          <w:trHeight w:val="323"/>
          <w:jc w:val="center"/>
        </w:trPr>
        <w:tc>
          <w:tcPr>
            <w:tcW w:w="7224" w:type="dxa"/>
            <w:gridSpan w:val="5"/>
          </w:tcPr>
          <w:p w:rsidR="00DF1694" w:rsidRPr="007F1B19" w:rsidRDefault="00DF1694" w:rsidP="00F44BA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ΦΠΑ 24%</w:t>
            </w:r>
          </w:p>
        </w:tc>
        <w:tc>
          <w:tcPr>
            <w:tcW w:w="1190" w:type="dxa"/>
          </w:tcPr>
          <w:p w:rsidR="00DF1694" w:rsidRPr="007F1B19" w:rsidRDefault="00DF1694" w:rsidP="00F44BA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F1694" w:rsidRPr="007F1B19" w:rsidTr="00F44BAB">
        <w:trPr>
          <w:trHeight w:val="323"/>
          <w:jc w:val="center"/>
        </w:trPr>
        <w:tc>
          <w:tcPr>
            <w:tcW w:w="7224" w:type="dxa"/>
            <w:gridSpan w:val="5"/>
          </w:tcPr>
          <w:p w:rsidR="00DF1694" w:rsidRPr="007F1B19" w:rsidRDefault="00DF1694" w:rsidP="00F44BA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ΓΕΝΙΚΟ ΣΥΝΟΛΟ</w:t>
            </w:r>
          </w:p>
        </w:tc>
        <w:tc>
          <w:tcPr>
            <w:tcW w:w="1190" w:type="dxa"/>
          </w:tcPr>
          <w:p w:rsidR="00DF1694" w:rsidRPr="007F1B19" w:rsidRDefault="00DF1694" w:rsidP="00F44BA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DF1694" w:rsidRPr="007F1B19" w:rsidRDefault="00DF1694" w:rsidP="00DF1694">
      <w:pPr>
        <w:widowControl w:val="0"/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DF1694" w:rsidRPr="007F1B19" w:rsidRDefault="00DF1694" w:rsidP="00DF1694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Ημερομηνία</w:t>
      </w:r>
    </w:p>
    <w:p w:rsidR="00DF1694" w:rsidRPr="007F1B19" w:rsidRDefault="00DF1694" w:rsidP="00DF1694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……………..</w:t>
      </w:r>
    </w:p>
    <w:p w:rsidR="00DF1694" w:rsidRPr="007F1B19" w:rsidRDefault="00DF1694" w:rsidP="00DF1694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Όνομα – Επωνυμία – Σφραγίδα – Υπογραφή</w:t>
      </w:r>
    </w:p>
    <w:p w:rsidR="00DF1694" w:rsidRPr="007F1B19" w:rsidRDefault="00DF1694" w:rsidP="00DF1694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5065D" w:rsidRDefault="00DF1694" w:rsidP="00DF1694">
      <w:pPr>
        <w:ind w:left="4320" w:firstLine="720"/>
      </w:pPr>
      <w:r w:rsidRPr="007F1B19">
        <w:rPr>
          <w:rFonts w:ascii="Calibri" w:hAnsi="Calibri" w:cs="Calibri"/>
          <w:b/>
          <w:sz w:val="22"/>
          <w:szCs w:val="22"/>
        </w:rPr>
        <w:t>……………….…………………………………</w:t>
      </w:r>
    </w:p>
    <w:sectPr w:rsidR="0085065D" w:rsidSect="008506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F1694"/>
    <w:rsid w:val="0085065D"/>
    <w:rsid w:val="00DF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94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694"/>
    <w:pPr>
      <w:widowControl w:val="0"/>
      <w:suppressAutoHyphens/>
      <w:autoSpaceDE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apatika</dc:creator>
  <cp:lastModifiedBy>apatika</cp:lastModifiedBy>
  <cp:revision>1</cp:revision>
  <dcterms:created xsi:type="dcterms:W3CDTF">2020-02-14T10:22:00Z</dcterms:created>
  <dcterms:modified xsi:type="dcterms:W3CDTF">2020-02-14T10:23:00Z</dcterms:modified>
</cp:coreProperties>
</file>