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BB" w:rsidRDefault="00731DBB" w:rsidP="00731D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731DBB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Υπόδειγμα Οικονομικής Προσφοράς</w:t>
      </w:r>
    </w:p>
    <w:p w:rsidR="00731DBB" w:rsidRPr="00731DBB" w:rsidRDefault="00731DBB" w:rsidP="00731D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val="en-US"/>
        </w:rPr>
      </w:pPr>
    </w:p>
    <w:tbl>
      <w:tblPr>
        <w:tblW w:w="10270" w:type="dxa"/>
        <w:jc w:val="center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508"/>
        <w:gridCol w:w="1246"/>
        <w:gridCol w:w="1404"/>
        <w:gridCol w:w="1541"/>
      </w:tblGrid>
      <w:tr w:rsidR="00731DBB" w:rsidRPr="00731DBB" w:rsidTr="0017631B">
        <w:trPr>
          <w:trHeight w:val="548"/>
          <w:jc w:val="center"/>
        </w:trPr>
        <w:tc>
          <w:tcPr>
            <w:tcW w:w="571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5508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ΠΟΣΟΤΗΤΑ ΑΝΑ</w:t>
            </w:r>
          </w:p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04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ΤΙΜΗ ΜΟΝΑΔΟΣ</w:t>
            </w:r>
          </w:p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ΧΩΡΙΣ Φ.Π.Α.</w:t>
            </w:r>
          </w:p>
        </w:tc>
        <w:tc>
          <w:tcPr>
            <w:tcW w:w="1541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ΣΥΝΟΛΙΚΗ ΤΙΜΗ</w:t>
            </w:r>
          </w:p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ΧΩΡΙΣ ΦΠΑ</w:t>
            </w:r>
          </w:p>
        </w:tc>
      </w:tr>
      <w:tr w:rsidR="00731DBB" w:rsidRPr="00731DBB" w:rsidTr="0017631B">
        <w:trPr>
          <w:trHeight w:val="448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ΦΟΡΗΤΟΙ ΗΛΕΚΤΡΟΝΙΚΟΙ ΥΠΟΛΟΓΙΣΤΕΣ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72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ΕΣΩΤΕΡΙΚΟΙ ΔΙΣΚΟΙ ΑΠΟΘΗΚΕΥΣΗΣ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34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HDD CLONER (ΒΑΣΗ ΣΥΝΔΕΣΗΣ ΣΚΛΗΡΩΝ ΔΙΣΚΩΝ ΜΕ ΔΥΝΑΤΟΤΗΤΑ ΚΛΩΝΟΠΟΙΗΣΗΣ)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48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TABLET ANDROID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34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TABLET-IPAD PRO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ΣΚΛΗΡΟΣ ΔΙΣΚΟΣ ΓΙΑ NAS SERVER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ΣΤΑΘΕΡΟΣ Η/Υ ΤΥΠΙΚΗΣ ΔΙΑΜΟΡΦΩΣΗΣ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ΣΤΑΘΕΡΟΣ Η/Υ ΤΥΠΙΚΗΣ ΔΙΑΜΟΡΦΩΣΗΣ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ΣΤΑΘΕΡΟΣ Η/Υ ΥΨΗΛΩΝ ΕΠΙΔΟΣΕΩΝ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ΣΤΑΘΕΡΟΣ Η/Υ ΥΨΗΛΩΝ ΕΠΙΔΟΣΕΩΝ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ΤΗΛΕΟΡΑΣΗ ΤΕΧΝΟΛΟΓΙΑΣ SMART TV 40"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ΦΟΡΗΤΟΣ Η/Υ ΜΕΣΑΙΩΝ ΕΠΙΔΟΣΕΩΝ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ΦΟΡΗΤΟΣ Η/Υ ΜΕΣΑΙΩΝ ΕΠΙΔΟΣΕΩΝ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ΦΟΡΗΤΟΣ Η/Υ ΥΨΗΛΩΝ ΕΠΙΔΟΣΕΩΝ (</w:t>
            </w:r>
            <w:proofErr w:type="spellStart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MacBook</w:t>
            </w:r>
            <w:proofErr w:type="spellEnd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Air</w:t>
            </w:r>
            <w:proofErr w:type="spellEnd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ΦΟΡΗΤΟΣ Η/Υ ΥΨΗΛΩΝ ΕΠΙΔΟΣΕΩΝ (</w:t>
            </w:r>
            <w:proofErr w:type="spellStart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MacBook</w:t>
            </w:r>
            <w:proofErr w:type="spellEnd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Air</w:t>
            </w:r>
            <w:proofErr w:type="spellEnd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ΣΕΤ ΡΟΜΠΟΤΙΚΗΣ (MAKEY MAKEY)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ΣΕΤ ΡΟΜΠΟΤΙΚΗΣ LEGO &amp; ROBOTS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ΣΕΤ ΡΟΜΠΟΤΙΚΗΣ 3DOODLER SET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Σταθμός Εργασίας για προγραμματισμό σύνθετων πλακετών FPGA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Σταθμός Εργασίας (Ηλεκτρονικός Υπολογιστής) I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Σταθμός Εργασίας (Ηλεκτρονικός Υπολογιστής) II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Σταθμός Εργασίας (Ηλεκτρονικός Υπολογιστής) III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 xml:space="preserve">Microsoft </w:t>
            </w:r>
            <w:proofErr w:type="spellStart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Surface</w:t>
            </w:r>
            <w:proofErr w:type="spellEnd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Pro</w:t>
            </w:r>
            <w:proofErr w:type="spellEnd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 xml:space="preserve"> 6 </w:t>
            </w:r>
            <w:proofErr w:type="spellStart"/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Laptop</w:t>
            </w:r>
            <w:proofErr w:type="spellEnd"/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Υπολογιστικό σύστημα υψηλής επίδοσης I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Υπολογιστικό σύστημα υψηλής επίδοσης II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Σταθερός Ηλεκτρονικός Υπολογιστής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31DBB" w:rsidRPr="00731DBB" w:rsidTr="0017631B">
        <w:trPr>
          <w:trHeight w:val="285"/>
          <w:jc w:val="center"/>
        </w:trPr>
        <w:tc>
          <w:tcPr>
            <w:tcW w:w="571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5508" w:type="dxa"/>
            <w:vAlign w:val="bottom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Φορητός υπολογιστής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731DBB" w:rsidRPr="00731DBB" w:rsidTr="0017631B">
        <w:trPr>
          <w:trHeight w:val="248"/>
          <w:jc w:val="center"/>
        </w:trPr>
        <w:tc>
          <w:tcPr>
            <w:tcW w:w="6079" w:type="dxa"/>
            <w:gridSpan w:val="2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Σύνολο Τεμαχίων:</w:t>
            </w:r>
          </w:p>
        </w:tc>
        <w:tc>
          <w:tcPr>
            <w:tcW w:w="1246" w:type="dxa"/>
            <w:vAlign w:val="center"/>
          </w:tcPr>
          <w:p w:rsidR="00731DBB" w:rsidRPr="00731DBB" w:rsidRDefault="00731DBB" w:rsidP="00731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45" w:type="dxa"/>
            <w:gridSpan w:val="2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48"/>
          <w:jc w:val="center"/>
        </w:trPr>
        <w:tc>
          <w:tcPr>
            <w:tcW w:w="8729" w:type="dxa"/>
            <w:gridSpan w:val="4"/>
            <w:vAlign w:val="center"/>
          </w:tcPr>
          <w:p w:rsidR="00731DBB" w:rsidRPr="00731DBB" w:rsidRDefault="00731DBB" w:rsidP="00731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31DB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Σύνολο </w:t>
            </w: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48"/>
          <w:jc w:val="center"/>
        </w:trPr>
        <w:tc>
          <w:tcPr>
            <w:tcW w:w="8729" w:type="dxa"/>
            <w:gridSpan w:val="4"/>
            <w:vAlign w:val="center"/>
          </w:tcPr>
          <w:p w:rsidR="00731DBB" w:rsidRPr="00731DBB" w:rsidRDefault="00731DBB" w:rsidP="00731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31DB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Φ.Π.Α .24% </w:t>
            </w: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48"/>
          <w:jc w:val="center"/>
        </w:trPr>
        <w:tc>
          <w:tcPr>
            <w:tcW w:w="8729" w:type="dxa"/>
            <w:gridSpan w:val="4"/>
            <w:vAlign w:val="center"/>
          </w:tcPr>
          <w:p w:rsidR="00731DBB" w:rsidRPr="00731DBB" w:rsidRDefault="00731DBB" w:rsidP="00731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31DB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Συνολική Τιμή </w:t>
            </w:r>
          </w:p>
        </w:tc>
        <w:tc>
          <w:tcPr>
            <w:tcW w:w="1541" w:type="dxa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DBB" w:rsidRPr="00731DBB" w:rsidTr="0017631B">
        <w:trPr>
          <w:trHeight w:val="248"/>
          <w:jc w:val="center"/>
        </w:trPr>
        <w:tc>
          <w:tcPr>
            <w:tcW w:w="10270" w:type="dxa"/>
            <w:gridSpan w:val="5"/>
            <w:vAlign w:val="center"/>
          </w:tcPr>
          <w:p w:rsidR="00731DBB" w:rsidRPr="00731DBB" w:rsidRDefault="00731DBB" w:rsidP="00731DB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1DBB">
              <w:rPr>
                <w:rFonts w:ascii="Calibri" w:eastAsia="Calibri" w:hAnsi="Calibri" w:cs="Times New Roman"/>
                <w:b/>
                <w:sz w:val="20"/>
                <w:szCs w:val="20"/>
              </w:rPr>
              <w:t>Συνολική τιμή με Φ.Π.Α. ολογράφως:</w:t>
            </w:r>
          </w:p>
        </w:tc>
      </w:tr>
    </w:tbl>
    <w:p w:rsidR="001A4C9B" w:rsidRDefault="001A4C9B"/>
    <w:p w:rsidR="00B11C98" w:rsidRPr="003422D4" w:rsidRDefault="00B11C98" w:rsidP="00B11C9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Pr="003422D4">
        <w:rPr>
          <w:rFonts w:asciiTheme="minorHAnsi" w:hAnsiTheme="minorHAnsi"/>
          <w:b/>
          <w:bCs/>
          <w:sz w:val="20"/>
          <w:szCs w:val="20"/>
        </w:rPr>
        <w:t>Ημερομηνία……………………..</w:t>
      </w:r>
    </w:p>
    <w:p w:rsidR="00B11C98" w:rsidRPr="00DC21EA" w:rsidRDefault="00B11C98" w:rsidP="00B11C9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  <w:t xml:space="preserve">       </w:t>
      </w:r>
      <w:r w:rsidRPr="00DC21EA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Pr="003422D4">
        <w:rPr>
          <w:rFonts w:asciiTheme="minorHAnsi" w:hAnsiTheme="minorHAnsi"/>
          <w:b/>
          <w:bCs/>
          <w:sz w:val="20"/>
          <w:szCs w:val="20"/>
        </w:rPr>
        <w:t>Ο ΠΡΟΣΦΕΡΩΝ</w:t>
      </w:r>
    </w:p>
    <w:p w:rsidR="00B11C98" w:rsidRPr="00DC21EA" w:rsidRDefault="00B11C98" w:rsidP="00B11C9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11C98" w:rsidRPr="00DC21EA" w:rsidRDefault="00B11C98" w:rsidP="00B11C9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11C98" w:rsidRPr="00DC21EA" w:rsidRDefault="00B11C98" w:rsidP="00B11C9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11C98" w:rsidRPr="003422D4" w:rsidRDefault="00B11C98" w:rsidP="00B11C98">
      <w:pPr>
        <w:pStyle w:val="Default"/>
        <w:spacing w:after="13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</w:r>
      <w:r w:rsidRPr="003422D4">
        <w:rPr>
          <w:rFonts w:asciiTheme="minorHAnsi" w:hAnsiTheme="minorHAnsi"/>
          <w:b/>
          <w:bCs/>
          <w:sz w:val="20"/>
          <w:szCs w:val="20"/>
        </w:rPr>
        <w:tab/>
        <w:t>(Υπογραφή και Σφραγίδα)</w:t>
      </w:r>
    </w:p>
    <w:p w:rsidR="00B11C98" w:rsidRDefault="00B11C98"/>
    <w:sectPr w:rsidR="00B11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BB"/>
    <w:rsid w:val="001A4C9B"/>
    <w:rsid w:val="00731DBB"/>
    <w:rsid w:val="00B1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B11C9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B11C9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2</cp:revision>
  <dcterms:created xsi:type="dcterms:W3CDTF">2019-06-12T11:20:00Z</dcterms:created>
  <dcterms:modified xsi:type="dcterms:W3CDTF">2019-06-13T05:58:00Z</dcterms:modified>
</cp:coreProperties>
</file>