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34" w:rsidRPr="000D19F1" w:rsidRDefault="00DA70E7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  <w:r w:rsidRPr="000D19F1">
        <w:rPr>
          <w:rFonts w:asciiTheme="minorHAnsi" w:hAnsiTheme="minorHAnsi" w:cstheme="minorHAnsi"/>
          <w:b/>
          <w:sz w:val="20"/>
          <w:szCs w:val="20"/>
          <w:u w:val="single"/>
        </w:rPr>
        <w:t>ΤΕΧΝΙΚΕΣ ΠΡΟΔΙΑΓΡΑΦΕΣ  – ΕΙΔΙΚΟΙ ΟΡΟΙ ΠΡΟΫΠΟΛΟΓΙΣΜΟΣ ΣΥΝΟΛΙΚΟΥ ΠΟΣΟΥ με ΦΠΑ:</w:t>
      </w:r>
      <w:r w:rsidRPr="000D19F1">
        <w:rPr>
          <w:rFonts w:asciiTheme="minorHAnsi" w:hAnsiTheme="minorHAnsi"/>
          <w:sz w:val="20"/>
          <w:szCs w:val="20"/>
          <w:u w:val="single"/>
        </w:rPr>
        <w:t xml:space="preserve"> €</w:t>
      </w:r>
      <w:r w:rsidRPr="000D19F1">
        <w:rPr>
          <w:rFonts w:asciiTheme="minorHAnsi" w:hAnsiTheme="minorHAnsi" w:cstheme="minorHAnsi"/>
          <w:b/>
          <w:sz w:val="20"/>
          <w:szCs w:val="20"/>
          <w:u w:val="single"/>
        </w:rPr>
        <w:t>47.900,00</w:t>
      </w:r>
    </w:p>
    <w:p w:rsidR="009845AC" w:rsidRDefault="009845AC" w:rsidP="00BE0FC8">
      <w:pPr>
        <w:pStyle w:val="Default"/>
        <w:spacing w:after="13"/>
        <w:ind w:left="-567"/>
        <w:jc w:val="center"/>
        <w:rPr>
          <w:rFonts w:asciiTheme="minorHAnsi" w:hAnsiTheme="minorHAnsi"/>
          <w:b/>
          <w:bCs/>
          <w:color w:val="FF0000"/>
          <w:highlight w:val="lightGray"/>
        </w:rPr>
      </w:pPr>
    </w:p>
    <w:p w:rsidR="000D19F1" w:rsidRPr="009845AC" w:rsidRDefault="000D19F1" w:rsidP="00BE0FC8">
      <w:pPr>
        <w:pStyle w:val="Default"/>
        <w:spacing w:after="13"/>
        <w:ind w:left="-567"/>
        <w:jc w:val="center"/>
        <w:rPr>
          <w:rFonts w:asciiTheme="minorHAnsi" w:hAnsiTheme="minorHAnsi"/>
          <w:bCs/>
          <w:color w:val="auto"/>
        </w:rPr>
      </w:pPr>
      <w:r w:rsidRPr="000D19F1">
        <w:rPr>
          <w:rFonts w:asciiTheme="minorHAnsi" w:hAnsiTheme="minorHAnsi"/>
          <w:b/>
          <w:bCs/>
          <w:color w:val="FF0000"/>
          <w:highlight w:val="lightGray"/>
        </w:rPr>
        <w:t xml:space="preserve">ΠΑΡΑΡΤΗΜΑ </w:t>
      </w:r>
      <w:r w:rsidRPr="000D19F1">
        <w:rPr>
          <w:rFonts w:asciiTheme="minorHAnsi" w:hAnsiTheme="minorHAnsi"/>
          <w:b/>
          <w:bCs/>
          <w:color w:val="FF0000"/>
          <w:highlight w:val="lightGray"/>
          <w:lang w:val="en-US"/>
        </w:rPr>
        <w:t>B</w:t>
      </w:r>
      <w:r w:rsidRPr="000D19F1">
        <w:rPr>
          <w:rFonts w:asciiTheme="minorHAnsi" w:hAnsiTheme="minorHAnsi"/>
          <w:b/>
          <w:bCs/>
          <w:color w:val="FF0000"/>
          <w:highlight w:val="lightGray"/>
        </w:rPr>
        <w:t>1</w:t>
      </w:r>
      <w:r w:rsidRPr="000D19F1">
        <w:rPr>
          <w:rFonts w:asciiTheme="minorHAnsi" w:hAnsiTheme="minorHAnsi"/>
          <w:b/>
          <w:bCs/>
          <w:color w:val="FF0000"/>
        </w:rPr>
        <w:t xml:space="preserve"> </w:t>
      </w:r>
      <w:r w:rsidR="009845AC" w:rsidRPr="009845AC">
        <w:rPr>
          <w:rFonts w:asciiTheme="minorHAnsi" w:hAnsiTheme="minorHAnsi"/>
          <w:bCs/>
          <w:color w:val="auto"/>
        </w:rPr>
        <w:t>(προϋπολογισμός: 17.000 €)</w:t>
      </w:r>
    </w:p>
    <w:p w:rsidR="00532BAA" w:rsidRPr="00532BAA" w:rsidRDefault="00532BAA" w:rsidP="00532BAA">
      <w:pPr>
        <w:pStyle w:val="Default"/>
        <w:spacing w:after="13"/>
        <w:ind w:left="-567"/>
        <w:jc w:val="center"/>
        <w:rPr>
          <w:rFonts w:asciiTheme="minorHAnsi" w:hAnsiTheme="minorHAnsi"/>
          <w:b/>
          <w:bCs/>
          <w:color w:val="FF0000"/>
          <w:highlight w:val="lightGray"/>
        </w:rPr>
      </w:pPr>
      <w:r w:rsidRPr="00532BAA">
        <w:rPr>
          <w:rFonts w:asciiTheme="minorHAnsi" w:hAnsiTheme="minorHAnsi"/>
          <w:b/>
          <w:bCs/>
          <w:color w:val="FF0000"/>
          <w:highlight w:val="lightGray"/>
        </w:rPr>
        <w:t>ΜΗΧΑΝΙΚΗ ΔΙΕΡΓΑΣΙΩΝ ΥΓΡΩΝ ΑΠΟΒΛΗΤΩΝ ΚΑΙ ΠΟΣΙΜΟΥ ΝΕΡΟΥ</w:t>
      </w:r>
    </w:p>
    <w:tbl>
      <w:tblPr>
        <w:tblW w:w="10679" w:type="dxa"/>
        <w:tblInd w:w="-885" w:type="dxa"/>
        <w:tblLook w:val="04A0" w:firstRow="1" w:lastRow="0" w:firstColumn="1" w:lastColumn="0" w:noHBand="0" w:noVBand="1"/>
      </w:tblPr>
      <w:tblGrid>
        <w:gridCol w:w="2978"/>
        <w:gridCol w:w="4536"/>
        <w:gridCol w:w="1559"/>
        <w:gridCol w:w="1606"/>
      </w:tblGrid>
      <w:tr w:rsidR="001D5E0B" w:rsidRPr="000D19F1" w:rsidTr="001D5E0B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1D5E0B" w:rsidRPr="000D19F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0D19F1" w:rsidRDefault="009454E7" w:rsidP="000D19F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  <w:r w:rsidR="000D19F1"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(51)</w:t>
            </w:r>
          </w:p>
        </w:tc>
      </w:tr>
      <w:tr w:rsidR="001D5E0B" w:rsidRPr="000D19F1" w:rsidTr="001D5E0B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1D5E0B" w:rsidRPr="000D19F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0D19F1" w:rsidRDefault="00405C54" w:rsidP="000D19F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hAnsiTheme="minorHAnsi" w:cs="Calibri"/>
                <w:b/>
                <w:sz w:val="20"/>
                <w:szCs w:val="20"/>
              </w:rPr>
              <w:t>ΠΡΟΣΟΜΟΙΩΤΗΣ ΗΛΙΑΚΗΣ ΑΚΤΙΝΟΒΟΛΙΑΣ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1D5E0B" w:rsidRPr="000D19F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0D19F1" w:rsidRDefault="00077942" w:rsidP="001D5E0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1D5E0B" w:rsidRPr="000D19F1" w:rsidTr="001D5E0B">
        <w:trPr>
          <w:trHeight w:val="580"/>
        </w:trPr>
        <w:tc>
          <w:tcPr>
            <w:tcW w:w="10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0D19F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 </w:t>
            </w:r>
          </w:p>
        </w:tc>
      </w:tr>
      <w:tr w:rsidR="001D5E0B" w:rsidRPr="000D19F1" w:rsidTr="001D5E0B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E0B" w:rsidRPr="000D19F1" w:rsidRDefault="001D5E0B" w:rsidP="001D5E0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E0B" w:rsidRPr="000D19F1" w:rsidRDefault="001D5E0B" w:rsidP="001D5E0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E0B" w:rsidRPr="000D19F1" w:rsidRDefault="001D5E0B" w:rsidP="001D5E0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1D5E0B" w:rsidRPr="000D19F1" w:rsidRDefault="001D5E0B" w:rsidP="001D5E0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3D059C" w:rsidRPr="000D19F1" w:rsidTr="003D059C">
        <w:trPr>
          <w:trHeight w:val="600"/>
        </w:trPr>
        <w:tc>
          <w:tcPr>
            <w:tcW w:w="7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D059C" w:rsidRPr="000D19F1" w:rsidRDefault="003D059C" w:rsidP="003D059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0D19F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0D19F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1D5E0B" w:rsidRPr="000D19F1" w:rsidTr="001D5E0B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E0B" w:rsidRPr="000D19F1" w:rsidRDefault="009454E7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hAnsiTheme="minorHAnsi" w:cs="Calibri"/>
                <w:sz w:val="20"/>
                <w:szCs w:val="20"/>
              </w:rPr>
              <w:t>Ο προσομοιωτής πρέπει να φέρει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0D19F1" w:rsidRDefault="009454E7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hAnsiTheme="minorHAnsi" w:cs="Calibri"/>
                <w:sz w:val="20"/>
                <w:szCs w:val="20"/>
              </w:rPr>
              <w:t>λάμπα ξένου (</w:t>
            </w:r>
            <w:proofErr w:type="spellStart"/>
            <w:r w:rsidRPr="000D19F1">
              <w:rPr>
                <w:rFonts w:asciiTheme="minorHAnsi" w:hAnsiTheme="minorHAnsi" w:cs="Calibri"/>
                <w:sz w:val="20"/>
                <w:szCs w:val="20"/>
                <w:lang w:val="en-US"/>
              </w:rPr>
              <w:t>Xe</w:t>
            </w:r>
            <w:proofErr w:type="spellEnd"/>
            <w:r w:rsidRPr="000D19F1">
              <w:rPr>
                <w:rFonts w:asciiTheme="minorHAnsi" w:hAnsiTheme="minorHAnsi" w:cs="Calibri"/>
                <w:sz w:val="20"/>
                <w:szCs w:val="20"/>
              </w:rPr>
              <w:t xml:space="preserve">) με ισχύ </w:t>
            </w:r>
            <w:r w:rsidR="000D19F1">
              <w:rPr>
                <w:rFonts w:asciiTheme="minorHAnsi" w:hAnsiTheme="minorHAnsi" w:cs="Calibri"/>
                <w:sz w:val="20"/>
                <w:szCs w:val="20"/>
              </w:rPr>
              <w:t>≥</w:t>
            </w:r>
            <w:r w:rsidRPr="000D19F1">
              <w:rPr>
                <w:rFonts w:asciiTheme="minorHAnsi" w:hAnsiTheme="minorHAnsi" w:cs="Calibri"/>
                <w:sz w:val="20"/>
                <w:szCs w:val="20"/>
              </w:rPr>
              <w:t xml:space="preserve">100 </w:t>
            </w:r>
            <w:r w:rsidRPr="000D19F1">
              <w:rPr>
                <w:rFonts w:asciiTheme="minorHAnsi" w:hAnsiTheme="minorHAnsi" w:cs="Calibri"/>
                <w:sz w:val="20"/>
                <w:szCs w:val="20"/>
                <w:lang w:val="en-US"/>
              </w:rPr>
              <w:t>Watt</w:t>
            </w:r>
            <w:r w:rsidRPr="000D19F1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D19F1">
              <w:rPr>
                <w:rFonts w:asciiTheme="minorHAnsi" w:hAnsiTheme="minorHAnsi" w:cs="Calibri"/>
                <w:sz w:val="20"/>
                <w:szCs w:val="20"/>
                <w:lang w:val="en-US"/>
              </w:rPr>
              <w:t>ozone</w:t>
            </w:r>
            <w:r w:rsidRPr="000D19F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D19F1">
              <w:rPr>
                <w:rFonts w:asciiTheme="minorHAnsi" w:hAnsiTheme="minorHAnsi" w:cs="Calibri"/>
                <w:sz w:val="20"/>
                <w:szCs w:val="20"/>
                <w:lang w:val="en-US"/>
              </w:rPr>
              <w:t>free</w:t>
            </w:r>
            <w:r w:rsidRPr="000D19F1">
              <w:rPr>
                <w:rFonts w:asciiTheme="minorHAnsi" w:hAnsiTheme="minorHAnsi" w:cs="Calibri"/>
                <w:sz w:val="20"/>
                <w:szCs w:val="20"/>
              </w:rPr>
              <w:t xml:space="preserve">)  που να αποδίδει ακτινοβολία ισοδύναμη ενός ήλιου (1 </w:t>
            </w:r>
            <w:r w:rsidRPr="000D19F1">
              <w:rPr>
                <w:rFonts w:asciiTheme="minorHAnsi" w:hAnsiTheme="minorHAnsi" w:cs="Calibri"/>
                <w:sz w:val="20"/>
                <w:szCs w:val="20"/>
                <w:lang w:val="en-US"/>
              </w:rPr>
              <w:t>sun</w:t>
            </w:r>
            <w:r w:rsidRPr="000D19F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D19F1">
              <w:rPr>
                <w:rFonts w:asciiTheme="minorHAnsi" w:hAnsiTheme="minorHAnsi" w:cs="Calibri"/>
                <w:sz w:val="20"/>
                <w:szCs w:val="20"/>
                <w:lang w:val="en-US"/>
              </w:rPr>
              <w:t>equivalent</w:t>
            </w:r>
            <w:r w:rsidRPr="000D19F1">
              <w:rPr>
                <w:rFonts w:asciiTheme="minorHAnsi" w:hAnsiTheme="minorHAnsi" w:cs="Calibri"/>
                <w:sz w:val="20"/>
                <w:szCs w:val="20"/>
              </w:rPr>
              <w:t xml:space="preserve">) σύμφωνα με το </w:t>
            </w:r>
            <w:r w:rsidR="00405C54" w:rsidRPr="000D19F1">
              <w:rPr>
                <w:rFonts w:asciiTheme="minorHAnsi" w:hAnsiTheme="minorHAnsi" w:cs="Calibri"/>
                <w:sz w:val="20"/>
                <w:szCs w:val="20"/>
              </w:rPr>
              <w:t>πρότυπο</w:t>
            </w:r>
            <w:r w:rsidRPr="000D19F1">
              <w:rPr>
                <w:rFonts w:asciiTheme="minorHAnsi" w:hAnsiTheme="minorHAnsi" w:cs="Calibri"/>
                <w:sz w:val="20"/>
                <w:szCs w:val="20"/>
              </w:rPr>
              <w:t xml:space="preserve"> (1000 W/m</w:t>
            </w:r>
            <w:r w:rsidRPr="000D19F1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2</w:t>
            </w:r>
            <w:r w:rsidRPr="000D19F1">
              <w:rPr>
                <w:rFonts w:asciiTheme="minorHAnsi" w:hAnsiTheme="minorHAnsi" w:cs="Calibri"/>
                <w:sz w:val="20"/>
                <w:szCs w:val="20"/>
              </w:rPr>
              <w:t xml:space="preserve"> στους  25 °</w:t>
            </w:r>
            <w:r w:rsidRPr="000D19F1">
              <w:rPr>
                <w:rFonts w:asciiTheme="minorHAnsi" w:hAnsiTheme="minorHAnsi" w:cs="Calibri"/>
                <w:sz w:val="20"/>
                <w:szCs w:val="20"/>
                <w:lang w:val="en-US"/>
              </w:rPr>
              <w:t>C</w:t>
            </w:r>
            <w:r w:rsidRPr="000D19F1">
              <w:rPr>
                <w:rFonts w:asciiTheme="minorHAnsi" w:hAnsiTheme="minorHAnsi" w:cs="Calibri"/>
                <w:sz w:val="20"/>
                <w:szCs w:val="20"/>
              </w:rPr>
              <w:t xml:space="preserve"> με φίλτρο  </w:t>
            </w:r>
            <w:r w:rsidRPr="000D19F1">
              <w:rPr>
                <w:rFonts w:asciiTheme="minorHAnsi" w:hAnsiTheme="minorHAnsi" w:cs="Calibri"/>
                <w:sz w:val="20"/>
                <w:szCs w:val="20"/>
                <w:lang w:val="en-US"/>
              </w:rPr>
              <w:t>AM</w:t>
            </w:r>
            <w:r w:rsidRPr="000D19F1">
              <w:rPr>
                <w:rFonts w:asciiTheme="minorHAnsi" w:hAnsiTheme="minorHAnsi" w:cs="Calibri"/>
                <w:sz w:val="20"/>
                <w:szCs w:val="20"/>
              </w:rPr>
              <w:t xml:space="preserve"> 1.5</w:t>
            </w:r>
            <w:r w:rsidRPr="000D19F1">
              <w:rPr>
                <w:rFonts w:asciiTheme="minorHAnsi" w:hAnsiTheme="minorHAnsi" w:cs="Calibri"/>
                <w:sz w:val="20"/>
                <w:szCs w:val="20"/>
                <w:lang w:val="en-US"/>
              </w:rPr>
              <w:t>G</w:t>
            </w:r>
            <w:r w:rsidRPr="000D19F1">
              <w:rPr>
                <w:rFonts w:asciiTheme="minorHAnsi" w:hAnsiTheme="minorHAnsi" w:cs="Calibri"/>
                <w:sz w:val="20"/>
                <w:szCs w:val="20"/>
              </w:rPr>
              <w:t xml:space="preserve"> που προσομοιώνει την ατμόσφαιρα  της γης). </w:t>
            </w:r>
            <w:proofErr w:type="spellStart"/>
            <w:r w:rsidRPr="000D19F1">
              <w:rPr>
                <w:rFonts w:asciiTheme="minorHAnsi" w:hAnsiTheme="minorHAnsi"/>
                <w:sz w:val="20"/>
                <w:szCs w:val="20"/>
              </w:rPr>
              <w:t>Spectral</w:t>
            </w:r>
            <w:proofErr w:type="spellEnd"/>
            <w:r w:rsidRPr="000D19F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D19F1">
              <w:rPr>
                <w:rFonts w:asciiTheme="minorHAnsi" w:hAnsiTheme="minorHAnsi"/>
                <w:sz w:val="20"/>
                <w:szCs w:val="20"/>
              </w:rPr>
              <w:t>Match</w:t>
            </w:r>
            <w:proofErr w:type="spellEnd"/>
            <w:r w:rsidRPr="000D19F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D19F1">
              <w:rPr>
                <w:rFonts w:asciiTheme="minorHAnsi" w:hAnsiTheme="minorHAnsi"/>
                <w:sz w:val="20"/>
                <w:szCs w:val="20"/>
              </w:rPr>
              <w:t>Classification:Α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0D19F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0D19F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1D5E0B" w:rsidRPr="000D19F1" w:rsidTr="001D5E0B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E0B" w:rsidRPr="000D19F1" w:rsidRDefault="009454E7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hAnsiTheme="minorHAnsi" w:cs="Calibri"/>
                <w:sz w:val="20"/>
                <w:szCs w:val="20"/>
              </w:rPr>
              <w:t>Η δέσμη της προσομοιωμένης ηλιακής ακτινοβολίας πρέπει να είναι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0D19F1" w:rsidRDefault="003D1900" w:rsidP="003D059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D19F1">
              <w:rPr>
                <w:rFonts w:asciiTheme="minorHAnsi" w:hAnsiTheme="minorHAnsi" w:cs="Calibri"/>
                <w:sz w:val="20"/>
                <w:szCs w:val="20"/>
              </w:rPr>
              <w:t>τουλάχιστον  35 x 35 mm και η απόσταση λειτουργίας (</w:t>
            </w:r>
            <w:r w:rsidRPr="000D19F1">
              <w:rPr>
                <w:rFonts w:asciiTheme="minorHAnsi" w:hAnsiTheme="minorHAnsi" w:cs="Calibri"/>
                <w:sz w:val="20"/>
                <w:szCs w:val="20"/>
                <w:lang w:val="en-US"/>
              </w:rPr>
              <w:t>working</w:t>
            </w:r>
            <w:r w:rsidRPr="000D19F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D19F1">
              <w:rPr>
                <w:rFonts w:asciiTheme="minorHAnsi" w:hAnsiTheme="minorHAnsi" w:cs="Calibri"/>
                <w:sz w:val="20"/>
                <w:szCs w:val="20"/>
                <w:lang w:val="en-US"/>
              </w:rPr>
              <w:t>distance</w:t>
            </w:r>
            <w:r w:rsidRPr="000D19F1">
              <w:rPr>
                <w:rFonts w:asciiTheme="minorHAnsi" w:hAnsiTheme="minorHAnsi" w:cs="Calibri"/>
                <w:sz w:val="20"/>
                <w:szCs w:val="20"/>
              </w:rPr>
              <w:t xml:space="preserve"> 200 </w:t>
            </w:r>
            <w:r w:rsidRPr="000D19F1">
              <w:rPr>
                <w:rFonts w:asciiTheme="minorHAnsi" w:hAnsiTheme="minorHAnsi" w:cs="Calibri"/>
                <w:sz w:val="20"/>
                <w:szCs w:val="20"/>
                <w:lang w:val="en-US"/>
              </w:rPr>
              <w:t>mm</w:t>
            </w:r>
            <w:r w:rsidRPr="000D19F1">
              <w:rPr>
                <w:rFonts w:asciiTheme="minorHAnsi" w:hAnsiTheme="minorHAnsi" w:cs="Calibri"/>
                <w:sz w:val="20"/>
                <w:szCs w:val="20"/>
              </w:rPr>
              <w:t>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0D19F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0D19F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1D5E0B" w:rsidRPr="000D19F1" w:rsidTr="001D5E0B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E0B" w:rsidRPr="000D19F1" w:rsidRDefault="003D1900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hAnsiTheme="minorHAnsi" w:cs="Calibri"/>
                <w:sz w:val="20"/>
                <w:szCs w:val="20"/>
              </w:rPr>
              <w:t>Η συσκευή πρέπει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0D19F1" w:rsidRDefault="003D1900" w:rsidP="003D059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D19F1">
              <w:rPr>
                <w:rFonts w:asciiTheme="minorHAnsi" w:hAnsiTheme="minorHAnsi" w:cs="Calibri"/>
                <w:sz w:val="20"/>
                <w:szCs w:val="20"/>
              </w:rPr>
              <w:t>να είναι σε θέση να παράγει προσομοιωμένη ηλιακή ακτινοβολία τόσο οριζόντια όσο και κάθετα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0D19F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0D19F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1D5E0B" w:rsidRPr="000D19F1" w:rsidTr="001D5E0B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E0B" w:rsidRPr="000D19F1" w:rsidRDefault="003D1900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hAnsiTheme="minorHAnsi" w:cs="Calibri"/>
                <w:sz w:val="20"/>
                <w:szCs w:val="20"/>
              </w:rPr>
              <w:t>Η ένταση της ακτινοβολίας πρέπει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0D19F1" w:rsidRDefault="003D1900" w:rsidP="00F905F1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D19F1">
              <w:rPr>
                <w:rFonts w:asciiTheme="minorHAnsi" w:hAnsiTheme="minorHAnsi" w:cs="Calibri"/>
                <w:sz w:val="20"/>
                <w:szCs w:val="20"/>
              </w:rPr>
              <w:t>είτε να ρυθμίζεται είτε να μπορεί να μεταβάλλεται η απόσταση της συσκευής από την βάση της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0D19F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0D19F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3D059C" w:rsidRPr="000D19F1" w:rsidTr="001D5E0B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D059C" w:rsidRPr="000D19F1" w:rsidRDefault="003D1900" w:rsidP="001D5E0B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D19F1">
              <w:rPr>
                <w:rFonts w:asciiTheme="minorHAnsi" w:hAnsiTheme="minorHAnsi" w:cs="Calibri"/>
                <w:sz w:val="20"/>
                <w:szCs w:val="20"/>
              </w:rPr>
              <w:t>Η συσκευή πρέπει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0D19F1" w:rsidRDefault="003D1900" w:rsidP="00F905F1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D19F1">
              <w:rPr>
                <w:rFonts w:asciiTheme="minorHAnsi" w:hAnsiTheme="minorHAnsi" w:cs="Calibri"/>
                <w:sz w:val="20"/>
                <w:szCs w:val="20"/>
              </w:rPr>
              <w:t>να ψύχεται ώστε να είναι σε θέση να λειτουργεί απροβλημάτιστα για &gt;24 συνεχόμενες  ώρες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0D19F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0D19F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3D059C" w:rsidRPr="000D19F1" w:rsidTr="001D5E0B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D059C" w:rsidRPr="000D19F1" w:rsidRDefault="003D1900" w:rsidP="001D5E0B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D19F1">
              <w:rPr>
                <w:rFonts w:asciiTheme="minorHAnsi" w:hAnsiTheme="minorHAnsi" w:cs="Calibri"/>
                <w:sz w:val="20"/>
                <w:szCs w:val="20"/>
              </w:rPr>
              <w:t>Πρέπει να μπορούν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0D19F1" w:rsidRDefault="003D1900" w:rsidP="003D059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D19F1">
              <w:rPr>
                <w:rFonts w:asciiTheme="minorHAnsi" w:hAnsiTheme="minorHAnsi" w:cs="Calibri"/>
                <w:sz w:val="20"/>
                <w:szCs w:val="20"/>
              </w:rPr>
              <w:t xml:space="preserve">να τοποθετούνται τα παρακάτω φίλτρα τα οποία όπως και η λάμπα </w:t>
            </w:r>
            <w:proofErr w:type="spellStart"/>
            <w:r w:rsidRPr="000D19F1">
              <w:rPr>
                <w:rFonts w:asciiTheme="minorHAnsi" w:hAnsiTheme="minorHAnsi" w:cs="Calibri"/>
                <w:sz w:val="20"/>
                <w:szCs w:val="20"/>
                <w:lang w:val="en-US"/>
              </w:rPr>
              <w:t>Xe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0D19F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0D19F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3D059C" w:rsidRPr="000D19F1" w:rsidTr="001D5E0B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D059C" w:rsidRPr="000D19F1" w:rsidRDefault="003D1900" w:rsidP="001D5E0B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D19F1">
              <w:rPr>
                <w:rFonts w:asciiTheme="minorHAnsi" w:hAnsiTheme="minorHAnsi" w:cs="Calibri"/>
                <w:sz w:val="20"/>
                <w:szCs w:val="20"/>
              </w:rPr>
              <w:t>συμπεριλαμβάνονται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0D19F1" w:rsidRDefault="003D1900" w:rsidP="003D059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D19F1">
              <w:rPr>
                <w:rFonts w:asciiTheme="minorHAnsi" w:hAnsiTheme="minorHAnsi" w:cs="Calibri"/>
                <w:sz w:val="20"/>
                <w:szCs w:val="20"/>
              </w:rPr>
              <w:t xml:space="preserve">(α) Φίλτρο </w:t>
            </w:r>
            <w:r w:rsidRPr="000D19F1">
              <w:rPr>
                <w:rFonts w:asciiTheme="minorHAnsi" w:hAnsiTheme="minorHAnsi" w:cs="Calibri"/>
                <w:sz w:val="20"/>
                <w:szCs w:val="20"/>
                <w:lang w:val="en-US"/>
              </w:rPr>
              <w:t>AM</w:t>
            </w:r>
            <w:r w:rsidRPr="000D19F1">
              <w:rPr>
                <w:rFonts w:asciiTheme="minorHAnsi" w:hAnsiTheme="minorHAnsi" w:cs="Calibri"/>
                <w:sz w:val="20"/>
                <w:szCs w:val="20"/>
              </w:rPr>
              <w:t xml:space="preserve"> 1.5</w:t>
            </w:r>
            <w:r w:rsidRPr="000D19F1">
              <w:rPr>
                <w:rFonts w:asciiTheme="minorHAnsi" w:hAnsiTheme="minorHAnsi" w:cs="Calibri"/>
                <w:sz w:val="20"/>
                <w:szCs w:val="20"/>
                <w:lang w:val="en-US"/>
              </w:rPr>
              <w:t>G</w:t>
            </w:r>
            <w:r w:rsidRPr="000D19F1">
              <w:rPr>
                <w:rFonts w:asciiTheme="minorHAnsi" w:hAnsiTheme="minorHAnsi" w:cs="Calibri"/>
                <w:sz w:val="20"/>
                <w:szCs w:val="20"/>
              </w:rPr>
              <w:t xml:space="preserve"> και (β) Φίλτρο το οποίο  μπλοκάρει  την ακτινοβολία μήκους κύματος &gt;420 </w:t>
            </w:r>
            <w:r w:rsidRPr="000D19F1">
              <w:rPr>
                <w:rFonts w:asciiTheme="minorHAnsi" w:hAnsiTheme="minorHAnsi" w:cs="Calibri"/>
                <w:sz w:val="20"/>
                <w:szCs w:val="20"/>
                <w:lang w:val="en-US"/>
              </w:rPr>
              <w:t>nm</w:t>
            </w:r>
            <w:r w:rsidRPr="000D19F1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0D19F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9C" w:rsidRPr="000D19F1" w:rsidRDefault="003D059C" w:rsidP="001D5E0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1D5E0B" w:rsidRPr="000D19F1" w:rsidTr="001D5E0B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5E0B" w:rsidRPr="000D19F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0D19F1" w:rsidRDefault="000D19F1" w:rsidP="001D5E0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≥</w:t>
            </w:r>
            <w:r w:rsidR="001D5E0B" w:rsidRPr="000D19F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1 ΕΤΟΣ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0D19F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E0B" w:rsidRPr="000D19F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1D5E0B" w:rsidRPr="000D19F1" w:rsidTr="001D5E0B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1D5E0B" w:rsidRPr="000D19F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5E0B" w:rsidRPr="000D19F1" w:rsidRDefault="001D5E0B" w:rsidP="0007794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</w:t>
            </w:r>
            <w:r w:rsidR="00922034"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ΞΟΠΛΙΣΜΟ ΣΤΙΣ ΕΓΚΑΤΑΣΤΑΣΕΙΣ Τ</w:t>
            </w:r>
            <w:r w:rsidR="00922034"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OY</w:t>
            </w:r>
            <w:r w:rsidR="00922034"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922034"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TM</w:t>
            </w:r>
            <w:r w:rsidR="00922034"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. ΜΗΧΑΝΙΚΩΝ Π</w:t>
            </w:r>
            <w:r w:rsidR="00077942"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 xml:space="preserve">ΕΡΙΒΑΛΛΟΝΤΟΣ </w:t>
            </w: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(</w:t>
            </w:r>
            <w:r w:rsidR="00922034"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ΚΟΖΑΝΗ</w:t>
            </w: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5E0B" w:rsidRPr="000D19F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D5E0B" w:rsidRPr="000D19F1" w:rsidRDefault="001D5E0B" w:rsidP="001D5E0B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EA0EAC" w:rsidRPr="000D19F1" w:rsidRDefault="00EA0EAC" w:rsidP="00EA0EAC">
      <w:pPr>
        <w:pStyle w:val="Default"/>
        <w:spacing w:after="13"/>
        <w:ind w:left="-567"/>
        <w:jc w:val="center"/>
        <w:rPr>
          <w:rFonts w:asciiTheme="minorHAnsi" w:hAnsiTheme="minorHAnsi"/>
          <w:b/>
          <w:bCs/>
          <w:color w:val="FF0000"/>
        </w:rPr>
      </w:pPr>
    </w:p>
    <w:tbl>
      <w:tblPr>
        <w:tblW w:w="10679" w:type="dxa"/>
        <w:tblInd w:w="-885" w:type="dxa"/>
        <w:tblLook w:val="04A0" w:firstRow="1" w:lastRow="0" w:firstColumn="1" w:lastColumn="0" w:noHBand="0" w:noVBand="1"/>
      </w:tblPr>
      <w:tblGrid>
        <w:gridCol w:w="2978"/>
        <w:gridCol w:w="4536"/>
        <w:gridCol w:w="1559"/>
        <w:gridCol w:w="1606"/>
      </w:tblGrid>
      <w:tr w:rsidR="00922034" w:rsidRPr="000D19F1" w:rsidTr="00922034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EA0EAC" w:rsidRDefault="00EA0EAC" w:rsidP="00EA0EA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2 (52)</w:t>
            </w:r>
          </w:p>
        </w:tc>
      </w:tr>
      <w:tr w:rsidR="00922034" w:rsidRPr="000D19F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405C54" w:rsidP="00532B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hAnsiTheme="minorHAnsi" w:cs="Calibri"/>
                <w:b/>
                <w:sz w:val="20"/>
                <w:szCs w:val="20"/>
              </w:rPr>
              <w:t>ΓΕΝΝΗΤΡΙΑ ΥΠΕΡΗΧΩΝ ΜΕΓΑΛΗΣ ΙΣΧΥΟΣ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3D1900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922034" w:rsidRPr="000D19F1" w:rsidTr="00922034">
        <w:trPr>
          <w:trHeight w:val="580"/>
        </w:trPr>
        <w:tc>
          <w:tcPr>
            <w:tcW w:w="10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 </w:t>
            </w:r>
          </w:p>
        </w:tc>
      </w:tr>
      <w:tr w:rsidR="00922034" w:rsidRPr="000D19F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9D45B0" w:rsidRPr="000D19F1" w:rsidTr="009D45B0">
        <w:trPr>
          <w:trHeight w:val="600"/>
        </w:trPr>
        <w:tc>
          <w:tcPr>
            <w:tcW w:w="7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45B0" w:rsidRPr="000D19F1" w:rsidRDefault="009D45B0" w:rsidP="00FD3072">
            <w:pPr>
              <w:pStyle w:val="Textbody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5B0" w:rsidRPr="000D19F1" w:rsidRDefault="009D45B0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5B0" w:rsidRPr="000D19F1" w:rsidRDefault="009D45B0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922034" w:rsidRPr="000D19F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0D19F1" w:rsidRDefault="003D1900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hAnsiTheme="minorHAnsi" w:cs="Calibri"/>
                <w:sz w:val="20"/>
                <w:szCs w:val="20"/>
              </w:rPr>
              <w:t>Η γεννήτρια υπερήχων πρέπει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3D1900" w:rsidP="00FD3072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D19F1">
              <w:rPr>
                <w:rFonts w:asciiTheme="minorHAnsi" w:hAnsiTheme="minorHAnsi" w:cs="Calibri"/>
                <w:sz w:val="20"/>
                <w:szCs w:val="20"/>
              </w:rPr>
              <w:t xml:space="preserve">να είναι σε θέση να παράγει υπερήχους συχνότητας (α) 20 ή 40 </w:t>
            </w:r>
            <w:proofErr w:type="spellStart"/>
            <w:r w:rsidRPr="000D19F1">
              <w:rPr>
                <w:rFonts w:asciiTheme="minorHAnsi" w:hAnsiTheme="minorHAnsi" w:cs="Calibri"/>
                <w:sz w:val="20"/>
                <w:szCs w:val="20"/>
                <w:lang w:val="en-US"/>
              </w:rPr>
              <w:t>KhZ</w:t>
            </w:r>
            <w:proofErr w:type="spellEnd"/>
            <w:r w:rsidRPr="000D19F1">
              <w:rPr>
                <w:rFonts w:asciiTheme="minorHAnsi" w:hAnsiTheme="minorHAnsi" w:cs="Calibri"/>
                <w:sz w:val="20"/>
                <w:szCs w:val="20"/>
              </w:rPr>
              <w:t xml:space="preserve"> ή (β) 200--600 </w:t>
            </w:r>
            <w:proofErr w:type="spellStart"/>
            <w:r w:rsidRPr="000D19F1">
              <w:rPr>
                <w:rFonts w:asciiTheme="minorHAnsi" w:hAnsiTheme="minorHAnsi" w:cs="Calibri"/>
                <w:sz w:val="20"/>
                <w:szCs w:val="20"/>
                <w:lang w:val="en-US"/>
              </w:rPr>
              <w:t>KhZ</w:t>
            </w:r>
            <w:proofErr w:type="spellEnd"/>
            <w:r w:rsidRPr="000D19F1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922034" w:rsidRPr="000D19F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0D19F1" w:rsidRDefault="003D1900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hAnsiTheme="minorHAnsi" w:cs="Calibri"/>
                <w:sz w:val="20"/>
                <w:szCs w:val="20"/>
              </w:rPr>
              <w:t>Πρέπει να διαθέτει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3D1900" w:rsidP="00FD3072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D19F1">
              <w:rPr>
                <w:rFonts w:asciiTheme="minorHAnsi" w:hAnsiTheme="minorHAnsi" w:cs="Calibri"/>
                <w:sz w:val="20"/>
                <w:szCs w:val="20"/>
              </w:rPr>
              <w:t xml:space="preserve">την δυνατότητα ρύθμισης της ισχύος των υπερήχων (0- 450 </w:t>
            </w:r>
            <w:r w:rsidRPr="000D19F1">
              <w:rPr>
                <w:rFonts w:asciiTheme="minorHAnsi" w:hAnsiTheme="minorHAnsi" w:cs="Calibri"/>
                <w:sz w:val="20"/>
                <w:szCs w:val="20"/>
                <w:lang w:val="en-US"/>
              </w:rPr>
              <w:t>W</w:t>
            </w:r>
            <w:r w:rsidRPr="000D19F1">
              <w:rPr>
                <w:rFonts w:asciiTheme="minorHAnsi" w:hAnsiTheme="minorHAnsi" w:cs="Calibri"/>
                <w:sz w:val="20"/>
                <w:szCs w:val="20"/>
              </w:rPr>
              <w:t xml:space="preserve">) ψηφιακά  καθώς και να προγραμματίζεται για πιθανή διακοπτόμενη χρήση (παλμούς  υπερήχων).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922034" w:rsidRPr="000D19F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0D19F1" w:rsidRDefault="003D1900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hAnsiTheme="minorHAnsi" w:cs="Calibri"/>
                <w:sz w:val="20"/>
                <w:szCs w:val="20"/>
              </w:rPr>
              <w:t>Μαζί με την γεννήτρια υπερήχων θα παρέχεται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077942" w:rsidP="00FD3072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D19F1">
              <w:rPr>
                <w:rFonts w:asciiTheme="minorHAnsi" w:hAnsiTheme="minorHAnsi" w:cs="Calibri"/>
                <w:sz w:val="20"/>
                <w:szCs w:val="20"/>
              </w:rPr>
              <w:t xml:space="preserve">α) </w:t>
            </w:r>
            <w:proofErr w:type="spellStart"/>
            <w:r w:rsidRPr="000D19F1">
              <w:rPr>
                <w:rFonts w:asciiTheme="minorHAnsi" w:hAnsiTheme="minorHAnsi" w:cs="Calibri"/>
                <w:sz w:val="20"/>
                <w:szCs w:val="20"/>
              </w:rPr>
              <w:t>ηχόδιο</w:t>
            </w:r>
            <w:proofErr w:type="spellEnd"/>
            <w:r w:rsidRPr="000D19F1">
              <w:rPr>
                <w:rFonts w:asciiTheme="minorHAnsi" w:hAnsiTheme="minorHAnsi" w:cs="Calibri"/>
                <w:sz w:val="20"/>
                <w:szCs w:val="20"/>
              </w:rPr>
              <w:t xml:space="preserve"> από τιτάνιο αν πρόκειται για υπέρηχο 20-40 </w:t>
            </w:r>
            <w:proofErr w:type="spellStart"/>
            <w:r w:rsidRPr="000D19F1">
              <w:rPr>
                <w:rFonts w:asciiTheme="minorHAnsi" w:hAnsiTheme="minorHAnsi" w:cs="Calibri"/>
                <w:sz w:val="20"/>
                <w:szCs w:val="20"/>
                <w:lang w:val="en-US"/>
              </w:rPr>
              <w:t>KhZ</w:t>
            </w:r>
            <w:proofErr w:type="spellEnd"/>
            <w:r w:rsidRPr="000D19F1">
              <w:rPr>
                <w:rFonts w:asciiTheme="minorHAnsi" w:hAnsiTheme="minorHAnsi" w:cs="Calibri"/>
                <w:sz w:val="20"/>
                <w:szCs w:val="20"/>
              </w:rPr>
              <w:t xml:space="preserve"> διαμέτρου τουλάχιστον 13 </w:t>
            </w:r>
            <w:r w:rsidRPr="000D19F1">
              <w:rPr>
                <w:rFonts w:asciiTheme="minorHAnsi" w:hAnsiTheme="minorHAnsi" w:cs="Calibri"/>
                <w:sz w:val="20"/>
                <w:szCs w:val="20"/>
                <w:lang w:val="en-US"/>
              </w:rPr>
              <w:t>mm</w:t>
            </w:r>
            <w:r w:rsidRPr="000D19F1">
              <w:rPr>
                <w:rFonts w:asciiTheme="minorHAnsi" w:hAnsiTheme="minorHAnsi" w:cs="Calibri"/>
                <w:sz w:val="20"/>
                <w:szCs w:val="20"/>
              </w:rPr>
              <w:t xml:space="preserve"> είτε β) κατάλληλος πιεζοηλεκτρικός μετατροπέας – μεμβράνη (200-600) </w:t>
            </w:r>
            <w:proofErr w:type="spellStart"/>
            <w:r w:rsidRPr="000D19F1">
              <w:rPr>
                <w:rFonts w:asciiTheme="minorHAnsi" w:hAnsiTheme="minorHAnsi" w:cs="Calibri"/>
                <w:sz w:val="20"/>
                <w:szCs w:val="20"/>
                <w:lang w:val="en-US"/>
              </w:rPr>
              <w:t>KhZ</w:t>
            </w:r>
            <w:proofErr w:type="spellEnd"/>
            <w:r w:rsidRPr="000D19F1">
              <w:rPr>
                <w:rFonts w:asciiTheme="minorHAnsi" w:hAnsiTheme="minorHAnsi" w:cs="Calibri"/>
                <w:sz w:val="20"/>
                <w:szCs w:val="20"/>
              </w:rPr>
              <w:t xml:space="preserve"> ο οποίος να φέρει επίστρωση για να είναι ανθεκτικός σε όξινο και αλκαλικό </w:t>
            </w:r>
            <w:proofErr w:type="spellStart"/>
            <w:r w:rsidRPr="000D19F1">
              <w:rPr>
                <w:rFonts w:asciiTheme="minorHAnsi" w:hAnsiTheme="minorHAnsi" w:cs="Calibri"/>
                <w:sz w:val="20"/>
                <w:szCs w:val="20"/>
              </w:rPr>
              <w:t>περιβάλλον.CE</w:t>
            </w:r>
            <w:proofErr w:type="spellEnd"/>
            <w:r w:rsidRPr="000D19F1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proofErr w:type="spellStart"/>
            <w:r w:rsidRPr="000D19F1">
              <w:rPr>
                <w:rFonts w:asciiTheme="minorHAnsi" w:hAnsiTheme="minorHAnsi" w:cs="Calibri"/>
                <w:sz w:val="20"/>
                <w:szCs w:val="20"/>
              </w:rPr>
              <w:t>Certificate</w:t>
            </w:r>
            <w:proofErr w:type="spellEnd"/>
            <w:r w:rsidRPr="000D19F1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922034" w:rsidRPr="000D19F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0D19F1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≥</w:t>
            </w:r>
            <w:r w:rsidR="00077942" w:rsidRPr="000D19F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 2</w:t>
            </w:r>
            <w:r w:rsidR="00922034" w:rsidRPr="000D19F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 ΕΤΟΣ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922034" w:rsidRPr="000D19F1" w:rsidTr="00922034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2034" w:rsidRPr="000D19F1" w:rsidRDefault="00922034" w:rsidP="0007794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</w:t>
            </w: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OY</w:t>
            </w: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TM</w:t>
            </w: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 xml:space="preserve">. ΜΗΧΑΝΙΚΩΝ </w:t>
            </w:r>
            <w:r w:rsidR="00077942"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 xml:space="preserve">ΠΕΡΙΒΑΛΛΟΝΤΟΣ </w:t>
            </w: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 xml:space="preserve">  (ΚΟΖΑΝΗ)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3C61F0" w:rsidRDefault="003C61F0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br w:type="page"/>
      </w:r>
    </w:p>
    <w:p w:rsidR="00FE1EEA" w:rsidRPr="000D19F1" w:rsidRDefault="00FE1EEA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532BAA" w:rsidRPr="000D19F1" w:rsidRDefault="00532BAA" w:rsidP="00532BAA">
      <w:pPr>
        <w:pStyle w:val="Default"/>
        <w:spacing w:after="13"/>
        <w:ind w:left="-567"/>
        <w:jc w:val="center"/>
        <w:rPr>
          <w:rFonts w:asciiTheme="minorHAnsi" w:hAnsiTheme="minorHAnsi"/>
          <w:b/>
          <w:bCs/>
          <w:color w:val="FF0000"/>
        </w:rPr>
      </w:pPr>
      <w:r w:rsidRPr="000D19F1">
        <w:rPr>
          <w:rFonts w:asciiTheme="minorHAnsi" w:hAnsiTheme="minorHAnsi"/>
          <w:b/>
          <w:bCs/>
          <w:color w:val="FF0000"/>
          <w:highlight w:val="lightGray"/>
        </w:rPr>
        <w:t xml:space="preserve">ΠΑΡΑΡΤΗΜΑ </w:t>
      </w:r>
      <w:r w:rsidRPr="000D19F1">
        <w:rPr>
          <w:rFonts w:asciiTheme="minorHAnsi" w:hAnsiTheme="minorHAnsi"/>
          <w:b/>
          <w:bCs/>
          <w:color w:val="FF0000"/>
          <w:highlight w:val="lightGray"/>
          <w:lang w:val="en-US"/>
        </w:rPr>
        <w:t>B</w:t>
      </w:r>
      <w:r w:rsidRPr="00024D9A">
        <w:rPr>
          <w:rFonts w:asciiTheme="minorHAnsi" w:hAnsiTheme="minorHAnsi"/>
          <w:b/>
          <w:bCs/>
          <w:color w:val="FF0000"/>
          <w:highlight w:val="lightGray"/>
        </w:rPr>
        <w:t>2</w:t>
      </w:r>
      <w:r w:rsidR="009845AC">
        <w:rPr>
          <w:rFonts w:asciiTheme="minorHAnsi" w:hAnsiTheme="minorHAnsi"/>
          <w:b/>
          <w:bCs/>
          <w:color w:val="FF0000"/>
        </w:rPr>
        <w:t xml:space="preserve"> </w:t>
      </w:r>
      <w:r w:rsidR="009845AC" w:rsidRPr="009845AC">
        <w:rPr>
          <w:rFonts w:asciiTheme="minorHAnsi" w:hAnsiTheme="minorHAnsi"/>
          <w:bCs/>
          <w:color w:val="auto"/>
        </w:rPr>
        <w:t xml:space="preserve">(προϋπολογισμός: </w:t>
      </w:r>
      <w:r w:rsidR="009845AC">
        <w:rPr>
          <w:rFonts w:asciiTheme="minorHAnsi" w:hAnsiTheme="minorHAnsi"/>
          <w:bCs/>
          <w:color w:val="auto"/>
        </w:rPr>
        <w:t>6</w:t>
      </w:r>
      <w:r w:rsidR="009845AC" w:rsidRPr="009845AC">
        <w:rPr>
          <w:rFonts w:asciiTheme="minorHAnsi" w:hAnsiTheme="minorHAnsi"/>
          <w:bCs/>
          <w:color w:val="auto"/>
        </w:rPr>
        <w:t>.</w:t>
      </w:r>
      <w:r w:rsidR="009845AC">
        <w:rPr>
          <w:rFonts w:asciiTheme="minorHAnsi" w:hAnsiTheme="minorHAnsi"/>
          <w:bCs/>
          <w:color w:val="auto"/>
        </w:rPr>
        <w:t>9</w:t>
      </w:r>
      <w:r w:rsidR="009845AC" w:rsidRPr="009845AC">
        <w:rPr>
          <w:rFonts w:asciiTheme="minorHAnsi" w:hAnsiTheme="minorHAnsi"/>
          <w:bCs/>
          <w:color w:val="auto"/>
        </w:rPr>
        <w:t>00 €)</w:t>
      </w:r>
      <w:r w:rsidRPr="000D19F1">
        <w:rPr>
          <w:rFonts w:asciiTheme="minorHAnsi" w:hAnsiTheme="minorHAnsi"/>
          <w:b/>
          <w:bCs/>
          <w:color w:val="FF0000"/>
        </w:rPr>
        <w:t xml:space="preserve"> </w:t>
      </w:r>
    </w:p>
    <w:p w:rsidR="00677D9C" w:rsidRPr="000D19F1" w:rsidRDefault="00405C54" w:rsidP="00532BAA">
      <w:pPr>
        <w:pStyle w:val="Default"/>
        <w:spacing w:after="13"/>
        <w:ind w:left="-567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color w:val="FF0000"/>
          <w:highlight w:val="lightGray"/>
        </w:rPr>
        <w:t xml:space="preserve">  ΦΩΤΟΒΟΛΤΑΪΚΟ </w:t>
      </w:r>
      <w:r w:rsidR="00F561FD" w:rsidRPr="00F561FD">
        <w:rPr>
          <w:rFonts w:asciiTheme="minorHAnsi" w:hAnsiTheme="minorHAnsi"/>
          <w:b/>
          <w:bCs/>
          <w:color w:val="FF0000"/>
          <w:highlight w:val="lightGray"/>
        </w:rPr>
        <w:t>ΣΥΣΤΗΜΑ</w:t>
      </w: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4536"/>
        <w:gridCol w:w="1559"/>
        <w:gridCol w:w="1559"/>
      </w:tblGrid>
      <w:tr w:rsidR="00922034" w:rsidRPr="000D19F1" w:rsidTr="00C804F7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024D9A" w:rsidP="00C804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  <w:r w:rsidR="00C804F7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(53)</w:t>
            </w:r>
          </w:p>
        </w:tc>
      </w:tr>
      <w:tr w:rsidR="00922034" w:rsidRPr="000D19F1" w:rsidTr="00C804F7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F561FD" w:rsidP="005255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19F1">
              <w:rPr>
                <w:rFonts w:asciiTheme="minorHAnsi" w:hAnsiTheme="minorHAnsi"/>
                <w:b/>
                <w:sz w:val="20"/>
                <w:szCs w:val="20"/>
              </w:rPr>
              <w:t xml:space="preserve">ΗΛΙΟΘΕΡΜΑ ΦΩΤΟΒΟΛΤΑΪΚΑ ΠΛΑΙΣΙΑ </w:t>
            </w:r>
            <w:r w:rsidRPr="000D19F1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FOTOTHERM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525591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922034" w:rsidRPr="000D19F1" w:rsidTr="00525591">
        <w:trPr>
          <w:trHeight w:val="58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 </w:t>
            </w:r>
          </w:p>
        </w:tc>
      </w:tr>
      <w:tr w:rsidR="00525591" w:rsidRPr="000D19F1" w:rsidTr="00525591">
        <w:trPr>
          <w:trHeight w:val="600"/>
        </w:trPr>
        <w:tc>
          <w:tcPr>
            <w:tcW w:w="7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25591" w:rsidRPr="000D19F1" w:rsidRDefault="00525591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  <w:p w:rsidR="00525591" w:rsidRPr="000D19F1" w:rsidRDefault="00525591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25591" w:rsidRPr="000D19F1" w:rsidRDefault="00525591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525591" w:rsidRPr="000D19F1" w:rsidRDefault="00525591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525591" w:rsidRPr="000D19F1" w:rsidTr="00525591">
        <w:trPr>
          <w:trHeight w:val="324"/>
        </w:trPr>
        <w:tc>
          <w:tcPr>
            <w:tcW w:w="751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25591" w:rsidRPr="000D19F1" w:rsidRDefault="00525591" w:rsidP="00DC7526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0D19F1">
              <w:rPr>
                <w:rFonts w:asciiTheme="minorHAnsi" w:eastAsia="Times New Roman" w:hAnsiTheme="minorHAnsi"/>
                <w:noProof/>
                <w:color w:val="000000"/>
                <w:sz w:val="20"/>
                <w:szCs w:val="20"/>
                <w:lang w:eastAsia="el-GR"/>
              </w:rPr>
              <w:drawing>
                <wp:inline distT="0" distB="0" distL="0" distR="0" wp14:anchorId="18A6B9DA" wp14:editId="4F348FA0">
                  <wp:extent cx="4659630" cy="1996440"/>
                  <wp:effectExtent l="19050" t="0" r="762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9630" cy="199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91" w:rsidRPr="000D19F1" w:rsidRDefault="00525591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91" w:rsidRPr="000D19F1" w:rsidRDefault="00525591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525591" w:rsidRPr="000D19F1" w:rsidTr="00525591">
        <w:trPr>
          <w:trHeight w:val="504"/>
        </w:trPr>
        <w:tc>
          <w:tcPr>
            <w:tcW w:w="751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25591" w:rsidRPr="000D19F1" w:rsidRDefault="00525591" w:rsidP="00DC7526">
            <w:pPr>
              <w:pStyle w:val="Textbody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91" w:rsidRPr="000D19F1" w:rsidRDefault="00525591" w:rsidP="0092203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91" w:rsidRPr="000D19F1" w:rsidRDefault="00525591" w:rsidP="0092203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25591" w:rsidRPr="000D19F1" w:rsidTr="00525591">
        <w:trPr>
          <w:trHeight w:val="420"/>
        </w:trPr>
        <w:tc>
          <w:tcPr>
            <w:tcW w:w="7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25591" w:rsidRPr="000D19F1" w:rsidRDefault="00525591" w:rsidP="00DC7526">
            <w:pPr>
              <w:pStyle w:val="Textbody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91" w:rsidRPr="000D19F1" w:rsidRDefault="00525591" w:rsidP="0092203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91" w:rsidRPr="000D19F1" w:rsidRDefault="00525591" w:rsidP="0092203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25591" w:rsidRPr="000D19F1" w:rsidTr="00525591">
        <w:trPr>
          <w:trHeight w:val="408"/>
        </w:trPr>
        <w:tc>
          <w:tcPr>
            <w:tcW w:w="7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25591" w:rsidRPr="000D19F1" w:rsidRDefault="00525591" w:rsidP="00DC7526">
            <w:pPr>
              <w:pStyle w:val="Textbody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91" w:rsidRPr="000D19F1" w:rsidRDefault="00525591" w:rsidP="0092203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91" w:rsidRPr="000D19F1" w:rsidRDefault="00525591" w:rsidP="0092203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25591" w:rsidRPr="000D19F1" w:rsidTr="00525591">
        <w:trPr>
          <w:trHeight w:val="480"/>
        </w:trPr>
        <w:tc>
          <w:tcPr>
            <w:tcW w:w="7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25591" w:rsidRPr="000D19F1" w:rsidRDefault="00525591" w:rsidP="00DC7526">
            <w:pPr>
              <w:pStyle w:val="Textbody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91" w:rsidRPr="000D19F1" w:rsidRDefault="00525591" w:rsidP="0092203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91" w:rsidRPr="000D19F1" w:rsidRDefault="00525591" w:rsidP="0092203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25591" w:rsidRPr="000D19F1" w:rsidTr="00525591">
        <w:trPr>
          <w:trHeight w:val="480"/>
        </w:trPr>
        <w:tc>
          <w:tcPr>
            <w:tcW w:w="75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25591" w:rsidRPr="000D19F1" w:rsidRDefault="00525591" w:rsidP="00DC7526">
            <w:pPr>
              <w:pStyle w:val="Textbody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91" w:rsidRPr="000D19F1" w:rsidRDefault="00525591" w:rsidP="0092203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91" w:rsidRPr="000D19F1" w:rsidRDefault="00525591" w:rsidP="0092203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25591" w:rsidRPr="000D19F1" w:rsidTr="00525591">
        <w:trPr>
          <w:trHeight w:val="600"/>
        </w:trPr>
        <w:tc>
          <w:tcPr>
            <w:tcW w:w="75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25591" w:rsidRPr="000D19F1" w:rsidRDefault="00525591" w:rsidP="00DC7526">
            <w:pPr>
              <w:pStyle w:val="Textbody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91" w:rsidRPr="000D19F1" w:rsidRDefault="00525591" w:rsidP="0092203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91" w:rsidRPr="000D19F1" w:rsidRDefault="00525591" w:rsidP="0092203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32BAA" w:rsidRPr="000D19F1" w:rsidTr="00525591">
        <w:trPr>
          <w:trHeight w:val="600"/>
        </w:trPr>
        <w:tc>
          <w:tcPr>
            <w:tcW w:w="75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32BAA" w:rsidRPr="000D19F1" w:rsidRDefault="00532BAA" w:rsidP="00DC7526">
            <w:pPr>
              <w:pStyle w:val="Textbody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532BAA">
              <w:rPr>
                <w:rFonts w:eastAsia="Calibri" w:cs="Times New Roman"/>
                <w:noProof/>
                <w:kern w:val="0"/>
                <w:lang w:eastAsia="el-GR"/>
              </w:rPr>
              <w:drawing>
                <wp:inline distT="0" distB="0" distL="0" distR="0" wp14:anchorId="0FD3A709" wp14:editId="45BBC1EF">
                  <wp:extent cx="4054191" cy="1432684"/>
                  <wp:effectExtent l="0" t="0" r="381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4191" cy="143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AA" w:rsidRPr="00532BAA" w:rsidRDefault="00532BAA" w:rsidP="0092203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AA" w:rsidRPr="000D19F1" w:rsidRDefault="00532BAA" w:rsidP="00922034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C804F7" w:rsidRPr="000D19F1" w:rsidTr="00024D9A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04F7" w:rsidRPr="000D19F1" w:rsidRDefault="00C804F7" w:rsidP="00C804F7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ΕΓΓΥΗΣΗ ΚΑΛΗΣ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F7" w:rsidRPr="000D19F1" w:rsidRDefault="00C804F7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C804F7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ΛΕΙΤΟΥΡΓΙΑΣ  ≥ 1 ΕΤΟΣ</w:t>
            </w:r>
            <w:r w:rsidRPr="000D19F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4F7" w:rsidRPr="000D19F1" w:rsidRDefault="00C804F7" w:rsidP="00C804F7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F7" w:rsidRPr="000D19F1" w:rsidRDefault="00C804F7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C804F7" w:rsidRPr="000D19F1" w:rsidTr="00532BAA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C804F7" w:rsidRPr="000D19F1" w:rsidRDefault="00C804F7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  <w:p w:rsidR="00C804F7" w:rsidRPr="000D19F1" w:rsidRDefault="00C804F7" w:rsidP="0095191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04F7" w:rsidRPr="000D19F1" w:rsidRDefault="00C804F7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C804F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</w:t>
            </w:r>
            <w:r w:rsidRPr="00C804F7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OY</w:t>
            </w:r>
            <w:r w:rsidRPr="00C804F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C804F7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TM</w:t>
            </w:r>
            <w:r w:rsidRPr="00C804F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. ΜΗΧΑΝΙΚΩΝ ΠΕΡΙΒΑΛΛΟΝΤΟΣ  (ΚΟΖΑΝΗ)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804F7" w:rsidRPr="000D19F1" w:rsidRDefault="00C804F7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804F7" w:rsidRPr="000D19F1" w:rsidRDefault="00C804F7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922034" w:rsidRPr="000D19F1" w:rsidRDefault="00922034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AC018D" w:rsidRPr="000D19F1" w:rsidRDefault="00AC018D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679" w:type="dxa"/>
        <w:tblInd w:w="-885" w:type="dxa"/>
        <w:tblLook w:val="04A0" w:firstRow="1" w:lastRow="0" w:firstColumn="1" w:lastColumn="0" w:noHBand="0" w:noVBand="1"/>
      </w:tblPr>
      <w:tblGrid>
        <w:gridCol w:w="2978"/>
        <w:gridCol w:w="4536"/>
        <w:gridCol w:w="1559"/>
        <w:gridCol w:w="1606"/>
      </w:tblGrid>
      <w:tr w:rsidR="00922034" w:rsidRPr="000D19F1" w:rsidTr="00922034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024D9A" w:rsidP="00024D9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24D9A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2 (54)</w:t>
            </w:r>
          </w:p>
        </w:tc>
      </w:tr>
      <w:tr w:rsidR="00922034" w:rsidRPr="000D19F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F561FD" w:rsidP="00F561F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19F1">
              <w:rPr>
                <w:rFonts w:asciiTheme="minorHAnsi" w:hAnsiTheme="minorHAnsi"/>
                <w:b/>
                <w:sz w:val="20"/>
                <w:szCs w:val="20"/>
              </w:rPr>
              <w:t>ΕΛΕΓΚΤΗΣ ΦΩΤΟΒΟΛΤΑΪΚΩΝ 1000VDC ΜΕ ΘΗΚΗ ΚΑΙ SOFTWARE (BENNING PV2)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13114F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922034" w:rsidRPr="000D19F1" w:rsidTr="00922034">
        <w:trPr>
          <w:trHeight w:val="580"/>
        </w:trPr>
        <w:tc>
          <w:tcPr>
            <w:tcW w:w="10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 </w:t>
            </w:r>
          </w:p>
        </w:tc>
      </w:tr>
      <w:tr w:rsidR="00922034" w:rsidRPr="000D19F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922034" w:rsidRPr="000D19F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Display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13114F" w:rsidP="0013114F">
            <w:pPr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graphic display (illuminated)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922034" w:rsidRPr="000D19F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lastRenderedPageBreak/>
              <w:t>protective conductor resistance (</w:t>
            </w:r>
            <w:proofErr w:type="spellStart"/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Rpe</w:t>
            </w:r>
            <w:proofErr w:type="spellEnd"/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13114F" w:rsidP="0013114F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0.05 </w:t>
            </w:r>
            <w:r w:rsidRPr="000D19F1">
              <w:rPr>
                <w:rFonts w:asciiTheme="minorHAnsi" w:hAnsiTheme="minorHAnsi"/>
                <w:sz w:val="20"/>
                <w:szCs w:val="20"/>
              </w:rPr>
              <w:t>Ω</w:t>
            </w: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– 199 </w:t>
            </w:r>
            <w:r w:rsidRPr="000D19F1">
              <w:rPr>
                <w:rFonts w:asciiTheme="minorHAnsi" w:hAnsiTheme="minorHAnsi"/>
                <w:sz w:val="20"/>
                <w:szCs w:val="20"/>
              </w:rPr>
              <w:t>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922034" w:rsidRPr="000D19F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open-circuit voltage with polarity (</w:t>
            </w:r>
            <w:proofErr w:type="spellStart"/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Uo</w:t>
            </w:r>
            <w:proofErr w:type="spellEnd"/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/c)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13114F" w:rsidP="0013114F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5 V – 1000 V 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922034" w:rsidRPr="000D19F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short-circuit current (Is/c)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13114F" w:rsidP="0013114F">
            <w:pPr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0.5 A – 15 A 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  <w:r w:rsidRPr="000D19F1"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  <w:t> </w:t>
            </w:r>
          </w:p>
        </w:tc>
      </w:tr>
      <w:tr w:rsidR="00F102EF" w:rsidRPr="000D19F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02EF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insulating resistance (</w:t>
            </w:r>
            <w:proofErr w:type="spellStart"/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Riso</w:t>
            </w:r>
            <w:proofErr w:type="spellEnd"/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EF" w:rsidRPr="000D19F1" w:rsidRDefault="0013114F" w:rsidP="0013114F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0.05 M</w:t>
            </w:r>
            <w:r w:rsidRPr="000D19F1">
              <w:rPr>
                <w:rFonts w:asciiTheme="minorHAnsi" w:hAnsiTheme="minorHAnsi"/>
                <w:sz w:val="20"/>
                <w:szCs w:val="20"/>
              </w:rPr>
              <w:t>Ω</w:t>
            </w: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– 199 M</w:t>
            </w:r>
            <w:r w:rsidRPr="000D19F1">
              <w:rPr>
                <w:rFonts w:asciiTheme="minorHAnsi" w:hAnsiTheme="minorHAnsi"/>
                <w:sz w:val="20"/>
                <w:szCs w:val="20"/>
              </w:rPr>
              <w:t>Ω</w:t>
            </w: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(250/500/1000 V)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EF" w:rsidRPr="000D19F1" w:rsidRDefault="00F102E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EF" w:rsidRPr="000D19F1" w:rsidRDefault="00F102EF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F102EF" w:rsidRPr="000D19F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02EF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insulating resistance (2-pin)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EF" w:rsidRPr="000D19F1" w:rsidRDefault="0013114F" w:rsidP="0013114F">
            <w:pPr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0.05 M</w:t>
            </w:r>
            <w:r w:rsidRPr="000D19F1">
              <w:rPr>
                <w:rFonts w:asciiTheme="minorHAnsi" w:hAnsiTheme="minorHAnsi"/>
                <w:sz w:val="20"/>
                <w:szCs w:val="20"/>
              </w:rPr>
              <w:t>Ω</w:t>
            </w: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– 300 M</w:t>
            </w:r>
            <w:r w:rsidRPr="000D19F1">
              <w:rPr>
                <w:rFonts w:asciiTheme="minorHAnsi" w:hAnsiTheme="minorHAnsi"/>
                <w:sz w:val="20"/>
                <w:szCs w:val="20"/>
              </w:rPr>
              <w:t>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EF" w:rsidRPr="000D19F1" w:rsidRDefault="00F102E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EF" w:rsidRPr="000D19F1" w:rsidRDefault="00F102EF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13114F" w:rsidRPr="00AF2A9B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14F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AUTO measurement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4F" w:rsidRPr="000D19F1" w:rsidRDefault="0013114F" w:rsidP="0013114F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+/-, </w:t>
            </w:r>
            <w:proofErr w:type="spellStart"/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Uo</w:t>
            </w:r>
            <w:proofErr w:type="spellEnd"/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/s, Is/c, </w:t>
            </w:r>
            <w:proofErr w:type="spellStart"/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Riso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4F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4F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13114F" w:rsidRPr="00AF2A9B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14F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AUTO measurement 2</w:t>
            </w: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4F" w:rsidRPr="000D19F1" w:rsidRDefault="0013114F" w:rsidP="0013114F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characteristic (I-V, P-V)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4F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4F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13114F" w:rsidRPr="000D19F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14F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AUTO measurement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4F" w:rsidRPr="000D19F1" w:rsidRDefault="0013114F" w:rsidP="0013114F">
            <w:pPr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measurement 1 + 2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4F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4F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13114F" w:rsidRPr="00AF2A9B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14F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DC string current/AC current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4F" w:rsidRPr="000D19F1" w:rsidRDefault="0013114F" w:rsidP="0013114F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0.2 A – 40 A DC/AC (by means of BENNING CC 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4F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4F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13114F" w:rsidRPr="00AF2A9B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14F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Insolation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4F" w:rsidRPr="000D19F1" w:rsidRDefault="0013114F" w:rsidP="0013114F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100 W/m2 – 1250 W/m2 by (means of BENNING SUN 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4F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4F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13114F" w:rsidRPr="00AF2A9B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14F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PV module/ambient temperature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4F" w:rsidRPr="000D19F1" w:rsidRDefault="0013114F" w:rsidP="0013114F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-30 °C – +125 °C (by means of BENNING SUN 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4F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4F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13114F" w:rsidRPr="000D19F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14F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voltage (2-pin)</w:t>
            </w: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4F" w:rsidRPr="000D19F1" w:rsidRDefault="0013114F" w:rsidP="0013114F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30 V – 440 V AC/DC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4F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4F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13114F" w:rsidRPr="000D19F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14F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measured value memory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4F" w:rsidRPr="000D19F1" w:rsidRDefault="0013114F" w:rsidP="0013114F">
            <w:pPr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4F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4F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13114F" w:rsidRPr="000D19F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14F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interfaces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4F" w:rsidRPr="000D19F1" w:rsidRDefault="0013114F" w:rsidP="0013114F">
            <w:pPr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USB/Funk/NFC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4F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4F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13114F" w:rsidRPr="000D19F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114F" w:rsidRPr="000D19F1" w:rsidRDefault="00525591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dimensions/weight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4F" w:rsidRPr="000D19F1" w:rsidRDefault="0013114F" w:rsidP="0013114F">
            <w:pPr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270 x 115 x 55 mm/ca. 2.6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4F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14F" w:rsidRPr="000D19F1" w:rsidRDefault="0013114F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F102EF" w:rsidRPr="000D19F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02EF" w:rsidRPr="000D19F1" w:rsidRDefault="00525591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0D19F1">
              <w:rPr>
                <w:rFonts w:asciiTheme="minorHAnsi" w:hAnsiTheme="minorHAnsi"/>
                <w:sz w:val="20"/>
                <w:szCs w:val="20"/>
              </w:rPr>
              <w:t>item</w:t>
            </w:r>
            <w:proofErr w:type="spellEnd"/>
            <w:r w:rsidRPr="000D19F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D19F1">
              <w:rPr>
                <w:rFonts w:asciiTheme="minorHAnsi" w:hAnsiTheme="minorHAnsi"/>
                <w:sz w:val="20"/>
                <w:szCs w:val="20"/>
              </w:rPr>
              <w:t>no</w:t>
            </w:r>
            <w:proofErr w:type="spellEnd"/>
            <w:r w:rsidRPr="000D19F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EF" w:rsidRPr="000D19F1" w:rsidRDefault="0013114F" w:rsidP="00525591">
            <w:pPr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050422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EF" w:rsidRPr="000D19F1" w:rsidRDefault="00F102EF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EF" w:rsidRPr="000D19F1" w:rsidRDefault="00F102EF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922034" w:rsidRPr="000D19F1" w:rsidTr="00922034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0D19F1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≥</w:t>
            </w:r>
            <w:r w:rsidR="00922034" w:rsidRPr="000D19F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 1 ΕΤΟΣ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922034" w:rsidRPr="000D19F1" w:rsidTr="00922034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2034" w:rsidRPr="000D19F1" w:rsidRDefault="00922034" w:rsidP="0052559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</w:t>
            </w: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OY</w:t>
            </w: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TM</w:t>
            </w: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 xml:space="preserve">. ΜΗΧΑΝΙΚΩΝ </w:t>
            </w:r>
            <w:r w:rsidR="00525591"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ΠΕΡΙΒΑΛΛΟΝΤΟΣ</w:t>
            </w: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 xml:space="preserve">  (ΚΟΖΑΝΗ)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3C61F0" w:rsidRDefault="003C61F0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br w:type="page"/>
      </w:r>
    </w:p>
    <w:p w:rsidR="00556479" w:rsidRDefault="00556479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BE0FC8" w:rsidRPr="000D19F1" w:rsidRDefault="00BE0FC8" w:rsidP="00BE0FC8">
      <w:pPr>
        <w:pStyle w:val="Default"/>
        <w:spacing w:after="13"/>
        <w:ind w:left="-567"/>
        <w:jc w:val="center"/>
        <w:rPr>
          <w:rFonts w:asciiTheme="minorHAnsi" w:hAnsiTheme="minorHAnsi"/>
          <w:b/>
          <w:bCs/>
          <w:color w:val="FF0000"/>
        </w:rPr>
      </w:pPr>
      <w:r w:rsidRPr="000D19F1">
        <w:rPr>
          <w:rFonts w:asciiTheme="minorHAnsi" w:hAnsiTheme="minorHAnsi"/>
          <w:b/>
          <w:bCs/>
          <w:color w:val="FF0000"/>
          <w:highlight w:val="lightGray"/>
        </w:rPr>
        <w:t xml:space="preserve">ΠΑΡΑΡΤΗΜΑ </w:t>
      </w:r>
      <w:r w:rsidRPr="000D19F1">
        <w:rPr>
          <w:rFonts w:asciiTheme="minorHAnsi" w:hAnsiTheme="minorHAnsi"/>
          <w:b/>
          <w:bCs/>
          <w:color w:val="FF0000"/>
          <w:highlight w:val="lightGray"/>
          <w:lang w:val="en-US"/>
        </w:rPr>
        <w:t>B</w:t>
      </w:r>
      <w:r w:rsidRPr="00BE0FC8">
        <w:rPr>
          <w:rFonts w:asciiTheme="minorHAnsi" w:hAnsiTheme="minorHAnsi"/>
          <w:b/>
          <w:bCs/>
          <w:color w:val="FF0000"/>
          <w:highlight w:val="lightGray"/>
        </w:rPr>
        <w:t>3</w:t>
      </w:r>
      <w:r w:rsidRPr="000D19F1">
        <w:rPr>
          <w:rFonts w:asciiTheme="minorHAnsi" w:hAnsiTheme="minorHAnsi"/>
          <w:b/>
          <w:bCs/>
          <w:color w:val="FF0000"/>
        </w:rPr>
        <w:t xml:space="preserve"> </w:t>
      </w:r>
      <w:r w:rsidR="009845AC" w:rsidRPr="009845AC">
        <w:rPr>
          <w:rFonts w:asciiTheme="minorHAnsi" w:hAnsiTheme="minorHAnsi"/>
          <w:bCs/>
          <w:color w:val="auto"/>
        </w:rPr>
        <w:t xml:space="preserve">(προϋπολογισμός: </w:t>
      </w:r>
      <w:r w:rsidR="009845AC">
        <w:rPr>
          <w:rFonts w:asciiTheme="minorHAnsi" w:hAnsiTheme="minorHAnsi"/>
          <w:bCs/>
          <w:color w:val="auto"/>
        </w:rPr>
        <w:t>5</w:t>
      </w:r>
      <w:r w:rsidR="009845AC" w:rsidRPr="009845AC">
        <w:rPr>
          <w:rFonts w:asciiTheme="minorHAnsi" w:hAnsiTheme="minorHAnsi"/>
          <w:bCs/>
          <w:color w:val="auto"/>
        </w:rPr>
        <w:t>.</w:t>
      </w:r>
      <w:r w:rsidR="009845AC">
        <w:rPr>
          <w:rFonts w:asciiTheme="minorHAnsi" w:hAnsiTheme="minorHAnsi"/>
          <w:bCs/>
          <w:color w:val="auto"/>
        </w:rPr>
        <w:t>0</w:t>
      </w:r>
      <w:r w:rsidR="009845AC" w:rsidRPr="009845AC">
        <w:rPr>
          <w:rFonts w:asciiTheme="minorHAnsi" w:hAnsiTheme="minorHAnsi"/>
          <w:bCs/>
          <w:color w:val="auto"/>
        </w:rPr>
        <w:t>00 €)</w:t>
      </w:r>
    </w:p>
    <w:p w:rsidR="00BE0FC8" w:rsidRDefault="00BE0FC8" w:rsidP="00BE0FC8">
      <w:pPr>
        <w:pStyle w:val="Default"/>
        <w:spacing w:after="13"/>
        <w:ind w:left="-567"/>
        <w:jc w:val="center"/>
        <w:rPr>
          <w:rFonts w:asciiTheme="minorHAnsi" w:hAnsiTheme="minorHAnsi"/>
          <w:b/>
          <w:bCs/>
          <w:sz w:val="20"/>
          <w:szCs w:val="20"/>
        </w:rPr>
      </w:pPr>
      <w:r w:rsidRPr="00BE0FC8">
        <w:rPr>
          <w:rFonts w:asciiTheme="minorHAnsi" w:hAnsiTheme="minorHAnsi"/>
          <w:b/>
          <w:bCs/>
          <w:color w:val="FF0000"/>
          <w:highlight w:val="lightGray"/>
        </w:rPr>
        <w:t>ΣΥΣΤΗΜΑ ΑΠΟΘΗΚΕΥΣΗΣ ΘΕΡΜΟΥ ΝΕΡΟΥ ΧΡΗΣΗΣ</w:t>
      </w:r>
    </w:p>
    <w:tbl>
      <w:tblPr>
        <w:tblW w:w="10679" w:type="dxa"/>
        <w:tblInd w:w="-885" w:type="dxa"/>
        <w:tblLook w:val="04A0" w:firstRow="1" w:lastRow="0" w:firstColumn="1" w:lastColumn="0" w:noHBand="0" w:noVBand="1"/>
      </w:tblPr>
      <w:tblGrid>
        <w:gridCol w:w="2978"/>
        <w:gridCol w:w="4535"/>
        <w:gridCol w:w="1536"/>
        <w:gridCol w:w="24"/>
        <w:gridCol w:w="1606"/>
      </w:tblGrid>
      <w:tr w:rsidR="00BE0FC8" w:rsidRPr="00BE0FC8" w:rsidTr="00BE0FC8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E0FC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  <w:r w:rsidRPr="00BE0FC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(5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  <w:r w:rsidRPr="00BE0FC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BE0FC8" w:rsidRPr="00BE0FC8" w:rsidTr="00BE0FC8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E0FC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C8" w:rsidRPr="00BE0FC8" w:rsidRDefault="00F561FD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E0FC8">
              <w:rPr>
                <w:rFonts w:asciiTheme="minorHAnsi" w:hAnsiTheme="minorHAnsi"/>
                <w:b/>
                <w:sz w:val="20"/>
                <w:szCs w:val="20"/>
              </w:rPr>
              <w:t>ΣΥΣΤΗΜΑ ΑΠΟΘΗΚΕΥΣΗΣ ΘΕΡΜΟΥ ΝΕΡΟΥ ΧΡΗΣΗΣ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E0FC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BE0FC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</w:tr>
      <w:tr w:rsidR="00BE0FC8" w:rsidRPr="00BE0FC8" w:rsidTr="00BE0FC8">
        <w:trPr>
          <w:trHeight w:val="580"/>
        </w:trPr>
        <w:tc>
          <w:tcPr>
            <w:tcW w:w="10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E0FC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 </w:t>
            </w:r>
          </w:p>
        </w:tc>
      </w:tr>
      <w:tr w:rsidR="00BE0FC8" w:rsidRPr="00BE0FC8" w:rsidTr="00BE0FC8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E0FC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E0FC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E0FC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E0FC8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BE0FC8" w:rsidRPr="00BE0FC8" w:rsidTr="00BE0FC8">
        <w:trPr>
          <w:trHeight w:val="600"/>
        </w:trPr>
        <w:tc>
          <w:tcPr>
            <w:tcW w:w="7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0FC8" w:rsidRPr="00BE0FC8" w:rsidRDefault="00BE0FC8" w:rsidP="00BE0FC8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SimSun" w:hAnsiTheme="minorHAnsi" w:cs="F"/>
                <w:b/>
                <w:color w:val="000000"/>
                <w:kern w:val="3"/>
                <w:sz w:val="20"/>
                <w:szCs w:val="20"/>
                <w:lang w:val="en-US"/>
              </w:rPr>
            </w:pPr>
            <w:r w:rsidRPr="00BE0FC8">
              <w:rPr>
                <w:rFonts w:asciiTheme="minorHAnsi" w:eastAsia="SimSun" w:hAnsiTheme="minorHAnsi" w:cs="F"/>
                <w:b/>
                <w:color w:val="000000"/>
                <w:kern w:val="3"/>
                <w:sz w:val="20"/>
                <w:szCs w:val="20"/>
              </w:rPr>
              <w:t>Α</w:t>
            </w:r>
            <w:r w:rsidRPr="00BE0FC8">
              <w:rPr>
                <w:rFonts w:asciiTheme="minorHAnsi" w:eastAsia="SimSun" w:hAnsiTheme="minorHAnsi" w:cs="F"/>
                <w:b/>
                <w:color w:val="000000"/>
                <w:kern w:val="3"/>
                <w:sz w:val="20"/>
                <w:szCs w:val="20"/>
                <w:lang w:val="en-US"/>
              </w:rPr>
              <w:t xml:space="preserve">) </w:t>
            </w:r>
            <w:r w:rsidRPr="00BE0FC8">
              <w:rPr>
                <w:rFonts w:asciiTheme="minorHAnsi" w:eastAsia="SimSun" w:hAnsiTheme="minorHAnsi" w:cs="F"/>
                <w:b/>
                <w:color w:val="000000"/>
                <w:kern w:val="3"/>
                <w:sz w:val="20"/>
                <w:szCs w:val="20"/>
              </w:rPr>
              <w:t>Δεξαμενή</w:t>
            </w:r>
            <w:r w:rsidRPr="00BE0FC8">
              <w:rPr>
                <w:rFonts w:asciiTheme="minorHAnsi" w:eastAsia="SimSun" w:hAnsiTheme="minorHAnsi" w:cs="F"/>
                <w:b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0FC8">
              <w:rPr>
                <w:rFonts w:asciiTheme="minorHAnsi" w:eastAsia="SimSun" w:hAnsiTheme="minorHAnsi" w:cs="F"/>
                <w:b/>
                <w:color w:val="000000"/>
                <w:kern w:val="3"/>
                <w:sz w:val="20"/>
                <w:szCs w:val="20"/>
                <w:lang w:val="en-US"/>
              </w:rPr>
              <w:t>Ultratank</w:t>
            </w:r>
            <w:proofErr w:type="spellEnd"/>
            <w:r w:rsidRPr="00BE0FC8">
              <w:rPr>
                <w:rFonts w:asciiTheme="minorHAnsi" w:eastAsia="SimSun" w:hAnsiTheme="minorHAnsi" w:cs="F"/>
                <w:b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0FC8">
              <w:rPr>
                <w:rFonts w:asciiTheme="minorHAnsi" w:eastAsia="SimSun" w:hAnsiTheme="minorHAnsi" w:cs="F"/>
                <w:b/>
                <w:color w:val="000000"/>
                <w:kern w:val="3"/>
                <w:sz w:val="20"/>
                <w:szCs w:val="20"/>
                <w:lang w:val="en-US"/>
              </w:rPr>
              <w:t>Calpak</w:t>
            </w:r>
            <w:proofErr w:type="spellEnd"/>
            <w:r w:rsidRPr="00BE0FC8">
              <w:rPr>
                <w:rFonts w:asciiTheme="minorHAnsi" w:eastAsia="SimSun" w:hAnsiTheme="minorHAnsi" w:cs="F"/>
                <w:b/>
                <w:color w:val="000000"/>
                <w:kern w:val="3"/>
                <w:sz w:val="20"/>
                <w:szCs w:val="20"/>
                <w:lang w:val="en-US"/>
              </w:rPr>
              <w:t xml:space="preserve"> X-FLOW (CALPAK)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FC8" w:rsidRPr="00BE0FC8" w:rsidRDefault="00BE0FC8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BE0F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1 Τεμάχιο</w:t>
            </w:r>
          </w:p>
          <w:p w:rsidR="00BE0FC8" w:rsidRPr="00BE0FC8" w:rsidRDefault="00BE0FC8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BE0FC8" w:rsidRPr="00BE0FC8" w:rsidTr="00BE0FC8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BE0F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Χωρητικότητα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BE0F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300 λίτρα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BE0FC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BE0FC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BE0FC8" w:rsidRPr="00BE0FC8" w:rsidTr="00BE0FC8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BE0F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 xml:space="preserve">Διάμετρος Ανοξείδωτου </w:t>
            </w:r>
            <w:proofErr w:type="spellStart"/>
            <w:r w:rsidRPr="00BE0F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Εναλλάκτη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</w:rPr>
            </w:pP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</w:rPr>
              <w:t>20 εκατοστά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BE0FC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BE0FC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BE0FC8" w:rsidRPr="00BE0FC8" w:rsidTr="00BE0FC8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BE0F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 xml:space="preserve">Μέγιστη Πίεση Λειτουργίας </w:t>
            </w:r>
            <w:proofErr w:type="spellStart"/>
            <w:r w:rsidRPr="00BE0F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Εναλλάκτη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GB"/>
              </w:rPr>
            </w:pP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</w:rPr>
              <w:t xml:space="preserve">10 </w:t>
            </w: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GB"/>
              </w:rPr>
              <w:t>BAR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BE0FC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BE0FC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BE0FC8" w:rsidRPr="00BE0FC8" w:rsidTr="00BE0FC8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BE0F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Βάρος Δοχείου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GB"/>
              </w:rPr>
            </w:pP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</w:rPr>
              <w:t xml:space="preserve">110 </w:t>
            </w: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GB"/>
              </w:rPr>
              <w:t>Kg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BE0FC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  <w:r w:rsidRPr="00BE0FC8"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  <w:t> </w:t>
            </w:r>
          </w:p>
        </w:tc>
      </w:tr>
      <w:tr w:rsidR="00BE0FC8" w:rsidRPr="00BE0FC8" w:rsidTr="00BE0FC8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0FC8">
              <w:rPr>
                <w:rFonts w:asciiTheme="minorHAnsi" w:hAnsiTheme="minorHAnsi"/>
                <w:color w:val="000000"/>
                <w:sz w:val="20"/>
                <w:szCs w:val="20"/>
              </w:rPr>
              <w:t>Ύψος Δοχείου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</w:rPr>
            </w:pP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</w:rPr>
              <w:t>2 μέτρα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BE0FC8" w:rsidRPr="00BE0FC8" w:rsidTr="00BE0FC8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0FC8">
              <w:rPr>
                <w:rFonts w:asciiTheme="minorHAnsi" w:hAnsiTheme="minorHAnsi"/>
                <w:color w:val="000000"/>
                <w:sz w:val="20"/>
                <w:szCs w:val="20"/>
              </w:rPr>
              <w:t>Διάμετρος Δοχείου με Μόνωση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</w:rPr>
            </w:pP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</w:rPr>
              <w:t>0.75 μέτρα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BE0FC8" w:rsidRPr="00BE0FC8" w:rsidTr="00BE0FC8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BE0FC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Είσοδος </w:t>
            </w:r>
            <w:proofErr w:type="spellStart"/>
            <w:r w:rsidRPr="00BE0FC8">
              <w:rPr>
                <w:rFonts w:asciiTheme="minorHAnsi" w:hAnsiTheme="minorHAnsi"/>
                <w:color w:val="000000"/>
                <w:sz w:val="20"/>
                <w:szCs w:val="20"/>
              </w:rPr>
              <w:t>Εναλλάκτη</w:t>
            </w:r>
            <w:proofErr w:type="spellEnd"/>
            <w:r w:rsidRPr="00BE0FC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Ηλιακών Συστημάτων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</w:rPr>
            </w:pP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</w:rPr>
              <w:t>ΝΑΙ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BE0FC8" w:rsidRPr="00BE0FC8" w:rsidTr="00BE0FC8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0FC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Είσοδος </w:t>
            </w:r>
            <w:proofErr w:type="spellStart"/>
            <w:r w:rsidRPr="00BE0FC8">
              <w:rPr>
                <w:rFonts w:asciiTheme="minorHAnsi" w:hAnsiTheme="minorHAnsi"/>
                <w:color w:val="000000"/>
                <w:sz w:val="20"/>
                <w:szCs w:val="20"/>
              </w:rPr>
              <w:t>Εναλλάκτη</w:t>
            </w:r>
            <w:proofErr w:type="spellEnd"/>
            <w:r w:rsidRPr="00BE0FC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Φόρτισης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</w:rPr>
            </w:pP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</w:rPr>
              <w:t>ΝΑΙ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BE0FC8" w:rsidRPr="00BE0FC8" w:rsidTr="00BE0FC8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0FC8">
              <w:rPr>
                <w:rFonts w:asciiTheme="minorHAnsi" w:hAnsiTheme="minorHAnsi"/>
                <w:color w:val="000000"/>
                <w:sz w:val="20"/>
                <w:szCs w:val="20"/>
              </w:rPr>
              <w:t>Αισθητήρια Θερμοκρασίας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</w:rPr>
            </w:pP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</w:rPr>
              <w:t>ΝΑΙ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BE0FC8" w:rsidRPr="00BE0FC8" w:rsidTr="00BE0FC8">
        <w:trPr>
          <w:trHeight w:val="600"/>
        </w:trPr>
        <w:tc>
          <w:tcPr>
            <w:tcW w:w="7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FC8" w:rsidRPr="00BE0FC8" w:rsidRDefault="00BE0FC8" w:rsidP="00BE0FC8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SimSun" w:hAnsiTheme="minorHAnsi" w:cs="F"/>
                <w:b/>
                <w:color w:val="000000"/>
                <w:kern w:val="3"/>
                <w:sz w:val="20"/>
                <w:szCs w:val="20"/>
                <w:lang w:val="en-GB"/>
              </w:rPr>
            </w:pPr>
            <w:r w:rsidRPr="00BE0FC8">
              <w:rPr>
                <w:rFonts w:asciiTheme="minorHAnsi" w:eastAsia="SimSun" w:hAnsiTheme="minorHAnsi" w:cs="F"/>
                <w:b/>
                <w:color w:val="000000"/>
                <w:kern w:val="3"/>
                <w:sz w:val="20"/>
                <w:szCs w:val="20"/>
              </w:rPr>
              <w:t>Β</w:t>
            </w:r>
            <w:r w:rsidRPr="00BE0FC8">
              <w:rPr>
                <w:rFonts w:asciiTheme="minorHAnsi" w:eastAsia="SimSun" w:hAnsiTheme="minorHAnsi" w:cs="F"/>
                <w:b/>
                <w:color w:val="000000"/>
                <w:kern w:val="3"/>
                <w:sz w:val="20"/>
                <w:szCs w:val="20"/>
                <w:lang w:val="en-US"/>
              </w:rPr>
              <w:t>) CS11-L AC Current Sensor (</w:t>
            </w:r>
            <w:r w:rsidRPr="00BE0FC8">
              <w:rPr>
                <w:rFonts w:asciiTheme="minorHAnsi" w:eastAsia="SimSun" w:hAnsiTheme="minorHAnsi" w:cs="F"/>
                <w:b/>
                <w:color w:val="000000"/>
                <w:kern w:val="3"/>
                <w:sz w:val="20"/>
                <w:szCs w:val="20"/>
                <w:lang w:val="en-GB"/>
              </w:rPr>
              <w:t>CAMPBELL SCIENTIFIC)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BE0F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2 Τεμάχια</w:t>
            </w:r>
          </w:p>
        </w:tc>
      </w:tr>
      <w:tr w:rsidR="00BE0FC8" w:rsidRPr="00BE0FC8" w:rsidTr="00BE0FC8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0FC8">
              <w:rPr>
                <w:rFonts w:asciiTheme="minorHAnsi" w:hAnsiTheme="minorHAnsi"/>
                <w:color w:val="000000"/>
                <w:sz w:val="20"/>
                <w:szCs w:val="20"/>
              </w:rPr>
              <w:t>Εύρος Μέτρησης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GB"/>
              </w:rPr>
            </w:pP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</w:rPr>
              <w:t xml:space="preserve">0.15 </w:t>
            </w: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GB"/>
              </w:rPr>
              <w:t xml:space="preserve">Ampere </w:t>
            </w: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</w:rPr>
              <w:t xml:space="preserve">έως 200 </w:t>
            </w: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GB"/>
              </w:rPr>
              <w:t>Ampere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BE0FC8" w:rsidRPr="00BE0FC8" w:rsidTr="00BE0FC8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0FC8">
              <w:rPr>
                <w:rFonts w:asciiTheme="minorHAnsi" w:hAnsiTheme="minorHAnsi"/>
                <w:color w:val="000000"/>
                <w:sz w:val="20"/>
                <w:szCs w:val="20"/>
              </w:rPr>
              <w:t>Συχνότητα μετρήσεων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GB"/>
              </w:rPr>
            </w:pP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</w:rPr>
              <w:t xml:space="preserve">50 έως 60 </w:t>
            </w: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GB"/>
              </w:rPr>
              <w:t>Hz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BE0FC8" w:rsidRPr="00BE0FC8" w:rsidTr="00BE0FC8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0FC8">
              <w:rPr>
                <w:rFonts w:asciiTheme="minorHAnsi" w:hAnsiTheme="minorHAnsi"/>
                <w:color w:val="000000"/>
                <w:sz w:val="20"/>
                <w:szCs w:val="20"/>
              </w:rPr>
              <w:t>Εύρος Θερμοκρασίας Λειτουργίας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GB"/>
              </w:rPr>
            </w:pP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</w:rPr>
              <w:t>-25°</w:t>
            </w: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GB"/>
              </w:rPr>
              <w:t xml:space="preserve">C </w:t>
            </w: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</w:rPr>
              <w:t>έως +55</w:t>
            </w: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GB"/>
              </w:rPr>
              <w:t>°C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BE0FC8" w:rsidRPr="00BE0FC8" w:rsidTr="00BE0FC8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0FC8">
              <w:rPr>
                <w:rFonts w:asciiTheme="minorHAnsi" w:hAnsiTheme="minorHAnsi"/>
                <w:color w:val="000000"/>
                <w:sz w:val="20"/>
                <w:szCs w:val="20"/>
              </w:rPr>
              <w:t>Ακρίβεια μετρήσεων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</w:rPr>
            </w:pPr>
            <w:r w:rsidRPr="00BE0FC8">
              <w:rPr>
                <w:rFonts w:asciiTheme="minorHAnsi" w:eastAsia="SimSun" w:hAnsiTheme="minorHAnsi" w:cs="Calibri"/>
                <w:color w:val="000000"/>
                <w:kern w:val="3"/>
                <w:sz w:val="20"/>
                <w:szCs w:val="20"/>
                <w:lang w:val="en-US"/>
              </w:rPr>
              <w:t>±</w:t>
            </w: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</w:rPr>
              <w:t xml:space="preserve"> 1%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</w:pPr>
          </w:p>
        </w:tc>
      </w:tr>
      <w:tr w:rsidR="00BE0FC8" w:rsidRPr="00BE0FC8" w:rsidTr="00BE0FC8">
        <w:trPr>
          <w:trHeight w:val="60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FC8" w:rsidRPr="00BE0FC8" w:rsidRDefault="00BE0FC8" w:rsidP="00BE0FC8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GB"/>
              </w:rPr>
            </w:pPr>
            <w:r w:rsidRPr="00BE0FC8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Γ) Αισθητήρες Πίεσης</w:t>
            </w:r>
            <w:r w:rsidRPr="00BE0FC8">
              <w:rPr>
                <w:rFonts w:asciiTheme="minorHAnsi" w:hAnsiTheme="minorHAnsi"/>
                <w:b/>
                <w:color w:val="000000"/>
                <w:sz w:val="20"/>
                <w:szCs w:val="20"/>
                <w:lang w:val="en-GB"/>
              </w:rPr>
              <w:t xml:space="preserve"> (IFM)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BE0F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2 Τεμάχια</w:t>
            </w:r>
          </w:p>
        </w:tc>
      </w:tr>
      <w:tr w:rsidR="00BE0FC8" w:rsidRPr="00BE0FC8" w:rsidTr="00BE0FC8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0FC8">
              <w:rPr>
                <w:rFonts w:asciiTheme="minorHAnsi" w:hAnsiTheme="minorHAnsi"/>
                <w:color w:val="000000"/>
                <w:sz w:val="20"/>
                <w:szCs w:val="20"/>
              </w:rPr>
              <w:t>Θερμοκρασία μέσου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GB"/>
              </w:rPr>
            </w:pP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</w:rPr>
              <w:t>-25°</w:t>
            </w: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GB"/>
              </w:rPr>
              <w:t xml:space="preserve">C </w:t>
            </w: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</w:rPr>
              <w:t>έως 125°</w:t>
            </w: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GB"/>
              </w:rPr>
              <w:t>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BE0FC8" w:rsidRPr="00BE0FC8" w:rsidTr="00BE0FC8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0FC8">
              <w:rPr>
                <w:rFonts w:asciiTheme="minorHAnsi" w:hAnsiTheme="minorHAnsi"/>
                <w:color w:val="000000"/>
                <w:sz w:val="20"/>
                <w:szCs w:val="20"/>
              </w:rPr>
              <w:t>Τάση λειτουργίας: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US"/>
              </w:rPr>
            </w:pP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US"/>
              </w:rPr>
              <w:t>DC 18-32 V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BE0FC8" w:rsidRPr="00BE0FC8" w:rsidTr="00BE0FC8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0FC8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Συνολικός αριθμός εξόδων: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US"/>
              </w:rPr>
            </w:pP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BE0FC8" w:rsidRPr="00BE0FC8" w:rsidTr="00BE0FC8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0FC8">
              <w:rPr>
                <w:rFonts w:asciiTheme="minorHAnsi" w:hAnsiTheme="minorHAnsi"/>
                <w:color w:val="000000"/>
                <w:sz w:val="20"/>
                <w:szCs w:val="20"/>
              </w:rPr>
              <w:t>Αναλογικό ρεύμα εξόδου: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US"/>
              </w:rPr>
            </w:pP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US"/>
              </w:rPr>
              <w:t>4-20, ανα</w:t>
            </w:r>
            <w:proofErr w:type="spellStart"/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US"/>
              </w:rPr>
              <w:t>στρέψιμη</w:t>
            </w:r>
            <w:proofErr w:type="spellEnd"/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US"/>
              </w:rPr>
              <w:t>; (</w:t>
            </w:r>
            <w:proofErr w:type="spellStart"/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US"/>
              </w:rPr>
              <w:t>δι</w:t>
            </w:r>
            <w:proofErr w:type="spellEnd"/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US"/>
              </w:rPr>
              <w:t>αβαθμιζόμενο) mA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BE0FC8" w:rsidRPr="00BE0FC8" w:rsidTr="00BE0FC8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0FC8">
              <w:rPr>
                <w:rFonts w:asciiTheme="minorHAnsi" w:hAnsiTheme="minorHAnsi"/>
                <w:color w:val="000000"/>
                <w:sz w:val="20"/>
                <w:szCs w:val="20"/>
              </w:rPr>
              <w:t>Εύρος μέτρησης: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US"/>
              </w:rPr>
            </w:pP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US"/>
              </w:rPr>
              <w:t xml:space="preserve">-100-400 </w:t>
            </w:r>
            <w:proofErr w:type="spellStart"/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US"/>
              </w:rPr>
              <w:t>kPa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BE0FC8" w:rsidRPr="00BE0FC8" w:rsidTr="00BE0FC8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0FC8">
              <w:rPr>
                <w:rFonts w:asciiTheme="minorHAnsi" w:hAnsiTheme="minorHAnsi"/>
                <w:color w:val="000000"/>
                <w:sz w:val="20"/>
                <w:szCs w:val="20"/>
              </w:rPr>
              <w:t>Αντοχή σε πιέσεις: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US"/>
              </w:rPr>
            </w:pP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US"/>
              </w:rPr>
              <w:t xml:space="preserve">3000 </w:t>
            </w:r>
            <w:proofErr w:type="spellStart"/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US"/>
              </w:rPr>
              <w:t>kPa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BE0FC8" w:rsidRPr="00BE0FC8" w:rsidTr="00BE0FC8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BE0FC8">
              <w:rPr>
                <w:rFonts w:asciiTheme="minorHAnsi" w:hAnsiTheme="minorHAnsi"/>
                <w:color w:val="000000"/>
                <w:sz w:val="20"/>
                <w:szCs w:val="20"/>
              </w:rPr>
              <w:t>Ελαχ</w:t>
            </w:r>
            <w:proofErr w:type="spellEnd"/>
            <w:r w:rsidRPr="00BE0FC8">
              <w:rPr>
                <w:rFonts w:asciiTheme="minorHAnsi" w:hAnsiTheme="minorHAnsi"/>
                <w:color w:val="000000"/>
                <w:sz w:val="20"/>
                <w:szCs w:val="20"/>
              </w:rPr>
              <w:t>. πίεση διάρρηξης: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US"/>
              </w:rPr>
            </w:pP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US"/>
              </w:rPr>
              <w:t xml:space="preserve">10000 </w:t>
            </w:r>
            <w:proofErr w:type="spellStart"/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US"/>
              </w:rPr>
              <w:t>kPa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BE0FC8" w:rsidRPr="00BE0FC8" w:rsidTr="00BE0FC8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BE0FC8">
              <w:rPr>
                <w:rFonts w:asciiTheme="minorHAnsi" w:hAnsiTheme="minorHAnsi"/>
                <w:color w:val="000000"/>
                <w:sz w:val="20"/>
                <w:szCs w:val="20"/>
              </w:rPr>
              <w:t>Προσαρμογέας</w:t>
            </w:r>
            <w:proofErr w:type="spellEnd"/>
            <w:r w:rsidRPr="00BE0FC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FC8">
              <w:rPr>
                <w:rFonts w:asciiTheme="minorHAnsi" w:hAnsiTheme="minorHAnsi"/>
                <w:color w:val="000000"/>
                <w:sz w:val="20"/>
                <w:szCs w:val="20"/>
              </w:rPr>
              <w:t>Aseptoflex</w:t>
            </w:r>
            <w:proofErr w:type="spellEnd"/>
            <w:r w:rsidRPr="00BE0FC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FC8">
              <w:rPr>
                <w:rFonts w:asciiTheme="minorHAnsi" w:hAnsiTheme="minorHAnsi"/>
                <w:color w:val="000000"/>
                <w:sz w:val="20"/>
                <w:szCs w:val="20"/>
              </w:rPr>
              <w:t>Vario</w:t>
            </w:r>
            <w:proofErr w:type="spellEnd"/>
            <w:r w:rsidRPr="00BE0FC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(E30131 IFM)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</w:rPr>
            </w:pP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</w:rPr>
              <w:t>Συνοδευόμενο των αισθητήρων Πίεσης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BE0FC8" w:rsidRPr="00BE0FC8" w:rsidTr="00BE0FC8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0FC8">
              <w:rPr>
                <w:rFonts w:asciiTheme="minorHAnsi" w:hAnsiTheme="minorHAnsi"/>
                <w:color w:val="000000"/>
                <w:sz w:val="20"/>
                <w:szCs w:val="20"/>
              </w:rPr>
              <w:t>Υλικό κατασκευής: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US"/>
              </w:rPr>
            </w:pP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US"/>
              </w:rPr>
              <w:t>α</w:t>
            </w:r>
            <w:proofErr w:type="spellStart"/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US"/>
              </w:rPr>
              <w:t>νοξείδωτο</w:t>
            </w:r>
            <w:proofErr w:type="spellEnd"/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US"/>
              </w:rPr>
              <w:t xml:space="preserve"> α</w:t>
            </w:r>
            <w:proofErr w:type="spellStart"/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US"/>
              </w:rPr>
              <w:t>τσάλι</w:t>
            </w:r>
            <w:proofErr w:type="spellEnd"/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US"/>
              </w:rPr>
              <w:t xml:space="preserve"> (1.4404 / 316L)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BE0FC8" w:rsidRPr="00BE0FC8" w:rsidTr="00BE0FC8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0FC8">
              <w:rPr>
                <w:rFonts w:asciiTheme="minorHAnsi" w:hAnsiTheme="minorHAnsi"/>
                <w:color w:val="000000"/>
                <w:sz w:val="20"/>
                <w:szCs w:val="20"/>
              </w:rPr>
              <w:t>Σύνδεση διεργασίας: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US"/>
              </w:rPr>
            </w:pP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US"/>
              </w:rPr>
              <w:t>G 1/2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BE0FC8" w:rsidRPr="00BE0FC8" w:rsidTr="00BE0FC8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E0FC8">
              <w:rPr>
                <w:rFonts w:asciiTheme="minorHAnsi" w:hAnsiTheme="minorHAnsi"/>
                <w:color w:val="000000"/>
                <w:sz w:val="20"/>
                <w:szCs w:val="20"/>
              </w:rPr>
              <w:t>Σύνδεση αισθητήρα: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uppressAutoHyphens/>
              <w:autoSpaceDN w:val="0"/>
              <w:spacing w:after="120"/>
              <w:textAlignment w:val="baseline"/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US"/>
              </w:rPr>
            </w:pPr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US"/>
              </w:rPr>
              <w:t xml:space="preserve">G 1 </w:t>
            </w:r>
            <w:proofErr w:type="spellStart"/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US"/>
              </w:rPr>
              <w:t>Aseptoflex</w:t>
            </w:r>
            <w:proofErr w:type="spellEnd"/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0FC8">
              <w:rPr>
                <w:rFonts w:asciiTheme="minorHAnsi" w:eastAsia="SimSun" w:hAnsiTheme="minorHAnsi" w:cs="F"/>
                <w:color w:val="000000"/>
                <w:kern w:val="3"/>
                <w:sz w:val="20"/>
                <w:szCs w:val="20"/>
                <w:lang w:val="en-US"/>
              </w:rPr>
              <w:t>Vario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BE0FC8" w:rsidRPr="00BE0FC8" w:rsidTr="00BE0FC8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BE0FC8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ΕΓΓΥΗΣΗ ΚΑΛΗΣ ΛΕΙΤΟΥΡΓΙΑΣ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BE0FC8">
              <w:rPr>
                <w:rFonts w:asciiTheme="minorHAnsi" w:eastAsia="Times New Roman" w:hAnsiTheme="minorHAnsi" w:cs="Calibri"/>
                <w:sz w:val="20"/>
                <w:szCs w:val="20"/>
                <w:lang w:eastAsia="el-GR"/>
              </w:rPr>
              <w:t>≥</w:t>
            </w:r>
            <w:r w:rsidRPr="00BE0FC8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 2 ΕΤΗ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BE0FC8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BE0FC8" w:rsidRPr="00BE0FC8" w:rsidTr="00BE0FC8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BE0F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BE0F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</w:t>
            </w:r>
            <w:r w:rsidRPr="00BE0FC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OY</w:t>
            </w:r>
            <w:r w:rsidRPr="00BE0F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BE0FC8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TM</w:t>
            </w:r>
            <w:r w:rsidRPr="00BE0F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ΗΜΑΤΟΣ ΜΗΧΑΝΙΚΩΝ ΠΕΡΙΒΑΛΛΟΝΤΟΣ (ΚΟΖΑΝΗ)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BE0F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E0FC8" w:rsidRPr="00BE0FC8" w:rsidRDefault="00BE0FC8" w:rsidP="00BE0FC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BE0F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3C61F0" w:rsidRDefault="003C61F0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br w:type="page"/>
      </w:r>
    </w:p>
    <w:p w:rsidR="00677D9C" w:rsidRPr="000D19F1" w:rsidRDefault="00677D9C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A75EFB" w:rsidRPr="00A75EFB" w:rsidRDefault="00A75EFB" w:rsidP="00A75EFB">
      <w:pPr>
        <w:pStyle w:val="Default"/>
        <w:spacing w:after="13"/>
        <w:ind w:left="-567"/>
        <w:jc w:val="center"/>
        <w:rPr>
          <w:rFonts w:asciiTheme="minorHAnsi" w:hAnsiTheme="minorHAnsi"/>
          <w:b/>
          <w:bCs/>
          <w:color w:val="FF0000"/>
        </w:rPr>
      </w:pPr>
      <w:r w:rsidRPr="000D19F1">
        <w:rPr>
          <w:rFonts w:asciiTheme="minorHAnsi" w:hAnsiTheme="minorHAnsi"/>
          <w:b/>
          <w:bCs/>
          <w:color w:val="FF0000"/>
          <w:highlight w:val="lightGray"/>
        </w:rPr>
        <w:t xml:space="preserve">ΠΑΡΑΡΤΗΜΑ </w:t>
      </w:r>
      <w:r w:rsidRPr="000D19F1">
        <w:rPr>
          <w:rFonts w:asciiTheme="minorHAnsi" w:hAnsiTheme="minorHAnsi"/>
          <w:b/>
          <w:bCs/>
          <w:color w:val="FF0000"/>
          <w:highlight w:val="lightGray"/>
          <w:lang w:val="en-US"/>
        </w:rPr>
        <w:t>B</w:t>
      </w:r>
      <w:r w:rsidRPr="00A75EFB">
        <w:rPr>
          <w:rFonts w:asciiTheme="minorHAnsi" w:hAnsiTheme="minorHAnsi"/>
          <w:b/>
          <w:bCs/>
          <w:color w:val="FF0000"/>
          <w:highlight w:val="lightGray"/>
        </w:rPr>
        <w:t>4</w:t>
      </w:r>
      <w:r w:rsidR="009845AC">
        <w:rPr>
          <w:rFonts w:asciiTheme="minorHAnsi" w:hAnsiTheme="minorHAnsi"/>
          <w:b/>
          <w:bCs/>
          <w:color w:val="FF0000"/>
        </w:rPr>
        <w:t xml:space="preserve"> </w:t>
      </w:r>
      <w:r w:rsidR="009845AC" w:rsidRPr="009845AC">
        <w:rPr>
          <w:rFonts w:asciiTheme="minorHAnsi" w:hAnsiTheme="minorHAnsi"/>
          <w:bCs/>
          <w:color w:val="auto"/>
        </w:rPr>
        <w:t xml:space="preserve">(προϋπολογισμός: </w:t>
      </w:r>
      <w:r w:rsidR="009845AC">
        <w:rPr>
          <w:rFonts w:asciiTheme="minorHAnsi" w:hAnsiTheme="minorHAnsi"/>
          <w:bCs/>
          <w:color w:val="auto"/>
        </w:rPr>
        <w:t>19</w:t>
      </w:r>
      <w:r w:rsidR="009845AC" w:rsidRPr="009845AC">
        <w:rPr>
          <w:rFonts w:asciiTheme="minorHAnsi" w:hAnsiTheme="minorHAnsi"/>
          <w:bCs/>
          <w:color w:val="auto"/>
        </w:rPr>
        <w:t>.</w:t>
      </w:r>
      <w:r w:rsidR="009845AC">
        <w:rPr>
          <w:rFonts w:asciiTheme="minorHAnsi" w:hAnsiTheme="minorHAnsi"/>
          <w:bCs/>
          <w:color w:val="auto"/>
        </w:rPr>
        <w:t>0</w:t>
      </w:r>
      <w:r w:rsidR="009845AC" w:rsidRPr="009845AC">
        <w:rPr>
          <w:rFonts w:asciiTheme="minorHAnsi" w:hAnsiTheme="minorHAnsi"/>
          <w:bCs/>
          <w:color w:val="auto"/>
        </w:rPr>
        <w:t>00 €)</w:t>
      </w:r>
    </w:p>
    <w:p w:rsidR="00345B0F" w:rsidRPr="000D19F1" w:rsidRDefault="00A75EFB" w:rsidP="00A75EFB">
      <w:pPr>
        <w:pStyle w:val="Default"/>
        <w:spacing w:after="13"/>
        <w:ind w:left="-567"/>
        <w:jc w:val="center"/>
        <w:rPr>
          <w:rFonts w:asciiTheme="minorHAnsi" w:hAnsiTheme="minorHAnsi"/>
          <w:b/>
          <w:bCs/>
          <w:sz w:val="20"/>
          <w:szCs w:val="20"/>
        </w:rPr>
      </w:pPr>
      <w:r w:rsidRPr="00A75EFB">
        <w:rPr>
          <w:rFonts w:asciiTheme="minorHAnsi" w:hAnsiTheme="minorHAnsi"/>
          <w:b/>
          <w:bCs/>
          <w:color w:val="FF0000"/>
          <w:highlight w:val="lightGray"/>
        </w:rPr>
        <w:t>ΑΝΑΛΥΤΗΣ ΣΥΓΚΕΝΤΡΩΣΗΣ ΑΖΩΤΟΞΕΙΔΙΩΝ ΣΤΗΝ ΑΤΜΟΣΦΑΙΡΑ</w:t>
      </w:r>
    </w:p>
    <w:tbl>
      <w:tblPr>
        <w:tblW w:w="10679" w:type="dxa"/>
        <w:tblInd w:w="-885" w:type="dxa"/>
        <w:tblLook w:val="04A0" w:firstRow="1" w:lastRow="0" w:firstColumn="1" w:lastColumn="0" w:noHBand="0" w:noVBand="1"/>
      </w:tblPr>
      <w:tblGrid>
        <w:gridCol w:w="2977"/>
        <w:gridCol w:w="4536"/>
        <w:gridCol w:w="1560"/>
        <w:gridCol w:w="1606"/>
      </w:tblGrid>
      <w:tr w:rsidR="00922034" w:rsidRPr="000D19F1" w:rsidTr="00384D8C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Α/Α ΕΙΔΟΥΣ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AF3C99" w:rsidP="00A75EF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  <w:r w:rsidR="00A75EFB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(57)</w:t>
            </w:r>
          </w:p>
        </w:tc>
      </w:tr>
      <w:tr w:rsidR="00922034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ΤΥΠΟΣ ΕΞΟΠΛΙΣΜΟΥ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3C61F0" w:rsidRDefault="00F561FD" w:rsidP="00A75EF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C61F0">
              <w:rPr>
                <w:rFonts w:asciiTheme="minorHAnsi" w:hAnsiTheme="minorHAnsi"/>
                <w:b/>
                <w:sz w:val="20"/>
                <w:szCs w:val="20"/>
              </w:rPr>
              <w:t>ΑΝΑΛΥΤΗΣ ΣΥΓΚΕΝΤΡΩΣΗΣ ΑΖΩΤΟΞΕΙΔΙΩΝ ΣΤΗΝ ΑΤΜΟΣΦΑΙΡΑ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0F3A54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922034" w:rsidRPr="000D19F1" w:rsidTr="00922034">
        <w:trPr>
          <w:trHeight w:val="580"/>
        </w:trPr>
        <w:tc>
          <w:tcPr>
            <w:tcW w:w="10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ΝΑ ΑΝΑΦΕΡΘΕΙ ΚΑΤΑΣΚΕΥΑΣΤΗΣ ΚΑΙ ΜΟΝΤΕΛΟ ΕΞΟΠΛΙΣΜΟΥ </w:t>
            </w:r>
          </w:p>
        </w:tc>
      </w:tr>
      <w:tr w:rsidR="00A013EC" w:rsidRPr="000D19F1" w:rsidTr="0096265E">
        <w:trPr>
          <w:trHeight w:val="600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13EC" w:rsidRPr="000D19F1" w:rsidRDefault="00A013EC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ΤΕΧΝΙΚΑ ΧΑΡΑΚΤΗΡΙΣΤΙΚΑ</w:t>
            </w:r>
          </w:p>
          <w:p w:rsidR="00A013EC" w:rsidRPr="000D19F1" w:rsidRDefault="00A013EC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ΕΛΑΧΙΣΤΕΣ ΤΕΧΝΙΚΕΣ ΠΡΟΔΙΑΓΡΑΦΕΣ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13EC" w:rsidRPr="000D19F1" w:rsidRDefault="00A013EC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ΑΠΑΝΤΗΣΗ ΠΡΟΜΗΘΕΥΤΗ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9D9D9"/>
            <w:vAlign w:val="center"/>
            <w:hideMark/>
          </w:tcPr>
          <w:p w:rsidR="00A013EC" w:rsidRPr="000D19F1" w:rsidRDefault="00A013EC" w:rsidP="0092203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el-GR"/>
              </w:rPr>
              <w:t>ΠΑΡΑΠΟΜΠΗ</w:t>
            </w:r>
          </w:p>
        </w:tc>
      </w:tr>
      <w:tr w:rsidR="00922034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0D19F1" w:rsidRDefault="000F3A5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Αρχή μέτρησης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0F3A54" w:rsidP="00A013E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D19F1">
              <w:rPr>
                <w:rFonts w:asciiTheme="minorHAnsi" w:hAnsiTheme="minorHAnsi"/>
                <w:sz w:val="20"/>
                <w:szCs w:val="20"/>
              </w:rPr>
              <w:t>χημειοφωταύγεια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922034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0D19F1" w:rsidRDefault="000F3A5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Αριθμός μονάδων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0F3A5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922034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0D19F1" w:rsidRDefault="000F3A54" w:rsidP="000F3A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 xml:space="preserve">Τροφοδοσία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0F3A5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 xml:space="preserve">220 V (+/-10%) / 50 </w:t>
            </w:r>
            <w:proofErr w:type="spellStart"/>
            <w:r w:rsidRPr="000D19F1">
              <w:rPr>
                <w:rFonts w:asciiTheme="minorHAnsi" w:hAnsiTheme="minorHAns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922034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0D19F1" w:rsidRDefault="000F3A54" w:rsidP="000F3A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 xml:space="preserve">Πιστοποίηση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0F3A54" w:rsidP="00D10486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QAL1 κατά EN 15267-1&amp;-2 (2009) για συμβατότητα με πρότυπο EN 14211:2012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922034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0D19F1" w:rsidRDefault="000F3A54" w:rsidP="000F3A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 xml:space="preserve">Κατώτερη πιστοποιημένη κλίμακα μέτρησης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0F3A54" w:rsidP="00D10486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 xml:space="preserve">ίση ή μικρότερη 0 – 1.200 μg/m3 </w:t>
            </w: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sz w:val="20"/>
                <w:szCs w:val="20"/>
                <w:lang w:val="en-US" w:eastAsia="el-GR"/>
              </w:rPr>
              <w:t> </w:t>
            </w:r>
          </w:p>
        </w:tc>
      </w:tr>
      <w:tr w:rsidR="00A013EC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13EC" w:rsidRPr="000D19F1" w:rsidRDefault="000F3A54" w:rsidP="000F3A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 xml:space="preserve">Πιστοποίηση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0D19F1" w:rsidRDefault="000F3A54" w:rsidP="00A013E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0D19F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0D19F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A013EC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13EC" w:rsidRPr="000D19F1" w:rsidRDefault="000F3A54" w:rsidP="000F3A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 xml:space="preserve">Να είναι κατάλληλο για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0D19F1" w:rsidRDefault="000F3A54" w:rsidP="00A013E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 xml:space="preserve">τοποθέτηση σε </w:t>
            </w: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rack</w:t>
            </w:r>
            <w:r w:rsidRPr="000D19F1">
              <w:rPr>
                <w:rFonts w:asciiTheme="minorHAnsi" w:hAnsiTheme="minorHAnsi"/>
                <w:sz w:val="20"/>
                <w:szCs w:val="20"/>
              </w:rPr>
              <w:t xml:space="preserve"> 19”, και να προσφερθεί μαζί με τις προς τούτο κατάλληλες τηλεσκοπικές αναρτήσεις.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0D19F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0D19F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A013EC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13EC" w:rsidRPr="000D19F1" w:rsidRDefault="000F3A54" w:rsidP="000F3A5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 xml:space="preserve">Να προσφερθεί με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0D19F1" w:rsidRDefault="000F3A54" w:rsidP="00A013E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όλα τα αναλώσιμα λειτουργίας για 2 έτη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0D19F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0D19F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A75EFB" w:rsidRPr="000D19F1" w:rsidTr="003C61F0">
        <w:trPr>
          <w:trHeight w:val="600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5EFB" w:rsidRPr="00A75EFB" w:rsidRDefault="00A75EFB" w:rsidP="00A013EC">
            <w:pPr>
              <w:pStyle w:val="Textbody"/>
              <w:rPr>
                <w:rFonts w:asciiTheme="minorHAnsi" w:hAnsiTheme="minorHAnsi"/>
                <w:b/>
                <w:sz w:val="20"/>
                <w:szCs w:val="20"/>
              </w:rPr>
            </w:pPr>
            <w:r w:rsidRPr="00A75EFB">
              <w:rPr>
                <w:rFonts w:asciiTheme="minorHAnsi" w:hAnsiTheme="minorHAnsi"/>
                <w:b/>
                <w:sz w:val="20"/>
                <w:szCs w:val="20"/>
              </w:rPr>
              <w:t>Λειτουργικά χαρακτηριστικά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FB" w:rsidRPr="000D19F1" w:rsidRDefault="00A75EFB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0F3A54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3A54" w:rsidRPr="000D19F1" w:rsidRDefault="000F3A54" w:rsidP="000F3A5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 xml:space="preserve">Να διαθέτει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4" w:rsidRPr="000D19F1" w:rsidRDefault="000F3A54" w:rsidP="00A013EC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τουλάχιστον μία σειριακή θύρα σύνδεσης RS 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4" w:rsidRPr="000D19F1" w:rsidRDefault="000F3A5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4" w:rsidRPr="000D19F1" w:rsidRDefault="000F3A5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A013EC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13EC" w:rsidRPr="000D19F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0D19F1" w:rsidRDefault="000F3A54" w:rsidP="00A013E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 xml:space="preserve">θύρα </w:t>
            </w:r>
            <w:proofErr w:type="spellStart"/>
            <w:r w:rsidRPr="000D19F1">
              <w:rPr>
                <w:rFonts w:asciiTheme="minorHAnsi" w:hAnsiTheme="minorHAnsi"/>
                <w:sz w:val="20"/>
                <w:szCs w:val="20"/>
              </w:rPr>
              <w:t>Ethernet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0D19F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0D19F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A013EC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13EC" w:rsidRPr="000D19F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0D19F1" w:rsidRDefault="000F3A54" w:rsidP="00A013E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 xml:space="preserve">συνδεσιμότητα </w:t>
            </w:r>
            <w:proofErr w:type="spellStart"/>
            <w:r w:rsidRPr="000D19F1">
              <w:rPr>
                <w:rFonts w:asciiTheme="minorHAnsi" w:hAnsiTheme="minorHAnsi"/>
                <w:sz w:val="20"/>
                <w:szCs w:val="20"/>
              </w:rPr>
              <w:t>Bluetooth</w:t>
            </w:r>
            <w:proofErr w:type="spellEnd"/>
            <w:r w:rsidRPr="000D19F1">
              <w:rPr>
                <w:rFonts w:asciiTheme="minorHAnsi" w:hAnsiTheme="minorHAnsi"/>
                <w:sz w:val="20"/>
                <w:szCs w:val="20"/>
              </w:rPr>
              <w:t xml:space="preserve"> και να υπάρχει κατάλληλη </w:t>
            </w:r>
            <w:proofErr w:type="spellStart"/>
            <w:r w:rsidRPr="000D19F1">
              <w:rPr>
                <w:rFonts w:asciiTheme="minorHAnsi" w:hAnsiTheme="minorHAnsi"/>
                <w:sz w:val="20"/>
                <w:szCs w:val="20"/>
              </w:rPr>
              <w:t>Application</w:t>
            </w:r>
            <w:proofErr w:type="spellEnd"/>
            <w:r w:rsidRPr="000D19F1">
              <w:rPr>
                <w:rFonts w:asciiTheme="minorHAnsi" w:hAnsiTheme="minorHAnsi"/>
                <w:sz w:val="20"/>
                <w:szCs w:val="20"/>
              </w:rPr>
              <w:t xml:space="preserve"> για σύνδεση σε έξυπνες συσκευές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0D19F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0D19F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A013EC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13EC" w:rsidRPr="000D19F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0D19F1" w:rsidRDefault="000F3A54" w:rsidP="00A013E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σύνδεση USB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0D19F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0D19F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A013EC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13EC" w:rsidRPr="000D19F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0D19F1" w:rsidRDefault="000F3A54" w:rsidP="00A013EC">
            <w:pPr>
              <w:pStyle w:val="Textbody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 xml:space="preserve">τρεις ή περισσότερες αναλογικές </w:t>
            </w:r>
            <w:proofErr w:type="spellStart"/>
            <w:r w:rsidRPr="000D19F1">
              <w:rPr>
                <w:rFonts w:asciiTheme="minorHAnsi" w:hAnsiTheme="minorHAnsi"/>
                <w:sz w:val="20"/>
                <w:szCs w:val="20"/>
              </w:rPr>
              <w:t>έξοδους</w:t>
            </w:r>
            <w:proofErr w:type="spellEnd"/>
            <w:r w:rsidRPr="000D19F1">
              <w:rPr>
                <w:rFonts w:asciiTheme="minorHAnsi" w:hAnsiTheme="minorHAnsi"/>
                <w:sz w:val="20"/>
                <w:szCs w:val="20"/>
              </w:rPr>
              <w:t xml:space="preserve"> 0/4-20 </w:t>
            </w:r>
            <w:proofErr w:type="spellStart"/>
            <w:r w:rsidRPr="000D19F1">
              <w:rPr>
                <w:rFonts w:asciiTheme="minorHAnsi" w:hAnsiTheme="minorHAnsi"/>
                <w:sz w:val="20"/>
                <w:szCs w:val="20"/>
              </w:rPr>
              <w:t>mA</w:t>
            </w:r>
            <w:proofErr w:type="spellEnd"/>
            <w:r w:rsidRPr="000D19F1">
              <w:rPr>
                <w:rFonts w:asciiTheme="minorHAnsi" w:hAnsiTheme="minorHAnsi"/>
                <w:sz w:val="20"/>
                <w:szCs w:val="20"/>
              </w:rPr>
              <w:t xml:space="preserve"> ή 0 – 5 VDC ελεύθερα επιλε</w:t>
            </w:r>
            <w:r w:rsidRPr="000D19F1">
              <w:rPr>
                <w:rFonts w:asciiTheme="minorHAnsi" w:hAnsiTheme="minorHAnsi"/>
                <w:sz w:val="20"/>
                <w:szCs w:val="20"/>
              </w:rPr>
              <w:softHyphen/>
              <w:t xml:space="preserve">γόμενες από τον χρήστη (π.χ. για τις παραμέτρους </w:t>
            </w: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NO</w:t>
            </w:r>
            <w:r w:rsidRPr="000D19F1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NO</w:t>
            </w:r>
            <w:r w:rsidRPr="000D19F1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0D19F1">
              <w:rPr>
                <w:rFonts w:asciiTheme="minorHAnsi" w:hAnsiTheme="minorHAnsi"/>
                <w:sz w:val="20"/>
                <w:szCs w:val="20"/>
              </w:rPr>
              <w:t>, ΝΟ</w:t>
            </w: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x</w:t>
            </w:r>
            <w:r w:rsidRPr="000D19F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0D19F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EC" w:rsidRPr="000D19F1" w:rsidRDefault="00A013EC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0F3A54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3A54" w:rsidRPr="000D19F1" w:rsidRDefault="000F3A5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4" w:rsidRPr="000D19F1" w:rsidRDefault="000F3A54" w:rsidP="00A013EC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δύο τουλάχιστον ανα</w:t>
            </w:r>
            <w:r w:rsidRPr="000D19F1">
              <w:rPr>
                <w:rFonts w:asciiTheme="minorHAnsi" w:hAnsiTheme="minorHAnsi"/>
                <w:sz w:val="20"/>
                <w:szCs w:val="20"/>
              </w:rPr>
              <w:softHyphen/>
              <w:t>λο</w:t>
            </w:r>
            <w:r w:rsidRPr="000D19F1">
              <w:rPr>
                <w:rFonts w:asciiTheme="minorHAnsi" w:hAnsiTheme="minorHAnsi"/>
                <w:sz w:val="20"/>
                <w:szCs w:val="20"/>
              </w:rPr>
              <w:softHyphen/>
              <w:t xml:space="preserve">γικές εισόδους 0 – 5 </w:t>
            </w: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VDC</w:t>
            </w:r>
            <w:r w:rsidRPr="000D19F1">
              <w:rPr>
                <w:rFonts w:asciiTheme="minorHAnsi" w:hAnsiTheme="minorHAnsi"/>
                <w:sz w:val="20"/>
                <w:szCs w:val="20"/>
              </w:rPr>
              <w:t xml:space="preserve"> για βοη</w:t>
            </w:r>
            <w:r w:rsidRPr="000D19F1">
              <w:rPr>
                <w:rFonts w:asciiTheme="minorHAnsi" w:hAnsiTheme="minorHAnsi"/>
                <w:sz w:val="20"/>
                <w:szCs w:val="20"/>
              </w:rPr>
              <w:softHyphen/>
              <w:t>θη</w:t>
            </w:r>
            <w:r w:rsidRPr="000D19F1">
              <w:rPr>
                <w:rFonts w:asciiTheme="minorHAnsi" w:hAnsiTheme="minorHAnsi"/>
                <w:sz w:val="20"/>
                <w:szCs w:val="20"/>
              </w:rPr>
              <w:softHyphen/>
              <w:t xml:space="preserve">τικά σήματα, </w:t>
            </w:r>
            <w:proofErr w:type="spellStart"/>
            <w:r w:rsidRPr="000D19F1">
              <w:rPr>
                <w:rFonts w:asciiTheme="minorHAnsi" w:hAnsiTheme="minorHAnsi"/>
                <w:sz w:val="20"/>
                <w:szCs w:val="20"/>
              </w:rPr>
              <w:t>παραμετρο</w:t>
            </w:r>
            <w:r w:rsidRPr="000D19F1">
              <w:rPr>
                <w:rFonts w:asciiTheme="minorHAnsi" w:hAnsiTheme="minorHAnsi"/>
                <w:sz w:val="20"/>
                <w:szCs w:val="20"/>
              </w:rPr>
              <w:softHyphen/>
              <w:t>ποιού</w:t>
            </w:r>
            <w:r w:rsidRPr="000D19F1">
              <w:rPr>
                <w:rFonts w:asciiTheme="minorHAnsi" w:hAnsiTheme="minorHAnsi"/>
                <w:sz w:val="20"/>
                <w:szCs w:val="20"/>
              </w:rPr>
              <w:softHyphen/>
              <w:t>μενες</w:t>
            </w:r>
            <w:proofErr w:type="spellEnd"/>
            <w:r w:rsidRPr="000D19F1">
              <w:rPr>
                <w:rFonts w:asciiTheme="minorHAnsi" w:hAnsiTheme="minorHAnsi"/>
                <w:sz w:val="20"/>
                <w:szCs w:val="20"/>
              </w:rPr>
              <w:t xml:space="preserve"> από τον χρήστη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4" w:rsidRPr="000D19F1" w:rsidRDefault="000F3A5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4" w:rsidRPr="000D19F1" w:rsidRDefault="000F3A5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0F3A54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3A54" w:rsidRPr="000D19F1" w:rsidRDefault="000F3A5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4" w:rsidRPr="000D19F1" w:rsidRDefault="000F3A54" w:rsidP="00A013EC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 xml:space="preserve">τουλάχιστον 4 λογικές – ψηφιακές εξόδους που να </w:t>
            </w:r>
            <w:proofErr w:type="spellStart"/>
            <w:r w:rsidRPr="000D19F1">
              <w:rPr>
                <w:rFonts w:asciiTheme="minorHAnsi" w:hAnsiTheme="minorHAnsi"/>
                <w:sz w:val="20"/>
                <w:szCs w:val="20"/>
              </w:rPr>
              <w:t>παραμε</w:t>
            </w:r>
            <w:r w:rsidRPr="000D19F1">
              <w:rPr>
                <w:rFonts w:asciiTheme="minorHAnsi" w:hAnsiTheme="minorHAnsi"/>
                <w:sz w:val="20"/>
                <w:szCs w:val="20"/>
              </w:rPr>
              <w:softHyphen/>
              <w:t>τροποιούνται</w:t>
            </w:r>
            <w:proofErr w:type="spellEnd"/>
            <w:r w:rsidRPr="000D19F1">
              <w:rPr>
                <w:rFonts w:asciiTheme="minorHAnsi" w:hAnsiTheme="minorHAnsi"/>
                <w:sz w:val="20"/>
                <w:szCs w:val="20"/>
              </w:rPr>
              <w:t xml:space="preserve"> με επιλογή του χρήστη για σφάλματα, υπέρβαση ορίων κοκ.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4" w:rsidRPr="000D19F1" w:rsidRDefault="000F3A5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4" w:rsidRPr="000D19F1" w:rsidRDefault="000F3A5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0F3A54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3A54" w:rsidRPr="000D19F1" w:rsidRDefault="000F3A5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lastRenderedPageBreak/>
              <w:t>Στην οθόνη να</w:t>
            </w:r>
            <w:r w:rsidR="00A75EF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75EFB" w:rsidRPr="00A75EFB">
              <w:rPr>
                <w:rFonts w:asciiTheme="minorHAnsi" w:hAnsiTheme="minorHAnsi"/>
                <w:sz w:val="20"/>
                <w:szCs w:val="20"/>
              </w:rPr>
              <w:t>εμφανίζονται</w:t>
            </w:r>
            <w:r w:rsidR="00A75EF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4" w:rsidRPr="000D19F1" w:rsidRDefault="000F3A54" w:rsidP="00A013EC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οι στιγμι</w:t>
            </w:r>
            <w:r w:rsidRPr="000D19F1">
              <w:rPr>
                <w:rFonts w:asciiTheme="minorHAnsi" w:hAnsiTheme="minorHAnsi"/>
                <w:sz w:val="20"/>
                <w:szCs w:val="20"/>
              </w:rPr>
              <w:softHyphen/>
              <w:t xml:space="preserve">αίες τιμές μέτρησης καθώς και ένας κινητός μέσος όρος επιλογής του χρήστη και για τις τρεις παραμέτρους </w:t>
            </w: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NO</w:t>
            </w:r>
            <w:r w:rsidRPr="000D19F1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NO</w:t>
            </w:r>
            <w:r w:rsidRPr="000D19F1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0D19F1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NOx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4" w:rsidRPr="000D19F1" w:rsidRDefault="000F3A5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4" w:rsidRPr="000D19F1" w:rsidRDefault="000F3A5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0F3A54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3A54" w:rsidRPr="000D19F1" w:rsidRDefault="000F3A5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Να διαθέτει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4" w:rsidRPr="000D19F1" w:rsidRDefault="000F3A54" w:rsidP="00A013EC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αποσπώμενη μνήμη σε κοινό μέσο αποθήκευσης (</w:t>
            </w:r>
            <w:proofErr w:type="spellStart"/>
            <w:r w:rsidRPr="000D19F1">
              <w:rPr>
                <w:rFonts w:asciiTheme="minorHAnsi" w:hAnsiTheme="minorHAnsi"/>
                <w:sz w:val="20"/>
                <w:szCs w:val="20"/>
              </w:rPr>
              <w:t>memory</w:t>
            </w:r>
            <w:proofErr w:type="spellEnd"/>
            <w:r w:rsidRPr="000D19F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D19F1">
              <w:rPr>
                <w:rFonts w:asciiTheme="minorHAnsi" w:hAnsiTheme="minorHAnsi"/>
                <w:sz w:val="20"/>
                <w:szCs w:val="20"/>
              </w:rPr>
              <w:t>stick</w:t>
            </w:r>
            <w:proofErr w:type="spellEnd"/>
            <w:r w:rsidRPr="000D19F1">
              <w:rPr>
                <w:rFonts w:asciiTheme="minorHAnsi" w:hAnsiTheme="minorHAnsi"/>
                <w:sz w:val="20"/>
                <w:szCs w:val="20"/>
              </w:rPr>
              <w:t xml:space="preserve">, SD κάρτα κοκ) που να είναι </w:t>
            </w:r>
            <w:proofErr w:type="spellStart"/>
            <w:r w:rsidRPr="000D19F1">
              <w:rPr>
                <w:rFonts w:asciiTheme="minorHAnsi" w:hAnsiTheme="minorHAnsi"/>
                <w:sz w:val="20"/>
                <w:szCs w:val="20"/>
              </w:rPr>
              <w:t>προσβάσιμο</w:t>
            </w:r>
            <w:proofErr w:type="spellEnd"/>
            <w:r w:rsidRPr="000D19F1">
              <w:rPr>
                <w:rFonts w:asciiTheme="minorHAnsi" w:hAnsiTheme="minorHAnsi"/>
                <w:sz w:val="20"/>
                <w:szCs w:val="20"/>
              </w:rPr>
              <w:t xml:space="preserve"> από Η/Υ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4" w:rsidRPr="000D19F1" w:rsidRDefault="000F3A5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4" w:rsidRPr="000D19F1" w:rsidRDefault="000F3A5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0F3A54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3A54" w:rsidRPr="000D19F1" w:rsidRDefault="000F3A54" w:rsidP="009220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Ο χρήστης να μπορεί</w:t>
            </w:r>
            <w:r w:rsidR="00A75EF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75EFB" w:rsidRPr="00A75EFB">
              <w:rPr>
                <w:rFonts w:asciiTheme="minorHAnsi" w:hAnsiTheme="minorHAnsi"/>
                <w:sz w:val="20"/>
                <w:szCs w:val="20"/>
              </w:rPr>
              <w:t>να ορίζει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4" w:rsidRPr="000D19F1" w:rsidRDefault="000F3A54" w:rsidP="00A013EC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την περίοδο  καταγραφής στην μνήμη μεταξύ ενός δευτερολέπτου και 24 ωρών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4" w:rsidRPr="000D19F1" w:rsidRDefault="000F3A5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4" w:rsidRPr="000D19F1" w:rsidRDefault="000F3A5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0F3A54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3A54" w:rsidRPr="000D19F1" w:rsidRDefault="00A75EFB" w:rsidP="009220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Μ</w:t>
            </w:r>
            <w:r w:rsidR="000F3A54" w:rsidRPr="000D19F1">
              <w:rPr>
                <w:rFonts w:asciiTheme="minorHAnsi" w:hAnsiTheme="minorHAnsi"/>
                <w:sz w:val="20"/>
                <w:szCs w:val="20"/>
              </w:rPr>
              <w:t>νήμη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4" w:rsidRPr="000D19F1" w:rsidRDefault="000F3A54" w:rsidP="00A013EC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Η ανωτέρω μνήμη να επαρκεί για τουλάχιστον 8 έτη καταγραφή των μέσων όρων λεπτού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4" w:rsidRPr="000D19F1" w:rsidRDefault="000F3A5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4" w:rsidRPr="000D19F1" w:rsidRDefault="000F3A5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0F3A54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3A54" w:rsidRPr="000D19F1" w:rsidRDefault="000F3A54" w:rsidP="009220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Εκτός των μετρούμενων τιμών να μπορούν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4" w:rsidRPr="000D19F1" w:rsidRDefault="000F3A54" w:rsidP="00A013EC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να καταγράφονται με την ίδια συχνότητα έως 12 επιπλέον λειτουργικών παραμέτρων (ροή δείγματος, πίεση, θερμοκρασία κοκ.) για διαγνωστικούς σκοπούς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4" w:rsidRPr="000D19F1" w:rsidRDefault="000F3A5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A54" w:rsidRPr="000D19F1" w:rsidRDefault="000F3A5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96265E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65E" w:rsidRPr="000D19F1" w:rsidRDefault="0096265E" w:rsidP="009220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Δυνατότητα ένδειξης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65E" w:rsidRPr="000D19F1" w:rsidRDefault="0096265E" w:rsidP="00A013EC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 xml:space="preserve">των μετρούμενων συγκεντρώσεων σε </w:t>
            </w:r>
            <w:proofErr w:type="spellStart"/>
            <w:r w:rsidRPr="000D19F1">
              <w:rPr>
                <w:rFonts w:asciiTheme="minorHAnsi" w:hAnsiTheme="minorHAnsi"/>
                <w:sz w:val="20"/>
                <w:szCs w:val="20"/>
              </w:rPr>
              <w:t>ppm</w:t>
            </w:r>
            <w:proofErr w:type="spellEnd"/>
            <w:r w:rsidRPr="000D19F1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0D19F1">
              <w:rPr>
                <w:rFonts w:asciiTheme="minorHAnsi" w:hAnsiTheme="minorHAnsi"/>
                <w:sz w:val="20"/>
                <w:szCs w:val="20"/>
              </w:rPr>
              <w:t>ppb</w:t>
            </w:r>
            <w:proofErr w:type="spellEnd"/>
            <w:r w:rsidRPr="000D19F1">
              <w:rPr>
                <w:rFonts w:asciiTheme="minorHAnsi" w:hAnsiTheme="minorHAnsi"/>
                <w:sz w:val="20"/>
                <w:szCs w:val="20"/>
              </w:rPr>
              <w:t>, mg/m3, μg/m3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65E" w:rsidRPr="000D19F1" w:rsidRDefault="0096265E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65E" w:rsidRPr="000D19F1" w:rsidRDefault="0096265E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96265E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65E" w:rsidRPr="000D19F1" w:rsidRDefault="0096265E" w:rsidP="009220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Να λειτουργεί με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65E" w:rsidRPr="000D19F1" w:rsidRDefault="0096265E" w:rsidP="00A013EC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μία εξωτερική αντλία κενού 230VAC, η οποία θα παραδοθεί μαζί με τον αναλυτή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65E" w:rsidRPr="000D19F1" w:rsidRDefault="0096265E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65E" w:rsidRPr="000D19F1" w:rsidRDefault="0096265E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96265E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65E" w:rsidRPr="000D19F1" w:rsidRDefault="0096265E" w:rsidP="009220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Να διαθέτει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65E" w:rsidRPr="000D19F1" w:rsidRDefault="0096265E" w:rsidP="00A013EC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D19F1">
              <w:rPr>
                <w:rFonts w:asciiTheme="minorHAnsi" w:hAnsiTheme="minorHAnsi"/>
                <w:sz w:val="20"/>
                <w:szCs w:val="20"/>
              </w:rPr>
              <w:t>αλλασσόμενο</w:t>
            </w:r>
            <w:proofErr w:type="spellEnd"/>
            <w:r w:rsidRPr="000D19F1">
              <w:rPr>
                <w:rFonts w:asciiTheme="minorHAnsi" w:hAnsiTheme="minorHAnsi"/>
                <w:sz w:val="20"/>
                <w:szCs w:val="20"/>
              </w:rPr>
              <w:t xml:space="preserve"> φίλτρο σωματιδίων από PTFE στην είσοδο του δείγματος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65E" w:rsidRPr="000D19F1" w:rsidRDefault="0096265E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65E" w:rsidRPr="000D19F1" w:rsidRDefault="0096265E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96265E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65E" w:rsidRPr="000D19F1" w:rsidRDefault="0096265E" w:rsidP="009220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Να διαθέτει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65E" w:rsidRPr="000D19F1" w:rsidRDefault="0096265E" w:rsidP="00A013EC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πλήρες μενού διαγνωστικών ελέγχων, βαθμονόμησης και συντήρησης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65E" w:rsidRPr="000D19F1" w:rsidRDefault="0096265E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65E" w:rsidRPr="000D19F1" w:rsidRDefault="0096265E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A75EFB" w:rsidRPr="000D19F1" w:rsidTr="003C61F0">
        <w:trPr>
          <w:trHeight w:val="600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75EFB" w:rsidRPr="00A75EFB" w:rsidRDefault="00A75EFB" w:rsidP="00A013EC">
            <w:pPr>
              <w:pStyle w:val="Textbody"/>
              <w:rPr>
                <w:rFonts w:asciiTheme="minorHAnsi" w:hAnsiTheme="minorHAnsi"/>
                <w:b/>
                <w:sz w:val="20"/>
                <w:szCs w:val="20"/>
              </w:rPr>
            </w:pPr>
            <w:r w:rsidRPr="00A75EFB">
              <w:rPr>
                <w:rFonts w:asciiTheme="minorHAnsi" w:hAnsiTheme="minorHAnsi"/>
                <w:b/>
                <w:sz w:val="20"/>
                <w:szCs w:val="20"/>
              </w:rPr>
              <w:t>Τεχνικά χαρακτηριστικά</w:t>
            </w:r>
          </w:p>
        </w:tc>
        <w:tc>
          <w:tcPr>
            <w:tcW w:w="3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FB" w:rsidRPr="000D19F1" w:rsidRDefault="00A75EFB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96265E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265E" w:rsidRPr="000D19F1" w:rsidRDefault="0096265E" w:rsidP="00A013EC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Κλίμακα μέτρησης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65E" w:rsidRPr="000D19F1" w:rsidRDefault="0096265E" w:rsidP="00A013EC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 xml:space="preserve">επιλεγόμενη από τον χρήστη έως 0 – 20 </w:t>
            </w: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ppm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65E" w:rsidRPr="000D19F1" w:rsidRDefault="0096265E" w:rsidP="0096265E">
            <w:pPr>
              <w:pStyle w:val="Textbody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65E" w:rsidRPr="000D19F1" w:rsidRDefault="0096265E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96265E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265E" w:rsidRPr="000D19F1" w:rsidRDefault="0096265E" w:rsidP="00A013EC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Όριο ανίχνευσης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65E" w:rsidRPr="000D19F1" w:rsidRDefault="0096265E" w:rsidP="00A013EC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 xml:space="preserve">&lt; </w:t>
            </w: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0,5 ppb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65E" w:rsidRPr="000D19F1" w:rsidRDefault="0096265E" w:rsidP="0096265E">
            <w:pPr>
              <w:pStyle w:val="Textbody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65E" w:rsidRPr="000D19F1" w:rsidRDefault="0096265E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96265E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265E" w:rsidRPr="000D19F1" w:rsidRDefault="0096265E" w:rsidP="00A013EC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Θόρυβος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65E" w:rsidRPr="000D19F1" w:rsidRDefault="0096265E" w:rsidP="00A013EC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 xml:space="preserve">&lt; 0,25 </w:t>
            </w: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ppb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65E" w:rsidRPr="000D19F1" w:rsidRDefault="0096265E" w:rsidP="0096265E">
            <w:pPr>
              <w:pStyle w:val="Textbody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65E" w:rsidRPr="000D19F1" w:rsidRDefault="0096265E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96265E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265E" w:rsidRPr="000D19F1" w:rsidRDefault="0096265E" w:rsidP="00A013EC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Ολίσθηση μηδενός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65E" w:rsidRPr="000D19F1" w:rsidRDefault="0096265E" w:rsidP="00A013EC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 xml:space="preserve">&lt; 0,5 </w:t>
            </w: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ppb</w:t>
            </w:r>
            <w:r w:rsidRPr="000D19F1">
              <w:rPr>
                <w:rFonts w:asciiTheme="minorHAnsi" w:hAnsiTheme="minorHAnsi"/>
                <w:sz w:val="20"/>
                <w:szCs w:val="20"/>
              </w:rPr>
              <w:t xml:space="preserve"> ανά εβδομάδα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65E" w:rsidRPr="000D19F1" w:rsidRDefault="0096265E" w:rsidP="0096265E">
            <w:pPr>
              <w:pStyle w:val="Textbody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65E" w:rsidRPr="000D19F1" w:rsidRDefault="0096265E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96265E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265E" w:rsidRPr="000D19F1" w:rsidRDefault="0096265E" w:rsidP="00A013EC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Ολίσθηση κλίμακας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65E" w:rsidRPr="000D19F1" w:rsidRDefault="0096265E" w:rsidP="00A013EC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&lt; 1% της μέτρησης ανά εβδομάδα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65E" w:rsidRPr="000D19F1" w:rsidRDefault="0096265E" w:rsidP="0096265E">
            <w:pPr>
              <w:pStyle w:val="Textbody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65E" w:rsidRPr="000D19F1" w:rsidRDefault="0096265E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96265E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265E" w:rsidRPr="000D19F1" w:rsidRDefault="0096265E" w:rsidP="00A013EC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Ακρίβεια μέτρησης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65E" w:rsidRPr="000D19F1" w:rsidRDefault="0096265E" w:rsidP="00A013EC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0,5% της μετρούμενης τιμής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65E" w:rsidRPr="000D19F1" w:rsidRDefault="0096265E" w:rsidP="0096265E">
            <w:pPr>
              <w:pStyle w:val="Textbody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65E" w:rsidRPr="000D19F1" w:rsidRDefault="0096265E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96265E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265E" w:rsidRPr="000D19F1" w:rsidRDefault="0096265E" w:rsidP="00A013EC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Χρόνος απόκρισης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65E" w:rsidRPr="000D19F1" w:rsidRDefault="0096265E" w:rsidP="00A013EC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t</w:t>
            </w:r>
            <w:r w:rsidRPr="000D19F1">
              <w:rPr>
                <w:rFonts w:asciiTheme="minorHAnsi" w:hAnsiTheme="minorHAnsi"/>
                <w:sz w:val="20"/>
                <w:szCs w:val="20"/>
                <w:vertAlign w:val="subscript"/>
                <w:lang w:val="en-US"/>
              </w:rPr>
              <w:t xml:space="preserve">95% </w:t>
            </w: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&lt; 20 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65E" w:rsidRPr="000D19F1" w:rsidRDefault="0096265E" w:rsidP="0096265E">
            <w:pPr>
              <w:pStyle w:val="Textbody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65E" w:rsidRPr="000D19F1" w:rsidRDefault="0096265E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96265E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265E" w:rsidRPr="000D19F1" w:rsidRDefault="0096265E" w:rsidP="00A013EC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Βάρος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65E" w:rsidRPr="000D19F1" w:rsidRDefault="0096265E" w:rsidP="00A013EC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έως 2</w:t>
            </w: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5</w:t>
            </w:r>
            <w:r w:rsidRPr="000D19F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65E" w:rsidRPr="000D19F1" w:rsidRDefault="0096265E" w:rsidP="0096265E">
            <w:pPr>
              <w:pStyle w:val="Textbody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65E" w:rsidRPr="000D19F1" w:rsidRDefault="0096265E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96265E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265E" w:rsidRPr="000D19F1" w:rsidRDefault="0096265E" w:rsidP="00A013EC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Θερμοκρασία λειτουργίας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65E" w:rsidRPr="000D19F1" w:rsidRDefault="0096265E" w:rsidP="00A013EC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 xml:space="preserve">0 – 40 </w:t>
            </w:r>
            <w:proofErr w:type="spellStart"/>
            <w:r w:rsidRPr="000D19F1">
              <w:rPr>
                <w:rFonts w:asciiTheme="minorHAnsi" w:hAnsiTheme="minorHAnsi"/>
                <w:sz w:val="20"/>
                <w:szCs w:val="20"/>
                <w:vertAlign w:val="superscript"/>
                <w:lang w:val="en-US"/>
              </w:rPr>
              <w:t>o</w:t>
            </w:r>
            <w:r w:rsidRPr="000D19F1">
              <w:rPr>
                <w:rFonts w:asciiTheme="minorHAnsi" w:hAnsiTheme="minorHAnsi"/>
                <w:sz w:val="20"/>
                <w:szCs w:val="20"/>
                <w:lang w:val="en-US"/>
              </w:rPr>
              <w:t>C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65E" w:rsidRPr="000D19F1" w:rsidRDefault="0096265E" w:rsidP="0096265E">
            <w:pPr>
              <w:pStyle w:val="Textbody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65E" w:rsidRPr="000D19F1" w:rsidRDefault="0096265E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A75EFB" w:rsidRPr="000D19F1" w:rsidTr="003C61F0">
        <w:trPr>
          <w:trHeight w:val="600"/>
        </w:trPr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5EFB" w:rsidRPr="00A75EFB" w:rsidRDefault="00A75EFB" w:rsidP="00A013EC">
            <w:pPr>
              <w:pStyle w:val="Textbody"/>
              <w:rPr>
                <w:rFonts w:asciiTheme="minorHAnsi" w:hAnsiTheme="minorHAnsi"/>
                <w:b/>
                <w:sz w:val="20"/>
                <w:szCs w:val="20"/>
              </w:rPr>
            </w:pPr>
            <w:r w:rsidRPr="00A75EFB">
              <w:rPr>
                <w:rFonts w:asciiTheme="minorHAnsi" w:hAnsiTheme="minorHAnsi"/>
                <w:b/>
                <w:sz w:val="20"/>
                <w:szCs w:val="20"/>
              </w:rPr>
              <w:t>Ποιότητα και όροι προσφερόμενης εγγύησης καλής λειτουργίας</w:t>
            </w:r>
          </w:p>
        </w:tc>
        <w:tc>
          <w:tcPr>
            <w:tcW w:w="3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FB" w:rsidRPr="000D19F1" w:rsidRDefault="00A75EFB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384D8C" w:rsidRPr="000D19F1" w:rsidTr="00A75EFB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84D8C" w:rsidRPr="000D19F1" w:rsidRDefault="00A75EFB" w:rsidP="00A013EC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ΠΡΕΠΕΙ ΝΑ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D8C" w:rsidRPr="000D19F1" w:rsidRDefault="00384D8C" w:rsidP="00A013EC">
            <w:pPr>
              <w:pStyle w:val="Textbody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 xml:space="preserve">Ο υποψήφιος ανάδοχος θα πρέπει να τεκμηριώσει τη δυνατότητά του για την παροχή τεχνικής </w:t>
            </w:r>
            <w:r w:rsidRPr="000D19F1">
              <w:rPr>
                <w:rFonts w:asciiTheme="minorHAnsi" w:hAnsiTheme="minorHAnsi"/>
                <w:sz w:val="20"/>
                <w:szCs w:val="20"/>
              </w:rPr>
              <w:lastRenderedPageBreak/>
              <w:t>υποστήριξης καταθέτοντας βεβαιώσεις του κατασκευαστή ότι διαθέτει εκπαι</w:t>
            </w:r>
            <w:r w:rsidRPr="000D19F1">
              <w:rPr>
                <w:rFonts w:asciiTheme="minorHAnsi" w:hAnsiTheme="minorHAnsi"/>
                <w:sz w:val="20"/>
                <w:szCs w:val="20"/>
              </w:rPr>
              <w:softHyphen/>
              <w:t>δευμένο στην συντήρηση της  συσκευής τεχνικό προσωπικό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8C" w:rsidRPr="000D19F1" w:rsidRDefault="00384D8C" w:rsidP="0096265E">
            <w:pPr>
              <w:pStyle w:val="Textbody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8C" w:rsidRPr="000D19F1" w:rsidRDefault="00384D8C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922034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lastRenderedPageBreak/>
              <w:t>ΕΓΓΥΗΣΗ ΚΑΛΗΣ ΛΕΙΤΟΥΡΓΙΑΣ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384D8C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Ο Προμηθευτής οφείλει να εγγυηθεί την καλή λειτουργία του συστήματος για περίοδο τουλάχιστον δώδεκα (12) μηνών μετά την Οριστική Παραλαβή και χωρίς κανένα επιπλέον κόστος.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 </w:t>
            </w:r>
          </w:p>
        </w:tc>
      </w:tr>
      <w:tr w:rsidR="00384D8C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4D8C" w:rsidRPr="000D19F1" w:rsidRDefault="00384D8C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ΠΑΡΑΔΟΣΗ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8C" w:rsidRPr="000D19F1" w:rsidRDefault="00384D8C" w:rsidP="009220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Το σύστημα πρέπει να παραδοθεί πλή</w:t>
            </w:r>
            <w:r w:rsidRPr="000D19F1">
              <w:rPr>
                <w:rFonts w:asciiTheme="minorHAnsi" w:hAnsiTheme="minorHAnsi"/>
                <w:sz w:val="20"/>
                <w:szCs w:val="20"/>
              </w:rPr>
              <w:softHyphen/>
              <w:t>ρες και έτοιμο προς λειτουργία, με όλα τα απαιτούμενα αναλώσιμα και ανταλλακτικά λειτουργίας για 2 έτη, καθώς και με αναλυτικά εγχειρίδια χρήσης και βασικής συντήρησης στην Αγγλική ή/και Ελληνική γλώσσα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8C" w:rsidRPr="000D19F1" w:rsidRDefault="00384D8C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8C" w:rsidRPr="000D19F1" w:rsidRDefault="00384D8C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384D8C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4D8C" w:rsidRPr="000D19F1" w:rsidRDefault="00384D8C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ΤΕΧΝΙΚΗ ΥΠΟΣΤΗΡΙΞΗ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8C" w:rsidRPr="000D19F1" w:rsidRDefault="00384D8C" w:rsidP="009220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Παροχή τεχνικής υποστήριξης καθ’ όλη την διάρκεια της περιόδου εγγύη</w:t>
            </w:r>
            <w:r w:rsidRPr="000D19F1">
              <w:rPr>
                <w:rFonts w:asciiTheme="minorHAnsi" w:hAnsiTheme="minorHAnsi"/>
                <w:sz w:val="20"/>
                <w:szCs w:val="20"/>
              </w:rPr>
              <w:softHyphen/>
              <w:t xml:space="preserve">σης για επίλυση τυχόν προβλημάτων μέσω τηλεφώνου, </w:t>
            </w:r>
            <w:proofErr w:type="spellStart"/>
            <w:r w:rsidRPr="000D19F1">
              <w:rPr>
                <w:rFonts w:asciiTheme="minorHAnsi" w:hAnsiTheme="minorHAnsi"/>
                <w:sz w:val="20"/>
                <w:szCs w:val="20"/>
              </w:rPr>
              <w:t>fax</w:t>
            </w:r>
            <w:proofErr w:type="spellEnd"/>
            <w:r w:rsidRPr="000D19F1">
              <w:rPr>
                <w:rFonts w:asciiTheme="minorHAnsi" w:hAnsiTheme="minorHAnsi"/>
                <w:sz w:val="20"/>
                <w:szCs w:val="20"/>
              </w:rPr>
              <w:t>, καθώς και Ηλεκτρονικού Ταχυδρομείου (</w:t>
            </w:r>
            <w:proofErr w:type="spellStart"/>
            <w:r w:rsidRPr="000D19F1">
              <w:rPr>
                <w:rFonts w:asciiTheme="minorHAnsi" w:hAnsiTheme="minorHAnsi"/>
                <w:sz w:val="20"/>
                <w:szCs w:val="20"/>
              </w:rPr>
              <w:t>Email</w:t>
            </w:r>
            <w:proofErr w:type="spellEnd"/>
            <w:r w:rsidRPr="000D19F1">
              <w:rPr>
                <w:rFonts w:asciiTheme="minorHAnsi" w:hAnsiTheme="minorHAnsi"/>
                <w:sz w:val="20"/>
                <w:szCs w:val="20"/>
              </w:rPr>
              <w:t>).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8C" w:rsidRPr="000D19F1" w:rsidRDefault="00384D8C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8C" w:rsidRPr="000D19F1" w:rsidRDefault="00384D8C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384D8C" w:rsidRPr="000D19F1" w:rsidTr="00384D8C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4D8C" w:rsidRPr="000D19F1" w:rsidRDefault="00384D8C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>ΔΕΣΜΕΥΣΗ ΓΙΑ ΤΕΧΝΙΚΗ ΥΠΟΣΤΗΡΙΞΗ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8C" w:rsidRPr="000D19F1" w:rsidRDefault="00384D8C" w:rsidP="0092203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D19F1">
              <w:rPr>
                <w:rFonts w:asciiTheme="minorHAnsi" w:hAnsiTheme="minorHAnsi"/>
                <w:sz w:val="20"/>
                <w:szCs w:val="20"/>
              </w:rPr>
              <w:t>δυνατότητα συνεχούς τεχνικής υποστήριξης για 8 τουλάχιστον έτη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8C" w:rsidRPr="000D19F1" w:rsidRDefault="00384D8C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D8C" w:rsidRPr="000D19F1" w:rsidRDefault="00384D8C" w:rsidP="00922034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</w:p>
        </w:tc>
      </w:tr>
      <w:tr w:rsidR="00922034" w:rsidRPr="000D19F1" w:rsidTr="00384D8C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ΠΑΡΑΔΟΣΗ - ΕΓΚΑΤΑΣΤΑΣΗ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2034" w:rsidRPr="000D19F1" w:rsidRDefault="00922034" w:rsidP="00384D8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Ο ΠΡΟΜΗΘΕΥΤΗΣ ΟΦΕΙΛΕΙ ΝΑ ΠΑΡΑΔΩΣΕΙ ΤΟΝ ΕΞΟΠΛΙΣΜΟ ΣΤΙΣ ΕΓΚΑΤΑΣΤΑΣΕΙΣ Τ</w:t>
            </w: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OY</w:t>
            </w: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val="en-US" w:eastAsia="el-GR"/>
              </w:rPr>
              <w:t>TM</w:t>
            </w: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 xml:space="preserve">. ΜΗΧΑΝΙΚΩΝ </w:t>
            </w:r>
            <w:r w:rsidR="00384D8C"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 xml:space="preserve">ΠΕΡΙΒΑΛΛΟΝΤΟΣ </w:t>
            </w: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 xml:space="preserve">  (ΚΟΖΑΝΗ)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2034" w:rsidRPr="000D19F1" w:rsidRDefault="00922034" w:rsidP="0092203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</w:pPr>
            <w:r w:rsidRPr="000D19F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E83C1D" w:rsidRPr="000D19F1" w:rsidRDefault="00E83C1D" w:rsidP="00AC3E3E">
      <w:pPr>
        <w:pStyle w:val="Default"/>
        <w:spacing w:after="13"/>
        <w:jc w:val="both"/>
        <w:rPr>
          <w:rFonts w:asciiTheme="minorHAnsi" w:hAnsiTheme="minorHAnsi"/>
          <w:b/>
          <w:bCs/>
          <w:sz w:val="20"/>
          <w:szCs w:val="20"/>
          <w:lang w:val="en-US"/>
        </w:rPr>
      </w:pPr>
    </w:p>
    <w:p w:rsidR="00D158A0" w:rsidRPr="00AF2A9B" w:rsidRDefault="00D158A0" w:rsidP="00AF2A9B">
      <w:pPr>
        <w:pStyle w:val="Default"/>
        <w:spacing w:after="13"/>
        <w:jc w:val="both"/>
        <w:rPr>
          <w:rFonts w:asciiTheme="minorHAnsi" w:hAnsiTheme="minorHAnsi"/>
          <w:b/>
          <w:bCs/>
          <w:sz w:val="20"/>
          <w:szCs w:val="20"/>
          <w:lang w:val="en-US"/>
        </w:rPr>
      </w:pPr>
      <w:bookmarkStart w:id="0" w:name="_GoBack"/>
      <w:bookmarkEnd w:id="0"/>
    </w:p>
    <w:p w:rsidR="00D158A0" w:rsidRPr="000D19F1" w:rsidRDefault="00D158A0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D158A0" w:rsidRPr="000D19F1" w:rsidRDefault="00D158A0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  <w:r w:rsidRPr="000D19F1">
        <w:rPr>
          <w:rFonts w:asciiTheme="minorHAnsi" w:hAnsiTheme="minorHAnsi"/>
          <w:b/>
          <w:bCs/>
          <w:sz w:val="20"/>
          <w:szCs w:val="20"/>
        </w:rPr>
        <w:tab/>
      </w:r>
      <w:r w:rsidRPr="000D19F1">
        <w:rPr>
          <w:rFonts w:asciiTheme="minorHAnsi" w:hAnsiTheme="minorHAnsi"/>
          <w:b/>
          <w:bCs/>
          <w:sz w:val="20"/>
          <w:szCs w:val="20"/>
        </w:rPr>
        <w:tab/>
      </w:r>
      <w:r w:rsidRPr="000D19F1">
        <w:rPr>
          <w:rFonts w:asciiTheme="minorHAnsi" w:hAnsiTheme="minorHAnsi"/>
          <w:b/>
          <w:bCs/>
          <w:sz w:val="20"/>
          <w:szCs w:val="20"/>
        </w:rPr>
        <w:tab/>
      </w:r>
    </w:p>
    <w:p w:rsidR="00591D6E" w:rsidRPr="000D19F1" w:rsidRDefault="00591D6E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591D6E" w:rsidRPr="000D19F1" w:rsidRDefault="00591D6E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591D6E" w:rsidRPr="000D19F1" w:rsidRDefault="00591D6E" w:rsidP="003E0734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F47B03" w:rsidRPr="000D19F1" w:rsidRDefault="00F47B03" w:rsidP="00C918CF">
      <w:pPr>
        <w:pStyle w:val="Default"/>
        <w:spacing w:after="13"/>
        <w:ind w:left="-567"/>
        <w:jc w:val="both"/>
        <w:rPr>
          <w:rFonts w:asciiTheme="minorHAnsi" w:hAnsiTheme="minorHAnsi"/>
          <w:b/>
          <w:bCs/>
          <w:sz w:val="20"/>
          <w:szCs w:val="20"/>
        </w:rPr>
      </w:pPr>
    </w:p>
    <w:sectPr w:rsidR="00F47B03" w:rsidRPr="000D19F1" w:rsidSect="00AD6FAD">
      <w:footerReference w:type="default" r:id="rId11"/>
      <w:pgSz w:w="11906" w:h="16838"/>
      <w:pgMar w:top="851" w:right="1702" w:bottom="70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5AC" w:rsidRDefault="009845AC" w:rsidP="005F494A">
      <w:pPr>
        <w:spacing w:after="0" w:line="240" w:lineRule="auto"/>
      </w:pPr>
      <w:r>
        <w:separator/>
      </w:r>
    </w:p>
  </w:endnote>
  <w:endnote w:type="continuationSeparator" w:id="0">
    <w:p w:rsidR="009845AC" w:rsidRDefault="009845AC" w:rsidP="005F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5AC" w:rsidRDefault="009845A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F2A9B">
      <w:rPr>
        <w:noProof/>
      </w:rPr>
      <w:t>9</w:t>
    </w:r>
    <w:r>
      <w:rPr>
        <w:noProof/>
      </w:rPr>
      <w:fldChar w:fldCharType="end"/>
    </w:r>
  </w:p>
  <w:p w:rsidR="009845AC" w:rsidRDefault="009845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5AC" w:rsidRDefault="009845AC" w:rsidP="005F494A">
      <w:pPr>
        <w:spacing w:after="0" w:line="240" w:lineRule="auto"/>
      </w:pPr>
      <w:r>
        <w:separator/>
      </w:r>
    </w:p>
  </w:footnote>
  <w:footnote w:type="continuationSeparator" w:id="0">
    <w:p w:rsidR="009845AC" w:rsidRDefault="009845AC" w:rsidP="005F4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hint="default"/>
        <w:color w:val="000000"/>
        <w:kern w:val="1"/>
        <w:sz w:val="22"/>
      </w:rPr>
    </w:lvl>
  </w:abstractNum>
  <w:abstractNum w:abstractNumId="1">
    <w:nsid w:val="00D761CF"/>
    <w:multiLevelType w:val="hybridMultilevel"/>
    <w:tmpl w:val="0EFACCD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34CBA"/>
    <w:multiLevelType w:val="multilevel"/>
    <w:tmpl w:val="6650957C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eastAsia="OpenSymbol" w:hAnsi="Courier New" w:cs="Open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eastAsia="OpenSymbol" w:hAnsi="Courier New" w:cs="OpenSymbol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eastAsia="OpenSymbol" w:hAnsi="Courier New" w:cs="OpenSymbol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7B72A05"/>
    <w:multiLevelType w:val="multilevel"/>
    <w:tmpl w:val="6B203E14"/>
    <w:styleLink w:val="WWNum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0EB7302F"/>
    <w:multiLevelType w:val="multilevel"/>
    <w:tmpl w:val="554CA5C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110E0C76"/>
    <w:multiLevelType w:val="multilevel"/>
    <w:tmpl w:val="8F7E7A4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179018B7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A6501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44768"/>
    <w:multiLevelType w:val="hybridMultilevel"/>
    <w:tmpl w:val="3B989282"/>
    <w:lvl w:ilvl="0" w:tplc="A21CA5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571F29"/>
    <w:multiLevelType w:val="hybridMultilevel"/>
    <w:tmpl w:val="54D25E5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D7526F"/>
    <w:multiLevelType w:val="hybridMultilevel"/>
    <w:tmpl w:val="404AD548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27604F87"/>
    <w:multiLevelType w:val="multilevel"/>
    <w:tmpl w:val="82323F6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2C4939E6"/>
    <w:multiLevelType w:val="hybridMultilevel"/>
    <w:tmpl w:val="B93CD7A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0C6DF7"/>
    <w:multiLevelType w:val="hybridMultilevel"/>
    <w:tmpl w:val="8CAE64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875C9"/>
    <w:multiLevelType w:val="hybridMultilevel"/>
    <w:tmpl w:val="39606E3C"/>
    <w:lvl w:ilvl="0" w:tplc="E416C744">
      <w:numFmt w:val="bullet"/>
      <w:lvlText w:val=""/>
      <w:lvlJc w:val="left"/>
      <w:pPr>
        <w:ind w:left="-66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5">
    <w:nsid w:val="2FE80D0A"/>
    <w:multiLevelType w:val="hybridMultilevel"/>
    <w:tmpl w:val="BC8497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D0CD4"/>
    <w:multiLevelType w:val="hybridMultilevel"/>
    <w:tmpl w:val="C310CC9E"/>
    <w:lvl w:ilvl="0" w:tplc="0408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32325CD3"/>
    <w:multiLevelType w:val="multilevel"/>
    <w:tmpl w:val="B18CEC6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">
    <w:nsid w:val="33876F7A"/>
    <w:multiLevelType w:val="multilevel"/>
    <w:tmpl w:val="FAB0F8B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">
    <w:nsid w:val="3512382C"/>
    <w:multiLevelType w:val="hybridMultilevel"/>
    <w:tmpl w:val="43DA8412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725AEA"/>
    <w:multiLevelType w:val="hybridMultilevel"/>
    <w:tmpl w:val="E3D030E4"/>
    <w:lvl w:ilvl="0" w:tplc="A21CA5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D62598"/>
    <w:multiLevelType w:val="hybridMultilevel"/>
    <w:tmpl w:val="D2F48E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2E504D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04C40"/>
    <w:multiLevelType w:val="hybridMultilevel"/>
    <w:tmpl w:val="0C847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223A64"/>
    <w:multiLevelType w:val="hybridMultilevel"/>
    <w:tmpl w:val="BCD81CBE"/>
    <w:lvl w:ilvl="0" w:tplc="040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C4D5CFC"/>
    <w:multiLevelType w:val="hybridMultilevel"/>
    <w:tmpl w:val="141A9F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B7476C"/>
    <w:multiLevelType w:val="multilevel"/>
    <w:tmpl w:val="722801C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>
    <w:nsid w:val="563F0369"/>
    <w:multiLevelType w:val="hybridMultilevel"/>
    <w:tmpl w:val="1292C3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F17205"/>
    <w:multiLevelType w:val="hybridMultilevel"/>
    <w:tmpl w:val="F086FF1C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5D3606"/>
    <w:multiLevelType w:val="hybridMultilevel"/>
    <w:tmpl w:val="95C4F1CE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275058"/>
    <w:multiLevelType w:val="hybridMultilevel"/>
    <w:tmpl w:val="2004B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FD3530"/>
    <w:multiLevelType w:val="multilevel"/>
    <w:tmpl w:val="6E12416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2">
    <w:nsid w:val="6F752FC3"/>
    <w:multiLevelType w:val="hybridMultilevel"/>
    <w:tmpl w:val="0EC8673E"/>
    <w:lvl w:ilvl="0" w:tplc="0408000D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3">
    <w:nsid w:val="73776C26"/>
    <w:multiLevelType w:val="multilevel"/>
    <w:tmpl w:val="9426E05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4">
    <w:nsid w:val="73FD06A7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4244D9"/>
    <w:multiLevelType w:val="hybridMultilevel"/>
    <w:tmpl w:val="C69AA3A2"/>
    <w:lvl w:ilvl="0" w:tplc="0408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7C7D84"/>
    <w:multiLevelType w:val="hybridMultilevel"/>
    <w:tmpl w:val="0FB8706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14AE7"/>
    <w:multiLevelType w:val="hybridMultilevel"/>
    <w:tmpl w:val="97F6401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BB7883"/>
    <w:multiLevelType w:val="hybridMultilevel"/>
    <w:tmpl w:val="043A87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E463B6"/>
    <w:multiLevelType w:val="hybridMultilevel"/>
    <w:tmpl w:val="F83EF638"/>
    <w:lvl w:ilvl="0" w:tplc="BB764D62">
      <w:numFmt w:val="bullet"/>
      <w:lvlText w:val="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7C2F87"/>
    <w:multiLevelType w:val="multilevel"/>
    <w:tmpl w:val="2576885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14"/>
  </w:num>
  <w:num w:numId="5">
    <w:abstractNumId w:val="27"/>
  </w:num>
  <w:num w:numId="6">
    <w:abstractNumId w:val="28"/>
  </w:num>
  <w:num w:numId="7">
    <w:abstractNumId w:val="29"/>
  </w:num>
  <w:num w:numId="8">
    <w:abstractNumId w:val="19"/>
  </w:num>
  <w:num w:numId="9">
    <w:abstractNumId w:val="20"/>
  </w:num>
  <w:num w:numId="10">
    <w:abstractNumId w:val="8"/>
  </w:num>
  <w:num w:numId="11">
    <w:abstractNumId w:val="38"/>
  </w:num>
  <w:num w:numId="12">
    <w:abstractNumId w:val="15"/>
  </w:num>
  <w:num w:numId="13">
    <w:abstractNumId w:val="25"/>
  </w:num>
  <w:num w:numId="14">
    <w:abstractNumId w:val="21"/>
  </w:num>
  <w:num w:numId="15">
    <w:abstractNumId w:val="30"/>
  </w:num>
  <w:num w:numId="16">
    <w:abstractNumId w:val="39"/>
  </w:num>
  <w:num w:numId="17">
    <w:abstractNumId w:val="12"/>
  </w:num>
  <w:num w:numId="18">
    <w:abstractNumId w:val="0"/>
  </w:num>
  <w:num w:numId="19">
    <w:abstractNumId w:val="32"/>
  </w:num>
  <w:num w:numId="20">
    <w:abstractNumId w:val="1"/>
  </w:num>
  <w:num w:numId="21">
    <w:abstractNumId w:val="34"/>
  </w:num>
  <w:num w:numId="22">
    <w:abstractNumId w:val="7"/>
  </w:num>
  <w:num w:numId="23">
    <w:abstractNumId w:val="22"/>
  </w:num>
  <w:num w:numId="24">
    <w:abstractNumId w:val="6"/>
  </w:num>
  <w:num w:numId="25">
    <w:abstractNumId w:val="37"/>
  </w:num>
  <w:num w:numId="26">
    <w:abstractNumId w:val="36"/>
  </w:num>
  <w:num w:numId="27">
    <w:abstractNumId w:val="35"/>
  </w:num>
  <w:num w:numId="28">
    <w:abstractNumId w:val="24"/>
  </w:num>
  <w:num w:numId="29">
    <w:abstractNumId w:val="13"/>
  </w:num>
  <w:num w:numId="30">
    <w:abstractNumId w:val="23"/>
  </w:num>
  <w:num w:numId="31">
    <w:abstractNumId w:val="31"/>
  </w:num>
  <w:num w:numId="32">
    <w:abstractNumId w:val="26"/>
  </w:num>
  <w:num w:numId="33">
    <w:abstractNumId w:val="4"/>
  </w:num>
  <w:num w:numId="34">
    <w:abstractNumId w:val="17"/>
  </w:num>
  <w:num w:numId="35">
    <w:abstractNumId w:val="18"/>
  </w:num>
  <w:num w:numId="36">
    <w:abstractNumId w:val="11"/>
  </w:num>
  <w:num w:numId="37">
    <w:abstractNumId w:val="33"/>
  </w:num>
  <w:num w:numId="38">
    <w:abstractNumId w:val="3"/>
  </w:num>
  <w:num w:numId="39">
    <w:abstractNumId w:val="2"/>
  </w:num>
  <w:num w:numId="40">
    <w:abstractNumId w:val="4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7F6"/>
    <w:rsid w:val="0000304D"/>
    <w:rsid w:val="00003204"/>
    <w:rsid w:val="0001291B"/>
    <w:rsid w:val="00024D9A"/>
    <w:rsid w:val="00047BC7"/>
    <w:rsid w:val="000723B9"/>
    <w:rsid w:val="00077942"/>
    <w:rsid w:val="00080AC9"/>
    <w:rsid w:val="00083A8C"/>
    <w:rsid w:val="000A1AED"/>
    <w:rsid w:val="000D19F1"/>
    <w:rsid w:val="000E0A25"/>
    <w:rsid w:val="000E6652"/>
    <w:rsid w:val="000F2321"/>
    <w:rsid w:val="000F2C5A"/>
    <w:rsid w:val="000F3A54"/>
    <w:rsid w:val="000F40A4"/>
    <w:rsid w:val="00103057"/>
    <w:rsid w:val="001131AD"/>
    <w:rsid w:val="001137A2"/>
    <w:rsid w:val="0012423A"/>
    <w:rsid w:val="00130F1F"/>
    <w:rsid w:val="0013114F"/>
    <w:rsid w:val="001472A6"/>
    <w:rsid w:val="001564F8"/>
    <w:rsid w:val="001616B5"/>
    <w:rsid w:val="0017228B"/>
    <w:rsid w:val="00187462"/>
    <w:rsid w:val="001938F2"/>
    <w:rsid w:val="001B009B"/>
    <w:rsid w:val="001C28CB"/>
    <w:rsid w:val="001C6058"/>
    <w:rsid w:val="001D5E0B"/>
    <w:rsid w:val="001E0398"/>
    <w:rsid w:val="001E364A"/>
    <w:rsid w:val="001E68BC"/>
    <w:rsid w:val="001F0403"/>
    <w:rsid w:val="00201731"/>
    <w:rsid w:val="00201857"/>
    <w:rsid w:val="00203CD5"/>
    <w:rsid w:val="00216B26"/>
    <w:rsid w:val="0022519C"/>
    <w:rsid w:val="00232A8F"/>
    <w:rsid w:val="002358B2"/>
    <w:rsid w:val="0025641B"/>
    <w:rsid w:val="00266727"/>
    <w:rsid w:val="00270215"/>
    <w:rsid w:val="00271E31"/>
    <w:rsid w:val="00275A8D"/>
    <w:rsid w:val="00280317"/>
    <w:rsid w:val="002847A2"/>
    <w:rsid w:val="00285F97"/>
    <w:rsid w:val="0029053D"/>
    <w:rsid w:val="00291D39"/>
    <w:rsid w:val="00291DF8"/>
    <w:rsid w:val="002A755B"/>
    <w:rsid w:val="002B4BF5"/>
    <w:rsid w:val="002C4182"/>
    <w:rsid w:val="002C7FE7"/>
    <w:rsid w:val="002D1960"/>
    <w:rsid w:val="002E1D12"/>
    <w:rsid w:val="002E567A"/>
    <w:rsid w:val="002F0D87"/>
    <w:rsid w:val="002F397D"/>
    <w:rsid w:val="002F46E7"/>
    <w:rsid w:val="00300583"/>
    <w:rsid w:val="003015AA"/>
    <w:rsid w:val="003079DD"/>
    <w:rsid w:val="00311368"/>
    <w:rsid w:val="003140A0"/>
    <w:rsid w:val="003342A9"/>
    <w:rsid w:val="00336FA6"/>
    <w:rsid w:val="003401BA"/>
    <w:rsid w:val="00342827"/>
    <w:rsid w:val="003453FE"/>
    <w:rsid w:val="00345B0F"/>
    <w:rsid w:val="00347ADD"/>
    <w:rsid w:val="00363C7E"/>
    <w:rsid w:val="00365327"/>
    <w:rsid w:val="00365FB8"/>
    <w:rsid w:val="003739BA"/>
    <w:rsid w:val="003757C7"/>
    <w:rsid w:val="0038050D"/>
    <w:rsid w:val="00384D8C"/>
    <w:rsid w:val="003A6BE6"/>
    <w:rsid w:val="003B6832"/>
    <w:rsid w:val="003C4698"/>
    <w:rsid w:val="003C61F0"/>
    <w:rsid w:val="003D059C"/>
    <w:rsid w:val="003D1900"/>
    <w:rsid w:val="003D668D"/>
    <w:rsid w:val="003E0734"/>
    <w:rsid w:val="003E15BA"/>
    <w:rsid w:val="0040173F"/>
    <w:rsid w:val="00403AE4"/>
    <w:rsid w:val="00405C54"/>
    <w:rsid w:val="00407A38"/>
    <w:rsid w:val="0041531C"/>
    <w:rsid w:val="0042714E"/>
    <w:rsid w:val="00444E9F"/>
    <w:rsid w:val="00444F2B"/>
    <w:rsid w:val="004467FB"/>
    <w:rsid w:val="004577E6"/>
    <w:rsid w:val="004605A1"/>
    <w:rsid w:val="00462B12"/>
    <w:rsid w:val="0047146B"/>
    <w:rsid w:val="00474501"/>
    <w:rsid w:val="004B0866"/>
    <w:rsid w:val="004B3C55"/>
    <w:rsid w:val="004B3CE8"/>
    <w:rsid w:val="004C1451"/>
    <w:rsid w:val="004D136B"/>
    <w:rsid w:val="004D3EE8"/>
    <w:rsid w:val="004F4E1C"/>
    <w:rsid w:val="00506002"/>
    <w:rsid w:val="00525591"/>
    <w:rsid w:val="00532BAA"/>
    <w:rsid w:val="005348B0"/>
    <w:rsid w:val="00544113"/>
    <w:rsid w:val="005544F3"/>
    <w:rsid w:val="00556479"/>
    <w:rsid w:val="00561501"/>
    <w:rsid w:val="005619D9"/>
    <w:rsid w:val="00576E0E"/>
    <w:rsid w:val="00577AE7"/>
    <w:rsid w:val="005820A0"/>
    <w:rsid w:val="00586CEB"/>
    <w:rsid w:val="00586D09"/>
    <w:rsid w:val="005877E8"/>
    <w:rsid w:val="00590B13"/>
    <w:rsid w:val="00591D6E"/>
    <w:rsid w:val="0059358F"/>
    <w:rsid w:val="005B6CEC"/>
    <w:rsid w:val="005C430E"/>
    <w:rsid w:val="005C5146"/>
    <w:rsid w:val="005C7816"/>
    <w:rsid w:val="005C7F91"/>
    <w:rsid w:val="005D59B3"/>
    <w:rsid w:val="005D69E9"/>
    <w:rsid w:val="005E1C32"/>
    <w:rsid w:val="005F0289"/>
    <w:rsid w:val="005F494A"/>
    <w:rsid w:val="005F78E5"/>
    <w:rsid w:val="00602A32"/>
    <w:rsid w:val="00611AD5"/>
    <w:rsid w:val="006142CE"/>
    <w:rsid w:val="006258BE"/>
    <w:rsid w:val="006332BC"/>
    <w:rsid w:val="00652378"/>
    <w:rsid w:val="00655F41"/>
    <w:rsid w:val="0065666D"/>
    <w:rsid w:val="00677A33"/>
    <w:rsid w:val="00677D9C"/>
    <w:rsid w:val="006A1998"/>
    <w:rsid w:val="006A337C"/>
    <w:rsid w:val="006B384C"/>
    <w:rsid w:val="006B65BD"/>
    <w:rsid w:val="006B6E0A"/>
    <w:rsid w:val="006C5FA6"/>
    <w:rsid w:val="006C7F36"/>
    <w:rsid w:val="006D741D"/>
    <w:rsid w:val="006E0E13"/>
    <w:rsid w:val="006E4182"/>
    <w:rsid w:val="006E6B53"/>
    <w:rsid w:val="006F0973"/>
    <w:rsid w:val="00703E80"/>
    <w:rsid w:val="0073104E"/>
    <w:rsid w:val="007351C4"/>
    <w:rsid w:val="00735833"/>
    <w:rsid w:val="00736024"/>
    <w:rsid w:val="007413C6"/>
    <w:rsid w:val="00752BE0"/>
    <w:rsid w:val="00755CF5"/>
    <w:rsid w:val="00762DA9"/>
    <w:rsid w:val="00763000"/>
    <w:rsid w:val="0077354D"/>
    <w:rsid w:val="007750A9"/>
    <w:rsid w:val="00786412"/>
    <w:rsid w:val="0078658C"/>
    <w:rsid w:val="00794067"/>
    <w:rsid w:val="00794CB4"/>
    <w:rsid w:val="007A7DB6"/>
    <w:rsid w:val="007B72AE"/>
    <w:rsid w:val="007C61E0"/>
    <w:rsid w:val="007E4552"/>
    <w:rsid w:val="007E47C5"/>
    <w:rsid w:val="007F4C52"/>
    <w:rsid w:val="00802DB3"/>
    <w:rsid w:val="00803AB0"/>
    <w:rsid w:val="0080630F"/>
    <w:rsid w:val="00836A62"/>
    <w:rsid w:val="0084126E"/>
    <w:rsid w:val="00845BD3"/>
    <w:rsid w:val="00853817"/>
    <w:rsid w:val="0087653E"/>
    <w:rsid w:val="00881310"/>
    <w:rsid w:val="00885B5E"/>
    <w:rsid w:val="00896D29"/>
    <w:rsid w:val="008A2BA0"/>
    <w:rsid w:val="008B7DFF"/>
    <w:rsid w:val="008E4550"/>
    <w:rsid w:val="008E7274"/>
    <w:rsid w:val="008F056B"/>
    <w:rsid w:val="008F192C"/>
    <w:rsid w:val="00915153"/>
    <w:rsid w:val="00922034"/>
    <w:rsid w:val="0093510E"/>
    <w:rsid w:val="00937AE3"/>
    <w:rsid w:val="009454E7"/>
    <w:rsid w:val="00951910"/>
    <w:rsid w:val="00957F51"/>
    <w:rsid w:val="0096265E"/>
    <w:rsid w:val="009642B2"/>
    <w:rsid w:val="0097271F"/>
    <w:rsid w:val="00977377"/>
    <w:rsid w:val="00981A50"/>
    <w:rsid w:val="009845AC"/>
    <w:rsid w:val="0098578A"/>
    <w:rsid w:val="00994CF9"/>
    <w:rsid w:val="00994E72"/>
    <w:rsid w:val="009966AC"/>
    <w:rsid w:val="009B47A0"/>
    <w:rsid w:val="009B4AC9"/>
    <w:rsid w:val="009B54AB"/>
    <w:rsid w:val="009B6610"/>
    <w:rsid w:val="009D2F71"/>
    <w:rsid w:val="009D45B0"/>
    <w:rsid w:val="009D764A"/>
    <w:rsid w:val="009E3C06"/>
    <w:rsid w:val="009E6203"/>
    <w:rsid w:val="00A013EC"/>
    <w:rsid w:val="00A0664A"/>
    <w:rsid w:val="00A2563C"/>
    <w:rsid w:val="00A25D29"/>
    <w:rsid w:val="00A30747"/>
    <w:rsid w:val="00A31133"/>
    <w:rsid w:val="00A501F4"/>
    <w:rsid w:val="00A5266C"/>
    <w:rsid w:val="00A55420"/>
    <w:rsid w:val="00A55A7B"/>
    <w:rsid w:val="00A7427A"/>
    <w:rsid w:val="00A75EFB"/>
    <w:rsid w:val="00AA2C4E"/>
    <w:rsid w:val="00AC018D"/>
    <w:rsid w:val="00AC3E3E"/>
    <w:rsid w:val="00AD6FAD"/>
    <w:rsid w:val="00AF2A9B"/>
    <w:rsid w:val="00AF2CDE"/>
    <w:rsid w:val="00AF3C99"/>
    <w:rsid w:val="00B106F7"/>
    <w:rsid w:val="00B14AAE"/>
    <w:rsid w:val="00B20CA1"/>
    <w:rsid w:val="00B21B3C"/>
    <w:rsid w:val="00B342DF"/>
    <w:rsid w:val="00B44483"/>
    <w:rsid w:val="00B45F1E"/>
    <w:rsid w:val="00B5292A"/>
    <w:rsid w:val="00B6119B"/>
    <w:rsid w:val="00B62C90"/>
    <w:rsid w:val="00B62FC2"/>
    <w:rsid w:val="00B64070"/>
    <w:rsid w:val="00B707F6"/>
    <w:rsid w:val="00B7381A"/>
    <w:rsid w:val="00B75AF2"/>
    <w:rsid w:val="00B839E7"/>
    <w:rsid w:val="00B840C7"/>
    <w:rsid w:val="00BA17E5"/>
    <w:rsid w:val="00BA448A"/>
    <w:rsid w:val="00BB0403"/>
    <w:rsid w:val="00BB38C4"/>
    <w:rsid w:val="00BD4B8F"/>
    <w:rsid w:val="00BD574F"/>
    <w:rsid w:val="00BD5F18"/>
    <w:rsid w:val="00BE0FC8"/>
    <w:rsid w:val="00BE17F6"/>
    <w:rsid w:val="00BE2374"/>
    <w:rsid w:val="00C0051A"/>
    <w:rsid w:val="00C11149"/>
    <w:rsid w:val="00C211F1"/>
    <w:rsid w:val="00C230AE"/>
    <w:rsid w:val="00C3172C"/>
    <w:rsid w:val="00C54A35"/>
    <w:rsid w:val="00C64D38"/>
    <w:rsid w:val="00C71E38"/>
    <w:rsid w:val="00C7242F"/>
    <w:rsid w:val="00C804F7"/>
    <w:rsid w:val="00C83784"/>
    <w:rsid w:val="00C867E5"/>
    <w:rsid w:val="00C918CF"/>
    <w:rsid w:val="00CB1C36"/>
    <w:rsid w:val="00CB77C6"/>
    <w:rsid w:val="00CC32D7"/>
    <w:rsid w:val="00CC3F40"/>
    <w:rsid w:val="00CD3336"/>
    <w:rsid w:val="00CE1E03"/>
    <w:rsid w:val="00CF08F7"/>
    <w:rsid w:val="00CF6450"/>
    <w:rsid w:val="00D10486"/>
    <w:rsid w:val="00D158A0"/>
    <w:rsid w:val="00D33414"/>
    <w:rsid w:val="00D50501"/>
    <w:rsid w:val="00D60911"/>
    <w:rsid w:val="00D61C4D"/>
    <w:rsid w:val="00D63822"/>
    <w:rsid w:val="00D71350"/>
    <w:rsid w:val="00D72274"/>
    <w:rsid w:val="00D76391"/>
    <w:rsid w:val="00D77216"/>
    <w:rsid w:val="00DA70E7"/>
    <w:rsid w:val="00DA7F9E"/>
    <w:rsid w:val="00DB7F04"/>
    <w:rsid w:val="00DC6534"/>
    <w:rsid w:val="00DC7526"/>
    <w:rsid w:val="00DD2E9E"/>
    <w:rsid w:val="00DF7F29"/>
    <w:rsid w:val="00E05152"/>
    <w:rsid w:val="00E14513"/>
    <w:rsid w:val="00E253C3"/>
    <w:rsid w:val="00E34C3E"/>
    <w:rsid w:val="00E34CC9"/>
    <w:rsid w:val="00E36C37"/>
    <w:rsid w:val="00E37B68"/>
    <w:rsid w:val="00E40DB1"/>
    <w:rsid w:val="00E448A2"/>
    <w:rsid w:val="00E44D61"/>
    <w:rsid w:val="00E469FD"/>
    <w:rsid w:val="00E52F5D"/>
    <w:rsid w:val="00E673B7"/>
    <w:rsid w:val="00E72F84"/>
    <w:rsid w:val="00E8049E"/>
    <w:rsid w:val="00E8106B"/>
    <w:rsid w:val="00E83C1D"/>
    <w:rsid w:val="00E8546B"/>
    <w:rsid w:val="00E8692E"/>
    <w:rsid w:val="00E92062"/>
    <w:rsid w:val="00EA0EAC"/>
    <w:rsid w:val="00EB0F81"/>
    <w:rsid w:val="00EB77CA"/>
    <w:rsid w:val="00EC6C0D"/>
    <w:rsid w:val="00ED36F7"/>
    <w:rsid w:val="00ED3D87"/>
    <w:rsid w:val="00ED40A9"/>
    <w:rsid w:val="00EE13F6"/>
    <w:rsid w:val="00EE7045"/>
    <w:rsid w:val="00F056DA"/>
    <w:rsid w:val="00F102EF"/>
    <w:rsid w:val="00F314FE"/>
    <w:rsid w:val="00F456F7"/>
    <w:rsid w:val="00F47B03"/>
    <w:rsid w:val="00F51CBC"/>
    <w:rsid w:val="00F52497"/>
    <w:rsid w:val="00F561FD"/>
    <w:rsid w:val="00F61621"/>
    <w:rsid w:val="00F714D8"/>
    <w:rsid w:val="00F7649F"/>
    <w:rsid w:val="00F80AB7"/>
    <w:rsid w:val="00F905F1"/>
    <w:rsid w:val="00FA52CB"/>
    <w:rsid w:val="00FA6115"/>
    <w:rsid w:val="00FB2140"/>
    <w:rsid w:val="00FB58E0"/>
    <w:rsid w:val="00FC380C"/>
    <w:rsid w:val="00FC41E4"/>
    <w:rsid w:val="00FC44B7"/>
    <w:rsid w:val="00FD3072"/>
    <w:rsid w:val="00FE1EEA"/>
    <w:rsid w:val="00FE6A52"/>
    <w:rsid w:val="00FE72DF"/>
    <w:rsid w:val="00FE745C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2E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Char"/>
    <w:uiPriority w:val="99"/>
    <w:qFormat/>
    <w:locked/>
    <w:rsid w:val="00590B1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E17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qFormat/>
    <w:rsid w:val="00BE23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AF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AF2C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E72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rsid w:val="00187462"/>
    <w:rPr>
      <w:rFonts w:cs="Times New Roman"/>
      <w:color w:val="0563C1"/>
      <w:u w:val="single"/>
    </w:rPr>
  </w:style>
  <w:style w:type="table" w:customStyle="1" w:styleId="1">
    <w:name w:val="Πλέγμα πίνακα1"/>
    <w:uiPriority w:val="99"/>
    <w:rsid w:val="00216B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semiHidden/>
    <w:rsid w:val="00BD5F1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locked/>
    <w:rsid w:val="00BD5F18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Char0"/>
    <w:uiPriority w:val="99"/>
    <w:rsid w:val="005F4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locked/>
    <w:rsid w:val="005F494A"/>
    <w:rPr>
      <w:rFonts w:cs="Times New Roman"/>
      <w:lang w:eastAsia="en-US"/>
    </w:rPr>
  </w:style>
  <w:style w:type="paragraph" w:styleId="a7">
    <w:name w:val="footer"/>
    <w:basedOn w:val="a"/>
    <w:link w:val="Char1"/>
    <w:uiPriority w:val="99"/>
    <w:rsid w:val="005F4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locked/>
    <w:rsid w:val="005F494A"/>
    <w:rPr>
      <w:rFonts w:cs="Times New Roman"/>
      <w:lang w:eastAsia="en-US"/>
    </w:rPr>
  </w:style>
  <w:style w:type="numbering" w:customStyle="1" w:styleId="10">
    <w:name w:val="Χωρίς λίστα1"/>
    <w:next w:val="a2"/>
    <w:uiPriority w:val="99"/>
    <w:semiHidden/>
    <w:unhideWhenUsed/>
    <w:rsid w:val="006A337C"/>
  </w:style>
  <w:style w:type="table" w:customStyle="1" w:styleId="2">
    <w:name w:val="Πλέγμα πίνακα2"/>
    <w:basedOn w:val="a1"/>
    <w:next w:val="a5"/>
    <w:uiPriority w:val="99"/>
    <w:rsid w:val="006A33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uiPriority w:val="99"/>
    <w:rsid w:val="006A33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A337C"/>
    <w:pPr>
      <w:jc w:val="center"/>
    </w:pPr>
    <w:rPr>
      <w:rFonts w:ascii="Times New Roman" w:eastAsiaTheme="minorHAnsi" w:hAnsi="Times New Roman" w:cstheme="minorBidi"/>
      <w:lang w:val="en-US" w:eastAsia="en-US"/>
    </w:rPr>
  </w:style>
  <w:style w:type="character" w:customStyle="1" w:styleId="3Char">
    <w:name w:val="Επικεφαλίδα 3 Char"/>
    <w:basedOn w:val="a0"/>
    <w:link w:val="3"/>
    <w:uiPriority w:val="99"/>
    <w:rsid w:val="00590B13"/>
    <w:rPr>
      <w:rFonts w:ascii="Cambria" w:eastAsia="Times New Roman" w:hAnsi="Cambria"/>
      <w:b/>
      <w:bCs/>
      <w:sz w:val="26"/>
      <w:szCs w:val="26"/>
      <w:lang w:eastAsia="en-US"/>
    </w:rPr>
  </w:style>
  <w:style w:type="paragraph" w:customStyle="1" w:styleId="Textbody">
    <w:name w:val="Text body"/>
    <w:basedOn w:val="a"/>
    <w:rsid w:val="00B64070"/>
    <w:pPr>
      <w:suppressAutoHyphens/>
      <w:autoSpaceDN w:val="0"/>
      <w:spacing w:after="120"/>
      <w:textAlignment w:val="baseline"/>
    </w:pPr>
    <w:rPr>
      <w:rFonts w:eastAsia="SimSun" w:cs="F"/>
      <w:kern w:val="3"/>
    </w:rPr>
  </w:style>
  <w:style w:type="paragraph" w:customStyle="1" w:styleId="Standard">
    <w:name w:val="Standard"/>
    <w:rsid w:val="001C6058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numbering" w:customStyle="1" w:styleId="WWNum2">
    <w:name w:val="WWNum2"/>
    <w:basedOn w:val="a2"/>
    <w:rsid w:val="001C6058"/>
    <w:pPr>
      <w:numPr>
        <w:numId w:val="38"/>
      </w:numPr>
    </w:pPr>
  </w:style>
  <w:style w:type="numbering" w:customStyle="1" w:styleId="WWNum3">
    <w:name w:val="WWNum3"/>
    <w:basedOn w:val="a2"/>
    <w:rsid w:val="00E83C1D"/>
    <w:pPr>
      <w:numPr>
        <w:numId w:val="3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2E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Char"/>
    <w:uiPriority w:val="99"/>
    <w:qFormat/>
    <w:locked/>
    <w:rsid w:val="00590B1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E17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BE23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AF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AF2C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E72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rsid w:val="00187462"/>
    <w:rPr>
      <w:rFonts w:cs="Times New Roman"/>
      <w:color w:val="0563C1"/>
      <w:u w:val="single"/>
    </w:rPr>
  </w:style>
  <w:style w:type="table" w:customStyle="1" w:styleId="1">
    <w:name w:val="Πλέγμα πίνακα1"/>
    <w:uiPriority w:val="99"/>
    <w:rsid w:val="00216B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semiHidden/>
    <w:rsid w:val="00BD5F1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locked/>
    <w:rsid w:val="00BD5F18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Char0"/>
    <w:uiPriority w:val="99"/>
    <w:rsid w:val="005F4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locked/>
    <w:rsid w:val="005F494A"/>
    <w:rPr>
      <w:rFonts w:cs="Times New Roman"/>
      <w:lang w:eastAsia="en-US"/>
    </w:rPr>
  </w:style>
  <w:style w:type="paragraph" w:styleId="a7">
    <w:name w:val="footer"/>
    <w:basedOn w:val="a"/>
    <w:link w:val="Char1"/>
    <w:uiPriority w:val="99"/>
    <w:rsid w:val="005F4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locked/>
    <w:rsid w:val="005F494A"/>
    <w:rPr>
      <w:rFonts w:cs="Times New Roman"/>
      <w:lang w:eastAsia="en-US"/>
    </w:rPr>
  </w:style>
  <w:style w:type="numbering" w:customStyle="1" w:styleId="10">
    <w:name w:val="Χωρίς λίστα1"/>
    <w:next w:val="a2"/>
    <w:uiPriority w:val="99"/>
    <w:semiHidden/>
    <w:unhideWhenUsed/>
    <w:rsid w:val="006A337C"/>
  </w:style>
  <w:style w:type="table" w:customStyle="1" w:styleId="2">
    <w:name w:val="Πλέγμα πίνακα2"/>
    <w:basedOn w:val="a1"/>
    <w:next w:val="a5"/>
    <w:uiPriority w:val="99"/>
    <w:rsid w:val="006A33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uiPriority w:val="99"/>
    <w:rsid w:val="006A33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A337C"/>
    <w:pPr>
      <w:jc w:val="center"/>
    </w:pPr>
    <w:rPr>
      <w:rFonts w:ascii="Times New Roman" w:eastAsiaTheme="minorHAnsi" w:hAnsi="Times New Roman" w:cstheme="minorBidi"/>
      <w:lang w:val="en-US" w:eastAsia="en-US"/>
    </w:rPr>
  </w:style>
  <w:style w:type="character" w:customStyle="1" w:styleId="3Char">
    <w:name w:val="Επικεφαλίδα 3 Char"/>
    <w:basedOn w:val="a0"/>
    <w:link w:val="3"/>
    <w:uiPriority w:val="99"/>
    <w:rsid w:val="00590B13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Textbody">
    <w:name w:val="WWNum3"/>
    <w:pPr>
      <w:numPr>
        <w:numId w:val="39"/>
      </w:numPr>
    </w:pPr>
  </w:style>
  <w:style w:type="numbering" w:customStyle="1" w:styleId="Standard">
    <w:name w:val="WWNum2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989ED-5DE9-484B-9A7F-4A91D24F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9</Pages>
  <Words>1353</Words>
  <Characters>8572</Characters>
  <Application>Microsoft Office Word</Application>
  <DocSecurity>0</DocSecurity>
  <Lines>71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Βάγια Γούλα</dc:creator>
  <cp:lastModifiedBy>Βάγια Γούλα</cp:lastModifiedBy>
  <cp:revision>13</cp:revision>
  <cp:lastPrinted>2018-07-02T11:16:00Z</cp:lastPrinted>
  <dcterms:created xsi:type="dcterms:W3CDTF">2019-05-22T06:56:00Z</dcterms:created>
  <dcterms:modified xsi:type="dcterms:W3CDTF">2019-06-12T08:56:00Z</dcterms:modified>
</cp:coreProperties>
</file>