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C0" w:rsidRDefault="00976D2F" w:rsidP="00514BC0">
      <w:pPr>
        <w:pStyle w:val="Default"/>
        <w:spacing w:after="13"/>
        <w:jc w:val="center"/>
        <w:rPr>
          <w:b/>
          <w:sz w:val="22"/>
          <w:szCs w:val="22"/>
        </w:rPr>
      </w:pPr>
      <w:r w:rsidRPr="000D24EF">
        <w:rPr>
          <w:b/>
          <w:sz w:val="22"/>
          <w:szCs w:val="22"/>
        </w:rPr>
        <w:t>«ΠΑΡΑΡΤΗΜΑ Α</w:t>
      </w:r>
      <w:r w:rsidR="006B7AA6" w:rsidRPr="000D24EF">
        <w:rPr>
          <w:b/>
          <w:sz w:val="22"/>
          <w:szCs w:val="22"/>
        </w:rPr>
        <w:t>3</w:t>
      </w:r>
      <w:r w:rsidR="00514BC0" w:rsidRPr="000D24EF">
        <w:rPr>
          <w:b/>
          <w:sz w:val="22"/>
          <w:szCs w:val="22"/>
        </w:rPr>
        <w:t>»</w:t>
      </w:r>
    </w:p>
    <w:p w:rsidR="004A68F4" w:rsidRPr="000D24EF" w:rsidRDefault="004A68F4" w:rsidP="004A68F4">
      <w:pPr>
        <w:pStyle w:val="Default"/>
        <w:spacing w:after="13"/>
        <w:jc w:val="center"/>
        <w:rPr>
          <w:b/>
          <w:sz w:val="22"/>
          <w:szCs w:val="22"/>
        </w:rPr>
      </w:pPr>
      <w:r w:rsidRPr="000D24EF">
        <w:rPr>
          <w:b/>
          <w:sz w:val="22"/>
          <w:szCs w:val="22"/>
        </w:rPr>
        <w:t>«</w:t>
      </w:r>
      <w:r w:rsidR="004B7B87" w:rsidRPr="004B7B87">
        <w:rPr>
          <w:b/>
          <w:bCs/>
          <w:sz w:val="22"/>
          <w:szCs w:val="22"/>
        </w:rPr>
        <w:t>Συστήματα Αισθητήρων και μετρήσεων</w:t>
      </w:r>
      <w:r w:rsidRPr="000D24EF">
        <w:rPr>
          <w:b/>
          <w:sz w:val="22"/>
          <w:szCs w:val="22"/>
        </w:rPr>
        <w:t>»</w:t>
      </w:r>
    </w:p>
    <w:p w:rsidR="004A68F4" w:rsidRPr="000D24EF" w:rsidRDefault="004A68F4" w:rsidP="00514BC0">
      <w:pPr>
        <w:pStyle w:val="Default"/>
        <w:spacing w:after="13"/>
        <w:jc w:val="center"/>
        <w:rPr>
          <w:b/>
          <w:sz w:val="22"/>
          <w:szCs w:val="22"/>
        </w:rPr>
      </w:pPr>
    </w:p>
    <w:p w:rsidR="00CE4AC0" w:rsidRPr="000D24EF" w:rsidRDefault="00CE4AC0" w:rsidP="00BE17F6">
      <w:pPr>
        <w:jc w:val="center"/>
        <w:rPr>
          <w:rFonts w:cs="Calibri"/>
          <w:b/>
          <w:u w:val="single"/>
        </w:rPr>
      </w:pPr>
      <w:r w:rsidRPr="000D24EF">
        <w:rPr>
          <w:rFonts w:cs="Calibri"/>
          <w:b/>
          <w:u w:val="single"/>
        </w:rPr>
        <w:t>ΤΕΧΝΙΚΕΣ ΠΡΟΔΙΑΓΡΑΦΕΣ – ΕΙΔΙΚΟΙ ΟΡΟΙ</w:t>
      </w:r>
    </w:p>
    <w:p w:rsidR="00514BC0" w:rsidRPr="000D24EF" w:rsidRDefault="00CE4AC0" w:rsidP="00264CAE">
      <w:pPr>
        <w:jc w:val="center"/>
        <w:rPr>
          <w:rFonts w:cs="Calibri"/>
          <w:b/>
          <w:bCs/>
          <w:u w:val="single"/>
        </w:rPr>
      </w:pPr>
      <w:r w:rsidRPr="000D24EF">
        <w:rPr>
          <w:rFonts w:cs="Calibri"/>
          <w:b/>
          <w:bCs/>
          <w:u w:val="single"/>
        </w:rPr>
        <w:t xml:space="preserve">ΠΡΟΫΠΟΛΟΓΙΣΜΟΣ ΣΥΝΟΛΙΚΟΥ ΠΟΣΟΥ: </w:t>
      </w:r>
      <w:r w:rsidR="000D24EF">
        <w:rPr>
          <w:rFonts w:cs="Calibri"/>
          <w:b/>
          <w:bCs/>
          <w:u w:val="single"/>
        </w:rPr>
        <w:t>20.320</w:t>
      </w:r>
      <w:r w:rsidR="000D24EF" w:rsidRPr="000D24EF">
        <w:rPr>
          <w:rFonts w:cs="Calibri"/>
          <w:b/>
          <w:bCs/>
          <w:u w:val="single"/>
        </w:rPr>
        <w:t>,00</w:t>
      </w:r>
      <w:r w:rsidRPr="000D24EF">
        <w:rPr>
          <w:rFonts w:cs="Calibri"/>
          <w:b/>
          <w:bCs/>
          <w:u w:val="single"/>
        </w:rPr>
        <w:t>€</w:t>
      </w:r>
      <w:r w:rsidR="006A24E1" w:rsidRPr="000D24EF">
        <w:rPr>
          <w:rFonts w:cs="Calibri"/>
          <w:b/>
          <w:bCs/>
          <w:u w:val="single"/>
        </w:rPr>
        <w:t xml:space="preserve"> (καθαρή αξία: </w:t>
      </w:r>
      <w:r w:rsidR="000D24EF">
        <w:rPr>
          <w:rFonts w:cs="Calibri"/>
          <w:b/>
          <w:bCs/>
          <w:u w:val="single"/>
        </w:rPr>
        <w:t>16</w:t>
      </w:r>
      <w:r w:rsidR="004B7B87">
        <w:rPr>
          <w:rFonts w:cs="Calibri"/>
          <w:b/>
          <w:bCs/>
          <w:u w:val="single"/>
        </w:rPr>
        <w:t>.</w:t>
      </w:r>
      <w:bookmarkStart w:id="0" w:name="_GoBack"/>
      <w:bookmarkEnd w:id="0"/>
      <w:r w:rsidR="000D24EF">
        <w:rPr>
          <w:rFonts w:cs="Calibri"/>
          <w:b/>
          <w:bCs/>
          <w:u w:val="single"/>
        </w:rPr>
        <w:t>387,</w:t>
      </w:r>
      <w:r w:rsidR="000D24EF" w:rsidRPr="000D24EF">
        <w:rPr>
          <w:rFonts w:cs="Calibri"/>
          <w:b/>
          <w:bCs/>
          <w:u w:val="single"/>
        </w:rPr>
        <w:t>1</w:t>
      </w:r>
      <w:r w:rsidR="00514BC0" w:rsidRPr="000D24EF">
        <w:rPr>
          <w:rFonts w:cs="Calibri"/>
          <w:b/>
          <w:bCs/>
          <w:u w:val="single"/>
        </w:rPr>
        <w:t>0</w:t>
      </w:r>
      <w:r w:rsidR="00264CAE" w:rsidRPr="000D24EF">
        <w:rPr>
          <w:rFonts w:cs="Calibri"/>
          <w:b/>
          <w:bCs/>
          <w:u w:val="single"/>
        </w:rPr>
        <w:t>€</w:t>
      </w:r>
      <w:r w:rsidR="006A24E1" w:rsidRPr="000D24EF">
        <w:rPr>
          <w:rFonts w:cs="Calibri"/>
          <w:b/>
          <w:bCs/>
          <w:u w:val="single"/>
        </w:rPr>
        <w:t>)</w:t>
      </w: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176"/>
        <w:gridCol w:w="4603"/>
        <w:gridCol w:w="1592"/>
        <w:gridCol w:w="1559"/>
      </w:tblGrid>
      <w:tr w:rsidR="00CE4AC0" w:rsidRPr="000D24EF" w:rsidTr="004B7B87">
        <w:trPr>
          <w:trHeight w:val="525"/>
        </w:trPr>
        <w:tc>
          <w:tcPr>
            <w:tcW w:w="977" w:type="pct"/>
            <w:gridSpan w:val="2"/>
          </w:tcPr>
          <w:p w:rsidR="00CE4AC0" w:rsidRPr="000D24EF" w:rsidRDefault="00CE4AC0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1. ΤΥΠΟΣ ΕΞΟΠΛΙΣΜΟΥ</w:t>
            </w:r>
          </w:p>
        </w:tc>
        <w:tc>
          <w:tcPr>
            <w:tcW w:w="2388" w:type="pct"/>
          </w:tcPr>
          <w:p w:rsidR="006B7AA6" w:rsidRPr="000D24EF" w:rsidRDefault="006B7AA6" w:rsidP="006B7AA6">
            <w:pPr>
              <w:rPr>
                <w:rFonts w:cs="Calibri"/>
                <w:b/>
              </w:rPr>
            </w:pPr>
            <w:r w:rsidRPr="000D24EF">
              <w:rPr>
                <w:rFonts w:cs="Calibri"/>
                <w:b/>
              </w:rPr>
              <w:t xml:space="preserve">Σύστημα Αισθητήρων Στάθμευσης  </w:t>
            </w:r>
          </w:p>
          <w:p w:rsidR="00F51FBC" w:rsidRPr="000D24EF" w:rsidRDefault="00F51FBC" w:rsidP="00F51FBC">
            <w:pPr>
              <w:tabs>
                <w:tab w:val="left" w:pos="984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826" w:type="pct"/>
          </w:tcPr>
          <w:p w:rsidR="00CE4AC0" w:rsidRPr="000D24EF" w:rsidRDefault="00CE4AC0" w:rsidP="00716FB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ΤΕΜΑΧΙΑ</w:t>
            </w:r>
          </w:p>
          <w:p w:rsidR="00CE4AC0" w:rsidRPr="000D24EF" w:rsidRDefault="00CE4AC0" w:rsidP="00716FB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  <w:p w:rsidR="00CE4AC0" w:rsidRPr="000D24EF" w:rsidRDefault="00CE4AC0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CE4AC0" w:rsidRPr="000D24EF" w:rsidRDefault="006B7AA6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1 ΠΑΚΕΤΟ ΤΩΝ 6 ΤΕΜΑΧΙΩΝ</w:t>
            </w:r>
          </w:p>
        </w:tc>
      </w:tr>
      <w:tr w:rsidR="00CE4AC0" w:rsidRPr="000D24EF" w:rsidTr="009F5517">
        <w:trPr>
          <w:trHeight w:val="300"/>
        </w:trPr>
        <w:tc>
          <w:tcPr>
            <w:tcW w:w="5000" w:type="pct"/>
            <w:gridSpan w:val="5"/>
          </w:tcPr>
          <w:p w:rsidR="00CE4AC0" w:rsidRPr="000D24EF" w:rsidRDefault="00CE4AC0" w:rsidP="00002B03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CE4AC0" w:rsidRPr="000D24EF" w:rsidTr="004B7B87">
        <w:trPr>
          <w:trHeight w:val="482"/>
        </w:trPr>
        <w:tc>
          <w:tcPr>
            <w:tcW w:w="367" w:type="pct"/>
            <w:shd w:val="clear" w:color="auto" w:fill="BFBFBF"/>
          </w:tcPr>
          <w:p w:rsidR="00CE4AC0" w:rsidRPr="000D24EF" w:rsidRDefault="00514BC0" w:rsidP="00514BC0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Α/</w:t>
            </w:r>
            <w:r w:rsidR="00F51FBC" w:rsidRPr="000D24EF">
              <w:rPr>
                <w:rFonts w:cs="Calibr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CE4AC0" w:rsidRPr="000D24EF" w:rsidRDefault="00CE4AC0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CE4AC0" w:rsidRPr="000D24EF" w:rsidRDefault="00CE4AC0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shd w:val="clear" w:color="auto" w:fill="BFBFBF"/>
          </w:tcPr>
          <w:p w:rsidR="00CE4AC0" w:rsidRPr="000D24EF" w:rsidRDefault="00CE4AC0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CE4AC0" w:rsidRPr="000D24EF" w:rsidTr="004B7B87">
        <w:trPr>
          <w:trHeight w:val="283"/>
        </w:trPr>
        <w:tc>
          <w:tcPr>
            <w:tcW w:w="367" w:type="pct"/>
            <w:vAlign w:val="center"/>
          </w:tcPr>
          <w:p w:rsidR="00F51FBC" w:rsidRPr="000D24EF" w:rsidRDefault="00F51FBC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</w:t>
            </w:r>
          </w:p>
        </w:tc>
        <w:tc>
          <w:tcPr>
            <w:tcW w:w="2998" w:type="pct"/>
            <w:gridSpan w:val="2"/>
            <w:vAlign w:val="center"/>
          </w:tcPr>
          <w:p w:rsidR="00CE4AC0" w:rsidRPr="000D24EF" w:rsidRDefault="006B7AA6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</w:rPr>
              <w:t>Λειτουργία με μπαταρία</w:t>
            </w:r>
          </w:p>
        </w:tc>
        <w:tc>
          <w:tcPr>
            <w:tcW w:w="826" w:type="pct"/>
          </w:tcPr>
          <w:p w:rsidR="00CE4AC0" w:rsidRPr="000D24EF" w:rsidRDefault="00CE4AC0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CE4AC0" w:rsidRPr="000D24EF" w:rsidRDefault="00CE4AC0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F1337" w:rsidRPr="000D24EF" w:rsidTr="004B7B87">
        <w:trPr>
          <w:trHeight w:val="273"/>
        </w:trPr>
        <w:tc>
          <w:tcPr>
            <w:tcW w:w="367" w:type="pct"/>
            <w:vAlign w:val="center"/>
          </w:tcPr>
          <w:p w:rsidR="00AF1337" w:rsidRPr="000D24EF" w:rsidRDefault="00AF1337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2</w:t>
            </w:r>
          </w:p>
        </w:tc>
        <w:tc>
          <w:tcPr>
            <w:tcW w:w="2998" w:type="pct"/>
            <w:gridSpan w:val="2"/>
          </w:tcPr>
          <w:p w:rsidR="00AF1337" w:rsidRPr="000D24EF" w:rsidRDefault="006B7AA6" w:rsidP="00AF1337">
            <w:pPr>
              <w:rPr>
                <w:rFonts w:cs="Calibri"/>
              </w:rPr>
            </w:pPr>
            <w:r w:rsidRPr="000D24EF">
              <w:rPr>
                <w:rFonts w:cs="Calibri"/>
              </w:rPr>
              <w:t>Κατανάλωση κατά την κατάσταση ύπνου (sleep) μικρότερη των 30 μΑ</w:t>
            </w:r>
          </w:p>
        </w:tc>
        <w:tc>
          <w:tcPr>
            <w:tcW w:w="826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F1337" w:rsidRPr="000D24EF" w:rsidTr="004B7B87">
        <w:trPr>
          <w:trHeight w:val="277"/>
        </w:trPr>
        <w:tc>
          <w:tcPr>
            <w:tcW w:w="367" w:type="pct"/>
            <w:vAlign w:val="center"/>
          </w:tcPr>
          <w:p w:rsidR="00AF1337" w:rsidRPr="000D24EF" w:rsidRDefault="00AF1337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3</w:t>
            </w:r>
          </w:p>
        </w:tc>
        <w:tc>
          <w:tcPr>
            <w:tcW w:w="2998" w:type="pct"/>
            <w:gridSpan w:val="2"/>
          </w:tcPr>
          <w:p w:rsidR="00AF1337" w:rsidRPr="000D24EF" w:rsidRDefault="006B7AA6" w:rsidP="00AF1337">
            <w:pPr>
              <w:rPr>
                <w:rFonts w:cs="Calibri"/>
              </w:rPr>
            </w:pPr>
            <w:r w:rsidRPr="000D24EF">
              <w:rPr>
                <w:rFonts w:cs="Calibri"/>
              </w:rPr>
              <w:t>Αναμενόμενη διάρκεια μπαταρίας με τυπική χρήση, μεγαλύτερη ή ίση των 4 ετών.</w:t>
            </w:r>
          </w:p>
        </w:tc>
        <w:tc>
          <w:tcPr>
            <w:tcW w:w="826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F1337" w:rsidRPr="000D24EF" w:rsidTr="004B7B87">
        <w:trPr>
          <w:trHeight w:val="277"/>
        </w:trPr>
        <w:tc>
          <w:tcPr>
            <w:tcW w:w="367" w:type="pct"/>
            <w:vAlign w:val="center"/>
          </w:tcPr>
          <w:p w:rsidR="00AF1337" w:rsidRPr="000D24EF" w:rsidRDefault="00AF1337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AF1337" w:rsidRPr="000D24EF" w:rsidRDefault="006B7AA6" w:rsidP="00AF1337">
            <w:pPr>
              <w:rPr>
                <w:rFonts w:cs="Calibri"/>
              </w:rPr>
            </w:pPr>
            <w:r w:rsidRPr="000D24EF">
              <w:rPr>
                <w:rFonts w:cs="Calibri"/>
              </w:rPr>
              <w:t>Ενσωματωμένη διεπαφή ασύρματου δικτύου και κεραία</w:t>
            </w:r>
          </w:p>
        </w:tc>
        <w:tc>
          <w:tcPr>
            <w:tcW w:w="826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F1337" w:rsidRPr="000D24EF" w:rsidTr="004B7B87">
        <w:trPr>
          <w:trHeight w:val="277"/>
        </w:trPr>
        <w:tc>
          <w:tcPr>
            <w:tcW w:w="367" w:type="pct"/>
            <w:vAlign w:val="center"/>
          </w:tcPr>
          <w:p w:rsidR="00AF1337" w:rsidRPr="000D24EF" w:rsidRDefault="00AF1337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5</w:t>
            </w:r>
          </w:p>
        </w:tc>
        <w:tc>
          <w:tcPr>
            <w:tcW w:w="2998" w:type="pct"/>
            <w:gridSpan w:val="2"/>
          </w:tcPr>
          <w:p w:rsidR="00AF1337" w:rsidRPr="000D24EF" w:rsidRDefault="006B7AA6" w:rsidP="00AF1337">
            <w:pPr>
              <w:rPr>
                <w:rFonts w:cs="Calibri"/>
              </w:rPr>
            </w:pPr>
            <w:r w:rsidRPr="000D24EF">
              <w:rPr>
                <w:rFonts w:cs="Calibri"/>
              </w:rPr>
              <w:t>Να διαθέτει τεχνολογία ασύρματου δικτύου LoRaWAN με αυτόματη προσαρμογή ρυθμού μετάδοσης δεδομένων (ADR)</w:t>
            </w:r>
          </w:p>
        </w:tc>
        <w:tc>
          <w:tcPr>
            <w:tcW w:w="826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F1337" w:rsidRPr="000D24EF" w:rsidTr="004B7B87">
        <w:trPr>
          <w:trHeight w:val="277"/>
        </w:trPr>
        <w:tc>
          <w:tcPr>
            <w:tcW w:w="367" w:type="pct"/>
            <w:vAlign w:val="center"/>
          </w:tcPr>
          <w:p w:rsidR="00AF1337" w:rsidRPr="000D24EF" w:rsidRDefault="00AF1337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6</w:t>
            </w:r>
          </w:p>
        </w:tc>
        <w:tc>
          <w:tcPr>
            <w:tcW w:w="2998" w:type="pct"/>
            <w:gridSpan w:val="2"/>
          </w:tcPr>
          <w:p w:rsidR="00AF1337" w:rsidRPr="000D24EF" w:rsidRDefault="006B7AA6" w:rsidP="00AF1337">
            <w:pPr>
              <w:rPr>
                <w:rFonts w:cs="Calibri"/>
              </w:rPr>
            </w:pPr>
            <w:r w:rsidRPr="000D24EF">
              <w:rPr>
                <w:rFonts w:cs="Calibri"/>
              </w:rPr>
              <w:t>Να διαθέτει τεχνολογία ασύρματου δικτύου Sigfox</w:t>
            </w:r>
          </w:p>
        </w:tc>
        <w:tc>
          <w:tcPr>
            <w:tcW w:w="826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F1337" w:rsidRPr="000D24EF" w:rsidTr="004B7B87">
        <w:trPr>
          <w:trHeight w:val="277"/>
        </w:trPr>
        <w:tc>
          <w:tcPr>
            <w:tcW w:w="367" w:type="pct"/>
            <w:vAlign w:val="center"/>
          </w:tcPr>
          <w:p w:rsidR="00AF1337" w:rsidRPr="000D24EF" w:rsidRDefault="00AF1337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7</w:t>
            </w:r>
          </w:p>
        </w:tc>
        <w:tc>
          <w:tcPr>
            <w:tcW w:w="2998" w:type="pct"/>
            <w:gridSpan w:val="2"/>
          </w:tcPr>
          <w:p w:rsidR="00AF1337" w:rsidRPr="000D24EF" w:rsidRDefault="006B7AA6" w:rsidP="00AF1337">
            <w:pPr>
              <w:rPr>
                <w:rFonts w:cs="Calibri"/>
              </w:rPr>
            </w:pPr>
            <w:r w:rsidRPr="000D24EF">
              <w:rPr>
                <w:rFonts w:cs="Calibri"/>
              </w:rPr>
              <w:t>Χρήση ζώνης συχνοτήτων 868 MHz</w:t>
            </w:r>
          </w:p>
        </w:tc>
        <w:tc>
          <w:tcPr>
            <w:tcW w:w="826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F1337" w:rsidRPr="000D24EF" w:rsidTr="004B7B87">
        <w:trPr>
          <w:trHeight w:val="277"/>
        </w:trPr>
        <w:tc>
          <w:tcPr>
            <w:tcW w:w="367" w:type="pct"/>
            <w:vAlign w:val="center"/>
          </w:tcPr>
          <w:p w:rsidR="00AF1337" w:rsidRPr="000D24EF" w:rsidRDefault="00AF1337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AF1337" w:rsidRPr="000D24EF" w:rsidRDefault="006B7AA6" w:rsidP="00AF1337">
            <w:pPr>
              <w:rPr>
                <w:rFonts w:cs="Calibri"/>
              </w:rPr>
            </w:pPr>
            <w:r w:rsidRPr="000D24EF">
              <w:rPr>
                <w:rFonts w:cs="Calibri"/>
              </w:rPr>
              <w:t>Ανίχνευση οχήματος με μαγνητόμετρο τριών αξόνων</w:t>
            </w:r>
          </w:p>
        </w:tc>
        <w:tc>
          <w:tcPr>
            <w:tcW w:w="826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F1337" w:rsidRPr="000D24EF" w:rsidTr="004B7B87">
        <w:trPr>
          <w:trHeight w:val="277"/>
        </w:trPr>
        <w:tc>
          <w:tcPr>
            <w:tcW w:w="367" w:type="pct"/>
            <w:vAlign w:val="center"/>
          </w:tcPr>
          <w:p w:rsidR="00AF1337" w:rsidRPr="000D24EF" w:rsidRDefault="00AF1337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9</w:t>
            </w:r>
          </w:p>
        </w:tc>
        <w:tc>
          <w:tcPr>
            <w:tcW w:w="2998" w:type="pct"/>
            <w:gridSpan w:val="2"/>
          </w:tcPr>
          <w:p w:rsidR="00AF1337" w:rsidRPr="000D24EF" w:rsidRDefault="006B7AA6" w:rsidP="00AF1337">
            <w:pPr>
              <w:rPr>
                <w:rFonts w:cs="Calibri"/>
              </w:rPr>
            </w:pPr>
            <w:r w:rsidRPr="000D24EF">
              <w:rPr>
                <w:rFonts w:cs="Calibri"/>
              </w:rPr>
              <w:t>Ρυθμιζόμενη ευαισθησία ανίχνευσης</w:t>
            </w:r>
          </w:p>
        </w:tc>
        <w:tc>
          <w:tcPr>
            <w:tcW w:w="826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F1337" w:rsidRPr="000D24EF" w:rsidTr="004B7B87">
        <w:trPr>
          <w:trHeight w:val="277"/>
        </w:trPr>
        <w:tc>
          <w:tcPr>
            <w:tcW w:w="367" w:type="pct"/>
            <w:vAlign w:val="center"/>
          </w:tcPr>
          <w:p w:rsidR="00AF1337" w:rsidRPr="000D24EF" w:rsidRDefault="00AF1337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AF1337" w:rsidRPr="000D24EF" w:rsidRDefault="006B7AA6" w:rsidP="00AF1337">
            <w:pPr>
              <w:rPr>
                <w:rFonts w:cs="Calibri"/>
              </w:rPr>
            </w:pPr>
            <w:r w:rsidRPr="000D24EF">
              <w:rPr>
                <w:rFonts w:cs="Calibri"/>
              </w:rPr>
              <w:t>Ρυθμιζόμενος χρόνος δειγματοληψίας</w:t>
            </w:r>
          </w:p>
        </w:tc>
        <w:tc>
          <w:tcPr>
            <w:tcW w:w="826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F1337" w:rsidRPr="000D24EF" w:rsidRDefault="00AF1337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11</w:t>
            </w:r>
          </w:p>
        </w:tc>
        <w:tc>
          <w:tcPr>
            <w:tcW w:w="2998" w:type="pct"/>
            <w:gridSpan w:val="2"/>
          </w:tcPr>
          <w:p w:rsidR="00A04988" w:rsidRPr="000D24EF" w:rsidRDefault="006B7AA6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Υποστήριξη δύο διακριτών χρονικών περιόδων και μεταβλητών λειτουργίας κατά την</w:t>
            </w:r>
            <w:r w:rsidR="006734B1" w:rsidRPr="000D24EF">
              <w:rPr>
                <w:rFonts w:cs="Calibri"/>
              </w:rPr>
              <w:t xml:space="preserve"> </w:t>
            </w:r>
            <w:r w:rsidRPr="000D24EF">
              <w:rPr>
                <w:rFonts w:cs="Calibri"/>
              </w:rPr>
              <w:t>διάρκεια της ημέρας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12</w:t>
            </w:r>
          </w:p>
        </w:tc>
        <w:tc>
          <w:tcPr>
            <w:tcW w:w="2998" w:type="pct"/>
            <w:gridSpan w:val="2"/>
          </w:tcPr>
          <w:p w:rsidR="00A04988" w:rsidRPr="000D24EF" w:rsidRDefault="006B7AA6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Μέγιστη θερμοκρασία λειτουργίας μεγαλύτερη των 60 C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13</w:t>
            </w:r>
          </w:p>
        </w:tc>
        <w:tc>
          <w:tcPr>
            <w:tcW w:w="2998" w:type="pct"/>
            <w:gridSpan w:val="2"/>
          </w:tcPr>
          <w:p w:rsidR="00A04988" w:rsidRPr="000D24EF" w:rsidRDefault="006B7AA6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Ελάχιστη θερμοκρασία λειτουργίας μικρότερη των -15 C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14</w:t>
            </w:r>
          </w:p>
        </w:tc>
        <w:tc>
          <w:tcPr>
            <w:tcW w:w="2998" w:type="pct"/>
            <w:gridSpan w:val="2"/>
          </w:tcPr>
          <w:p w:rsidR="00A04988" w:rsidRPr="000D24EF" w:rsidRDefault="006B7AA6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Δυνατότητα αποστολής των μετρήσεων των ενσωματωμένων αισθητήρων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15</w:t>
            </w:r>
          </w:p>
        </w:tc>
        <w:tc>
          <w:tcPr>
            <w:tcW w:w="2998" w:type="pct"/>
            <w:gridSpan w:val="2"/>
          </w:tcPr>
          <w:p w:rsidR="00A04988" w:rsidRPr="000D24EF" w:rsidRDefault="006B7AA6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Δυνατότητα συγχρονισμού του εσωτερικού ρολογιού ασύρματα με τον διακομιστή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6B7AA6" w:rsidRPr="000D24EF" w:rsidTr="004B7B87">
        <w:trPr>
          <w:trHeight w:val="277"/>
        </w:trPr>
        <w:tc>
          <w:tcPr>
            <w:tcW w:w="367" w:type="pct"/>
            <w:vAlign w:val="center"/>
          </w:tcPr>
          <w:p w:rsidR="006B7AA6" w:rsidRPr="000D24EF" w:rsidRDefault="006B7AA6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16</w:t>
            </w:r>
          </w:p>
        </w:tc>
        <w:tc>
          <w:tcPr>
            <w:tcW w:w="2998" w:type="pct"/>
            <w:gridSpan w:val="2"/>
          </w:tcPr>
          <w:p w:rsidR="006B7AA6" w:rsidRPr="000D24EF" w:rsidRDefault="006B7AA6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Δυνατότητα ρύθμισης των παραμέτρων λειτουργίας ασύρματα από τον διακομιστή</w:t>
            </w:r>
          </w:p>
        </w:tc>
        <w:tc>
          <w:tcPr>
            <w:tcW w:w="826" w:type="pct"/>
          </w:tcPr>
          <w:p w:rsidR="006B7AA6" w:rsidRPr="000D24EF" w:rsidRDefault="006B7AA6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B7AA6" w:rsidRPr="000D24EF" w:rsidRDefault="006B7AA6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6734B1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lastRenderedPageBreak/>
              <w:t>17</w:t>
            </w:r>
          </w:p>
        </w:tc>
        <w:tc>
          <w:tcPr>
            <w:tcW w:w="2998" w:type="pct"/>
            <w:gridSpan w:val="2"/>
          </w:tcPr>
          <w:p w:rsidR="006B7AA6" w:rsidRPr="000D24EF" w:rsidRDefault="006734B1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Να διαθέτει πιστοποίηση CE και να διαθέτει εγγύηση ενός έτους τουλάχιστον.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365" w:type="pct"/>
            <w:gridSpan w:val="3"/>
            <w:vAlign w:val="center"/>
          </w:tcPr>
          <w:p w:rsidR="00A04988" w:rsidRPr="000D24EF" w:rsidRDefault="00A04988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 xml:space="preserve">Παράδοση </w:t>
            </w:r>
            <w:r w:rsidRPr="000D24EF">
              <w:rPr>
                <w:rFonts w:cs="Calibri"/>
                <w:color w:val="000000"/>
                <w:lang w:val="en-US"/>
              </w:rPr>
              <w:t xml:space="preserve">: </w:t>
            </w:r>
            <w:r w:rsidRPr="000D24EF">
              <w:rPr>
                <w:rFonts w:cs="Calibri"/>
                <w:color w:val="000000"/>
              </w:rPr>
              <w:t>Κοζάνη ΤΜΠΤ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A04988">
        <w:trPr>
          <w:trHeight w:val="608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04988" w:rsidRPr="000D24EF" w:rsidRDefault="00A04988" w:rsidP="00A04988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525"/>
        </w:trPr>
        <w:tc>
          <w:tcPr>
            <w:tcW w:w="977" w:type="pct"/>
            <w:gridSpan w:val="2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2. ΤΥΠΟΣ ΕΞΟΠΛΙΣΜΟΥ</w:t>
            </w:r>
          </w:p>
        </w:tc>
        <w:tc>
          <w:tcPr>
            <w:tcW w:w="2388" w:type="pct"/>
          </w:tcPr>
          <w:p w:rsidR="00A04988" w:rsidRPr="000D24EF" w:rsidRDefault="006734B1" w:rsidP="00A04988">
            <w:pPr>
              <w:rPr>
                <w:rFonts w:cs="Calibri"/>
              </w:rPr>
            </w:pPr>
            <w:r w:rsidRPr="000D24EF">
              <w:rPr>
                <w:rFonts w:cs="Calibri"/>
                <w:b/>
              </w:rPr>
              <w:t>Σύστημα Αισθητήρων Ιόντων Υδάτων</w:t>
            </w:r>
            <w:r w:rsidRPr="000D24EF">
              <w:rPr>
                <w:rFonts w:cs="Calibri"/>
              </w:rPr>
              <w:t xml:space="preserve"> 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808" w:type="pct"/>
          </w:tcPr>
          <w:p w:rsidR="00A04988" w:rsidRPr="000D24EF" w:rsidRDefault="006734B1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1</w:t>
            </w:r>
          </w:p>
        </w:tc>
      </w:tr>
      <w:tr w:rsidR="00A04988" w:rsidRPr="000D24EF" w:rsidTr="009F5517">
        <w:trPr>
          <w:trHeight w:val="353"/>
        </w:trPr>
        <w:tc>
          <w:tcPr>
            <w:tcW w:w="5000" w:type="pct"/>
            <w:gridSpan w:val="5"/>
          </w:tcPr>
          <w:p w:rsidR="00A04988" w:rsidRPr="000D24EF" w:rsidRDefault="00A04988" w:rsidP="00002B03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A04988" w:rsidRPr="000D24EF" w:rsidTr="004B7B87">
        <w:trPr>
          <w:trHeight w:val="482"/>
        </w:trPr>
        <w:tc>
          <w:tcPr>
            <w:tcW w:w="367" w:type="pct"/>
            <w:shd w:val="clear" w:color="auto" w:fill="BFBFBF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shd w:val="clear" w:color="auto" w:fill="BFBFBF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A04988" w:rsidRPr="000D24EF" w:rsidTr="004B7B87">
        <w:trPr>
          <w:trHeight w:val="283"/>
        </w:trPr>
        <w:tc>
          <w:tcPr>
            <w:tcW w:w="367" w:type="pct"/>
            <w:vAlign w:val="center"/>
          </w:tcPr>
          <w:p w:rsidR="00A04988" w:rsidRPr="000D24EF" w:rsidRDefault="00A04988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</w:t>
            </w:r>
          </w:p>
        </w:tc>
        <w:tc>
          <w:tcPr>
            <w:tcW w:w="2998" w:type="pct"/>
            <w:gridSpan w:val="2"/>
          </w:tcPr>
          <w:p w:rsidR="00A04988" w:rsidRPr="000D24EF" w:rsidRDefault="006734B1" w:rsidP="00A04988">
            <w:pPr>
              <w:spacing w:before="60" w:after="60"/>
              <w:rPr>
                <w:rFonts w:cs="Calibri"/>
              </w:rPr>
            </w:pPr>
            <w:r w:rsidRPr="000D24EF">
              <w:rPr>
                <w:rFonts w:cs="Calibri"/>
              </w:rPr>
              <w:t>Να διαθέτει μονάδα διασύνδεσης αισθητήρων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83"/>
        </w:trPr>
        <w:tc>
          <w:tcPr>
            <w:tcW w:w="367" w:type="pct"/>
            <w:vAlign w:val="center"/>
          </w:tcPr>
          <w:p w:rsidR="00A04988" w:rsidRPr="000D24EF" w:rsidRDefault="00A04988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2</w:t>
            </w:r>
          </w:p>
        </w:tc>
        <w:tc>
          <w:tcPr>
            <w:tcW w:w="2998" w:type="pct"/>
            <w:gridSpan w:val="2"/>
          </w:tcPr>
          <w:p w:rsidR="00A04988" w:rsidRPr="000D24EF" w:rsidRDefault="006734B1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Να διαθέτει τεχνολογία ασύρματου δικτύου LoRaWAN με αυτόματη προσαρμογή ρυθμού μετάδοσης δεδομένων (ADR)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3"/>
        </w:trPr>
        <w:tc>
          <w:tcPr>
            <w:tcW w:w="367" w:type="pct"/>
            <w:vAlign w:val="center"/>
          </w:tcPr>
          <w:p w:rsidR="00A04988" w:rsidRPr="000D24EF" w:rsidRDefault="00A04988" w:rsidP="00002B03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3</w:t>
            </w:r>
          </w:p>
        </w:tc>
        <w:tc>
          <w:tcPr>
            <w:tcW w:w="2998" w:type="pct"/>
            <w:gridSpan w:val="2"/>
          </w:tcPr>
          <w:p w:rsidR="00A04988" w:rsidRPr="000D24EF" w:rsidRDefault="006734B1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Χρήση ζώνης συχνοτήτων 868 MHz και παροχή αντίστοιχης κεραίας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A04988" w:rsidRPr="000D24EF" w:rsidRDefault="006734B1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Προγραμματιζόμενη μέσω καλωδίου USB και OTAP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5</w:t>
            </w:r>
          </w:p>
        </w:tc>
        <w:tc>
          <w:tcPr>
            <w:tcW w:w="2998" w:type="pct"/>
            <w:gridSpan w:val="2"/>
          </w:tcPr>
          <w:p w:rsidR="00A04988" w:rsidRPr="000D24EF" w:rsidRDefault="006734B1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Λειτουργία με επαναφορτιζόμενη μπαταρία Li-ion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6</w:t>
            </w:r>
          </w:p>
        </w:tc>
        <w:tc>
          <w:tcPr>
            <w:tcW w:w="2998" w:type="pct"/>
            <w:gridSpan w:val="2"/>
          </w:tcPr>
          <w:p w:rsidR="00A04988" w:rsidRPr="000D24EF" w:rsidRDefault="006734B1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Χωρητικότητα επαναφορτιζόμενης μπαταρίας μεγαλύτερη από 6500mAh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7</w:t>
            </w:r>
          </w:p>
        </w:tc>
        <w:tc>
          <w:tcPr>
            <w:tcW w:w="2998" w:type="pct"/>
            <w:gridSpan w:val="2"/>
          </w:tcPr>
          <w:p w:rsidR="00A04988" w:rsidRPr="000D24EF" w:rsidRDefault="006734B1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Εγκατάσταση επί τοίχου ή κολώνας με κατάλληλες βάσεις και υλικά από τον κατασκευαστή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A04988" w:rsidRPr="000D24EF" w:rsidRDefault="006734B1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Δυνατότητα ρύθμισης των παραμέτρων λειτουργίας ασύρματα από τον διακομιστή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9</w:t>
            </w:r>
          </w:p>
        </w:tc>
        <w:tc>
          <w:tcPr>
            <w:tcW w:w="2998" w:type="pct"/>
            <w:gridSpan w:val="2"/>
          </w:tcPr>
          <w:p w:rsidR="00A04988" w:rsidRPr="000D24EF" w:rsidRDefault="006734B1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Δυνατότητα ταυτόχρονης σύνδεσης τουλάχιστον 3 αισθητήρων ιόντων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A04988" w:rsidRPr="000D24EF" w:rsidRDefault="006734B1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Περιλαμβάνει αισθητήρα αναφοράς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11</w:t>
            </w:r>
          </w:p>
        </w:tc>
        <w:tc>
          <w:tcPr>
            <w:tcW w:w="2998" w:type="pct"/>
            <w:gridSpan w:val="2"/>
          </w:tcPr>
          <w:p w:rsidR="00A04988" w:rsidRPr="000D24EF" w:rsidRDefault="006734B1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Περιλαμβάνει αισθητήρα θερμοκρασίας νερού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12</w:t>
            </w:r>
          </w:p>
        </w:tc>
        <w:tc>
          <w:tcPr>
            <w:tcW w:w="2998" w:type="pct"/>
            <w:gridSpan w:val="2"/>
          </w:tcPr>
          <w:p w:rsidR="006734B1" w:rsidRPr="000D24EF" w:rsidRDefault="006734B1" w:rsidP="006734B1">
            <w:pPr>
              <w:rPr>
                <w:rFonts w:cs="Calibri"/>
              </w:rPr>
            </w:pPr>
            <w:r w:rsidRPr="000D24EF">
              <w:rPr>
                <w:rFonts w:cs="Calibri"/>
              </w:rPr>
              <w:t>Αισθητήρας μέτρησης Chloride Ion (Cl-)</w:t>
            </w:r>
          </w:p>
          <w:p w:rsidR="006734B1" w:rsidRPr="000D24EF" w:rsidRDefault="006734B1" w:rsidP="006734B1">
            <w:pPr>
              <w:rPr>
                <w:rFonts w:cs="Calibri"/>
              </w:rPr>
            </w:pPr>
            <w:r w:rsidRPr="000D24EF">
              <w:rPr>
                <w:rFonts w:cs="Calibri"/>
              </w:rPr>
              <w:t xml:space="preserve"> Γραμμική περιοχή ευρύτερη από 2 – 30000 mg/L</w:t>
            </w:r>
          </w:p>
          <w:p w:rsidR="00A04988" w:rsidRPr="000D24EF" w:rsidRDefault="006734B1" w:rsidP="006734B1">
            <w:pPr>
              <w:rPr>
                <w:rFonts w:cs="Calibri"/>
              </w:rPr>
            </w:pPr>
            <w:r w:rsidRPr="000D24EF">
              <w:rPr>
                <w:rFonts w:cs="Calibri"/>
              </w:rPr>
              <w:t xml:space="preserve"> pH λειτουργίας ευρύτερη από 3-10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13</w:t>
            </w:r>
          </w:p>
        </w:tc>
        <w:tc>
          <w:tcPr>
            <w:tcW w:w="2998" w:type="pct"/>
            <w:gridSpan w:val="2"/>
          </w:tcPr>
          <w:p w:rsidR="006734B1" w:rsidRPr="000D24EF" w:rsidRDefault="006734B1" w:rsidP="006734B1">
            <w:pPr>
              <w:rPr>
                <w:rFonts w:cs="Calibri"/>
              </w:rPr>
            </w:pPr>
            <w:r w:rsidRPr="000D24EF">
              <w:rPr>
                <w:rFonts w:cs="Calibri"/>
              </w:rPr>
              <w:t>Αισθητήρας μέτρησης Ammonium Ion (NH</w:t>
            </w:r>
            <w:r w:rsidRPr="000D24EF">
              <w:rPr>
                <w:rFonts w:cs="Calibri"/>
                <w:vertAlign w:val="subscript"/>
              </w:rPr>
              <w:t>4</w:t>
            </w:r>
            <w:r w:rsidRPr="000D24EF">
              <w:rPr>
                <w:rFonts w:cs="Calibri"/>
                <w:vertAlign w:val="superscript"/>
              </w:rPr>
              <w:t>+</w:t>
            </w:r>
            <w:r w:rsidRPr="000D24EF">
              <w:rPr>
                <w:rFonts w:cs="Calibri"/>
              </w:rPr>
              <w:t xml:space="preserve">) </w:t>
            </w:r>
          </w:p>
          <w:p w:rsidR="006734B1" w:rsidRPr="000D24EF" w:rsidRDefault="006734B1" w:rsidP="006734B1">
            <w:pPr>
              <w:rPr>
                <w:rFonts w:cs="Calibri"/>
              </w:rPr>
            </w:pPr>
            <w:r w:rsidRPr="000D24EF">
              <w:rPr>
                <w:rFonts w:cs="Calibri"/>
              </w:rPr>
              <w:t>Γραμμική περιοχή ευρύτερη από 0,1 – 8000 mg/L</w:t>
            </w:r>
          </w:p>
          <w:p w:rsidR="00A04988" w:rsidRPr="000D24EF" w:rsidRDefault="006734B1" w:rsidP="006734B1">
            <w:pPr>
              <w:rPr>
                <w:rFonts w:cs="Calibri"/>
              </w:rPr>
            </w:pPr>
            <w:r w:rsidRPr="000D24EF">
              <w:rPr>
                <w:rFonts w:cs="Calibri"/>
              </w:rPr>
              <w:t xml:space="preserve"> pH λειτουργίας ευρύτερη από 5 – 8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lastRenderedPageBreak/>
              <w:t>14</w:t>
            </w:r>
          </w:p>
        </w:tc>
        <w:tc>
          <w:tcPr>
            <w:tcW w:w="2998" w:type="pct"/>
            <w:gridSpan w:val="2"/>
          </w:tcPr>
          <w:p w:rsidR="006734B1" w:rsidRPr="000D24EF" w:rsidRDefault="006734B1" w:rsidP="006734B1">
            <w:pPr>
              <w:rPr>
                <w:rFonts w:cs="Calibri"/>
              </w:rPr>
            </w:pPr>
            <w:r w:rsidRPr="000D24EF">
              <w:rPr>
                <w:rFonts w:cs="Calibri"/>
              </w:rPr>
              <w:t>Αισθητήρας μέτρησης Nitrate Ion (NO</w:t>
            </w:r>
            <w:r w:rsidRPr="000D24EF">
              <w:rPr>
                <w:rFonts w:cs="Calibri"/>
                <w:vertAlign w:val="subscript"/>
              </w:rPr>
              <w:t>3</w:t>
            </w:r>
            <w:r w:rsidRPr="000D24EF">
              <w:rPr>
                <w:rFonts w:cs="Calibri"/>
                <w:vertAlign w:val="superscript"/>
              </w:rPr>
              <w:t>-</w:t>
            </w:r>
            <w:r w:rsidRPr="000D24EF">
              <w:rPr>
                <w:rFonts w:cs="Calibri"/>
              </w:rPr>
              <w:t>)</w:t>
            </w:r>
          </w:p>
          <w:p w:rsidR="006734B1" w:rsidRPr="000D24EF" w:rsidRDefault="006734B1" w:rsidP="006734B1">
            <w:pPr>
              <w:rPr>
                <w:rFonts w:cs="Calibri"/>
              </w:rPr>
            </w:pPr>
            <w:r w:rsidRPr="000D24EF">
              <w:rPr>
                <w:rFonts w:cs="Calibri"/>
              </w:rPr>
              <w:t xml:space="preserve">Γραμμική περιοχή ευρύτερη από 0,8 – 30000 mg/L </w:t>
            </w:r>
          </w:p>
          <w:p w:rsidR="00A04988" w:rsidRPr="000D24EF" w:rsidRDefault="006734B1" w:rsidP="006734B1">
            <w:pPr>
              <w:rPr>
                <w:rFonts w:cs="Calibri"/>
                <w:lang w:val="en-US"/>
              </w:rPr>
            </w:pPr>
            <w:r w:rsidRPr="000D24EF">
              <w:rPr>
                <w:rFonts w:cs="Calibri"/>
              </w:rPr>
              <w:t>pH λειτουργίας ευρύτερη από 3 – 10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15</w:t>
            </w:r>
          </w:p>
        </w:tc>
        <w:tc>
          <w:tcPr>
            <w:tcW w:w="2998" w:type="pct"/>
            <w:gridSpan w:val="2"/>
          </w:tcPr>
          <w:p w:rsidR="006734B1" w:rsidRPr="000D24EF" w:rsidRDefault="006734B1" w:rsidP="006734B1">
            <w:pPr>
              <w:rPr>
                <w:rFonts w:cs="Calibri"/>
              </w:rPr>
            </w:pPr>
            <w:r w:rsidRPr="000D24EF">
              <w:rPr>
                <w:rFonts w:cs="Calibri"/>
              </w:rPr>
              <w:t>Αισθητήρας μέτρησης Calcium Ion (Ca</w:t>
            </w:r>
            <w:r w:rsidRPr="000D24EF">
              <w:rPr>
                <w:rFonts w:cs="Calibri"/>
                <w:vertAlign w:val="subscript"/>
              </w:rPr>
              <w:t>2</w:t>
            </w:r>
            <w:r w:rsidRPr="000D24EF">
              <w:rPr>
                <w:rFonts w:cs="Calibri"/>
                <w:vertAlign w:val="superscript"/>
              </w:rPr>
              <w:t>+</w:t>
            </w:r>
            <w:r w:rsidRPr="000D24EF">
              <w:rPr>
                <w:rFonts w:cs="Calibri"/>
              </w:rPr>
              <w:t>)</w:t>
            </w:r>
          </w:p>
          <w:p w:rsidR="006734B1" w:rsidRPr="000D24EF" w:rsidRDefault="006734B1" w:rsidP="006734B1">
            <w:pPr>
              <w:rPr>
                <w:rFonts w:cs="Calibri"/>
              </w:rPr>
            </w:pPr>
            <w:r w:rsidRPr="000D24EF">
              <w:rPr>
                <w:rFonts w:cs="Calibri"/>
              </w:rPr>
              <w:t>Γραμμική περιοχή ευρύτερη από 0,5 – 3000 mg/L</w:t>
            </w:r>
          </w:p>
          <w:p w:rsidR="00A04988" w:rsidRPr="000D24EF" w:rsidRDefault="006734B1" w:rsidP="006734B1">
            <w:pPr>
              <w:rPr>
                <w:rFonts w:cs="Calibri"/>
              </w:rPr>
            </w:pPr>
            <w:r w:rsidRPr="000D24EF">
              <w:rPr>
                <w:rFonts w:cs="Calibri"/>
              </w:rPr>
              <w:t>pH λειτουργίας ευρύτερη από 4-7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16</w:t>
            </w:r>
          </w:p>
        </w:tc>
        <w:tc>
          <w:tcPr>
            <w:tcW w:w="2998" w:type="pct"/>
            <w:gridSpan w:val="2"/>
          </w:tcPr>
          <w:p w:rsidR="00A04988" w:rsidRPr="000D24EF" w:rsidRDefault="006734B1" w:rsidP="004B7B87">
            <w:pPr>
              <w:spacing w:before="40" w:afterLines="40" w:after="96"/>
              <w:rPr>
                <w:rFonts w:cs="Calibri"/>
              </w:rPr>
            </w:pPr>
            <w:r w:rsidRPr="000D24EF">
              <w:rPr>
                <w:rFonts w:cs="Calibri"/>
              </w:rPr>
              <w:t>Να διαθέτει πιστοποίηση CE και να διαθέτει εγγύηση ενός έτους τουλάχιστον.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365" w:type="pct"/>
            <w:gridSpan w:val="3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</w:p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 xml:space="preserve">Παράδοση </w:t>
            </w:r>
            <w:r w:rsidRPr="000D24EF">
              <w:rPr>
                <w:rFonts w:cs="Calibri"/>
                <w:color w:val="000000"/>
                <w:lang w:val="en-US"/>
              </w:rPr>
              <w:t xml:space="preserve">: </w:t>
            </w:r>
            <w:r w:rsidRPr="000D24EF">
              <w:rPr>
                <w:rFonts w:cs="Calibri"/>
                <w:color w:val="000000"/>
              </w:rPr>
              <w:t>Κοζάνη ΤΜΠΤ</w:t>
            </w:r>
          </w:p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A04988">
        <w:trPr>
          <w:trHeight w:val="62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04988" w:rsidRPr="000D24EF" w:rsidRDefault="00A04988" w:rsidP="00A04988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525"/>
        </w:trPr>
        <w:tc>
          <w:tcPr>
            <w:tcW w:w="977" w:type="pct"/>
            <w:gridSpan w:val="2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3. ΤΥΠΟΣ ΕΞΟΠΛΙΣΜΟΥ</w:t>
            </w:r>
          </w:p>
        </w:tc>
        <w:tc>
          <w:tcPr>
            <w:tcW w:w="2388" w:type="pct"/>
          </w:tcPr>
          <w:p w:rsidR="00A04988" w:rsidRPr="000D24EF" w:rsidRDefault="006734B1" w:rsidP="00A04988">
            <w:pPr>
              <w:rPr>
                <w:rFonts w:cs="Calibri"/>
                <w:b/>
              </w:rPr>
            </w:pPr>
            <w:r w:rsidRPr="000D24EF">
              <w:rPr>
                <w:rFonts w:cs="Calibri"/>
                <w:b/>
              </w:rPr>
              <w:t xml:space="preserve">     Σύστημα Αισθητήρων Υδάτων</w:t>
            </w:r>
          </w:p>
        </w:tc>
        <w:tc>
          <w:tcPr>
            <w:tcW w:w="826" w:type="pct"/>
          </w:tcPr>
          <w:p w:rsidR="00A04988" w:rsidRPr="000D24EF" w:rsidRDefault="006734B1" w:rsidP="006734B1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 xml:space="preserve">     </w:t>
            </w:r>
            <w:r w:rsidR="00A04988" w:rsidRPr="000D24EF">
              <w:rPr>
                <w:rFonts w:cs="Calibr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808" w:type="pct"/>
            <w:vAlign w:val="center"/>
          </w:tcPr>
          <w:p w:rsidR="006734B1" w:rsidRPr="000D24EF" w:rsidRDefault="006734B1" w:rsidP="004B7B87">
            <w:pPr>
              <w:jc w:val="center"/>
              <w:rPr>
                <w:rFonts w:cs="Calibri"/>
                <w:b/>
              </w:rPr>
            </w:pPr>
            <w:r w:rsidRPr="000D24EF">
              <w:rPr>
                <w:rFonts w:cs="Calibri"/>
                <w:b/>
              </w:rPr>
              <w:t>1</w:t>
            </w:r>
          </w:p>
          <w:p w:rsidR="00A04988" w:rsidRPr="000D24EF" w:rsidRDefault="00A04988" w:rsidP="004B7B8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9F5517">
        <w:trPr>
          <w:trHeight w:val="373"/>
        </w:trPr>
        <w:tc>
          <w:tcPr>
            <w:tcW w:w="5000" w:type="pct"/>
            <w:gridSpan w:val="5"/>
          </w:tcPr>
          <w:p w:rsidR="00A04988" w:rsidRPr="000D24EF" w:rsidRDefault="00A04988" w:rsidP="00002B03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A04988" w:rsidRPr="000D24EF" w:rsidTr="004B7B87">
        <w:trPr>
          <w:trHeight w:val="482"/>
        </w:trPr>
        <w:tc>
          <w:tcPr>
            <w:tcW w:w="367" w:type="pct"/>
            <w:shd w:val="clear" w:color="auto" w:fill="BFBFBF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shd w:val="clear" w:color="auto" w:fill="BFBFBF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</w:t>
            </w:r>
          </w:p>
        </w:tc>
        <w:tc>
          <w:tcPr>
            <w:tcW w:w="2998" w:type="pct"/>
            <w:gridSpan w:val="2"/>
          </w:tcPr>
          <w:p w:rsidR="00A04988" w:rsidRPr="000D24EF" w:rsidRDefault="00533478" w:rsidP="00A04988">
            <w:pPr>
              <w:spacing w:before="60" w:after="60"/>
              <w:rPr>
                <w:rFonts w:cs="Calibri"/>
              </w:rPr>
            </w:pPr>
            <w:r w:rsidRPr="000D24EF">
              <w:rPr>
                <w:rFonts w:cs="Calibri"/>
              </w:rPr>
              <w:t>Να διαθέτει μονάδα διασύνδεσης αισθητήρων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2</w:t>
            </w:r>
          </w:p>
        </w:tc>
        <w:tc>
          <w:tcPr>
            <w:tcW w:w="2998" w:type="pct"/>
            <w:gridSpan w:val="2"/>
          </w:tcPr>
          <w:p w:rsidR="00A04988" w:rsidRPr="000D24EF" w:rsidRDefault="00533478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Να διαθέτει τεχνολογία ασύρματου δικτύου LoRaWAN με αυτόματη προσαρμογή ρυθμού μετάδοσης (ADR)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3</w:t>
            </w:r>
          </w:p>
        </w:tc>
        <w:tc>
          <w:tcPr>
            <w:tcW w:w="2998" w:type="pct"/>
            <w:gridSpan w:val="2"/>
          </w:tcPr>
          <w:p w:rsidR="00A04988" w:rsidRPr="000D24EF" w:rsidRDefault="00533478" w:rsidP="004B7B87">
            <w:pPr>
              <w:spacing w:before="40" w:afterLines="40" w:after="96"/>
              <w:rPr>
                <w:rFonts w:cs="Calibri"/>
              </w:rPr>
            </w:pPr>
            <w:r w:rsidRPr="000D24EF">
              <w:rPr>
                <w:rFonts w:cs="Calibri"/>
              </w:rPr>
              <w:t>Χρήση ζώνης συχνοτήτων 868 MHz και παροχή αντίστοιχης κεραίας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A04988" w:rsidRPr="000D24EF" w:rsidRDefault="00533478" w:rsidP="004B7B87">
            <w:pPr>
              <w:spacing w:before="40" w:afterLines="40" w:after="96"/>
              <w:rPr>
                <w:rFonts w:cs="Calibri"/>
              </w:rPr>
            </w:pPr>
            <w:r w:rsidRPr="000D24EF">
              <w:rPr>
                <w:rFonts w:cs="Calibri"/>
              </w:rPr>
              <w:t>Προγραμματιζόμενη μέσω καλωδίου USB και OTAP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5</w:t>
            </w:r>
          </w:p>
        </w:tc>
        <w:tc>
          <w:tcPr>
            <w:tcW w:w="2998" w:type="pct"/>
            <w:gridSpan w:val="2"/>
          </w:tcPr>
          <w:p w:rsidR="00A04988" w:rsidRPr="000D24EF" w:rsidRDefault="00533478" w:rsidP="004B7B87">
            <w:pPr>
              <w:spacing w:before="40" w:afterLines="40" w:after="96"/>
              <w:rPr>
                <w:rFonts w:cs="Calibri"/>
              </w:rPr>
            </w:pPr>
            <w:r w:rsidRPr="000D24EF">
              <w:rPr>
                <w:rFonts w:cs="Calibri"/>
              </w:rPr>
              <w:t>Λειτουργία με επαναφορτιζόμενη μπαταρία Li-ion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6</w:t>
            </w:r>
          </w:p>
        </w:tc>
        <w:tc>
          <w:tcPr>
            <w:tcW w:w="2998" w:type="pct"/>
            <w:gridSpan w:val="2"/>
          </w:tcPr>
          <w:p w:rsidR="00A04988" w:rsidRPr="000D24EF" w:rsidRDefault="00533478" w:rsidP="004B7B87">
            <w:pPr>
              <w:spacing w:before="40" w:afterLines="40" w:after="96"/>
              <w:rPr>
                <w:rFonts w:cs="Calibri"/>
              </w:rPr>
            </w:pPr>
            <w:r w:rsidRPr="000D24EF">
              <w:rPr>
                <w:rFonts w:cs="Calibri"/>
              </w:rPr>
              <w:t>Τροφοδοσία 220V με υδατοστεγή διασύνδεση με την μονάδα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7</w:t>
            </w:r>
          </w:p>
        </w:tc>
        <w:tc>
          <w:tcPr>
            <w:tcW w:w="2998" w:type="pct"/>
            <w:gridSpan w:val="2"/>
          </w:tcPr>
          <w:p w:rsidR="00A04988" w:rsidRPr="000D24EF" w:rsidRDefault="00533478" w:rsidP="004B7B87">
            <w:pPr>
              <w:spacing w:before="40" w:afterLines="40" w:after="96"/>
              <w:rPr>
                <w:rFonts w:cs="Calibri"/>
              </w:rPr>
            </w:pPr>
            <w:r w:rsidRPr="000D24EF">
              <w:rPr>
                <w:rFonts w:cs="Calibri"/>
              </w:rPr>
              <w:t>Δυνατότητα ρύθμισης των παραμέτρων λειτουργίας ασύρματα από τον διακομιστή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A04988" w:rsidRPr="000D24EF" w:rsidRDefault="00533478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Δυνατότητα ταυτόχρονης σύνδεσης τουλάχιστον 3 αισθητήρων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9</w:t>
            </w:r>
          </w:p>
        </w:tc>
        <w:tc>
          <w:tcPr>
            <w:tcW w:w="2998" w:type="pct"/>
            <w:gridSpan w:val="2"/>
          </w:tcPr>
          <w:p w:rsidR="00A04988" w:rsidRPr="000D24EF" w:rsidRDefault="00533478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Υποστηρίζει αισθητήρες: θερμοκρασίας, αγωγιμότητας, pH, θολότητας, διαλυμένου οξυγόνου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A04988" w:rsidRPr="000D24EF" w:rsidRDefault="00533478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Περιλαμβάνει αισθητήρα θερμοκρασίας νερού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11</w:t>
            </w:r>
          </w:p>
        </w:tc>
        <w:tc>
          <w:tcPr>
            <w:tcW w:w="2998" w:type="pct"/>
            <w:gridSpan w:val="2"/>
          </w:tcPr>
          <w:p w:rsidR="00A04988" w:rsidRPr="000D24EF" w:rsidRDefault="00533478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Αισθητήρας μέτρησης Αγωγιμότητας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lastRenderedPageBreak/>
              <w:t>12</w:t>
            </w:r>
          </w:p>
        </w:tc>
        <w:tc>
          <w:tcPr>
            <w:tcW w:w="2998" w:type="pct"/>
            <w:gridSpan w:val="2"/>
          </w:tcPr>
          <w:p w:rsidR="00A04988" w:rsidRPr="000D24EF" w:rsidRDefault="00533478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Αισθητήρας μέτρησης Ph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13</w:t>
            </w:r>
          </w:p>
        </w:tc>
        <w:tc>
          <w:tcPr>
            <w:tcW w:w="2998" w:type="pct"/>
            <w:gridSpan w:val="2"/>
          </w:tcPr>
          <w:p w:rsidR="00A04988" w:rsidRPr="000D24EF" w:rsidRDefault="00533478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Επεκτάσεις καλωδίων αισθητήρων του ιδίου κατασκευαστή για όλους τους υποστηριζόμενους τύπους αισθητήρων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A04988" w:rsidRPr="000D24EF" w:rsidTr="004B7B87">
        <w:trPr>
          <w:trHeight w:val="277"/>
        </w:trPr>
        <w:tc>
          <w:tcPr>
            <w:tcW w:w="367" w:type="pct"/>
            <w:vAlign w:val="center"/>
          </w:tcPr>
          <w:p w:rsidR="00A04988" w:rsidRPr="000D24EF" w:rsidRDefault="00A04988" w:rsidP="00B059DA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14</w:t>
            </w:r>
          </w:p>
        </w:tc>
        <w:tc>
          <w:tcPr>
            <w:tcW w:w="2998" w:type="pct"/>
            <w:gridSpan w:val="2"/>
          </w:tcPr>
          <w:p w:rsidR="00A04988" w:rsidRPr="000D24EF" w:rsidRDefault="00533478" w:rsidP="00A04988">
            <w:pPr>
              <w:rPr>
                <w:rFonts w:cs="Calibri"/>
              </w:rPr>
            </w:pPr>
            <w:r w:rsidRPr="000D24EF">
              <w:rPr>
                <w:rFonts w:cs="Calibri"/>
              </w:rPr>
              <w:t>Να διαθέτει πιστοποίηση CE και να διαθέτει εγγύηση ενός έτους τουλάχιστον.</w:t>
            </w:r>
          </w:p>
        </w:tc>
        <w:tc>
          <w:tcPr>
            <w:tcW w:w="826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A04988" w:rsidRPr="000D24EF" w:rsidRDefault="00A04988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086749" w:rsidRPr="000D24EF" w:rsidTr="004B7B87">
        <w:trPr>
          <w:trHeight w:val="277"/>
        </w:trPr>
        <w:tc>
          <w:tcPr>
            <w:tcW w:w="3365" w:type="pct"/>
            <w:gridSpan w:val="3"/>
            <w:vAlign w:val="center"/>
          </w:tcPr>
          <w:p w:rsidR="00086749" w:rsidRPr="000D24EF" w:rsidRDefault="00086749" w:rsidP="00C34BE1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 xml:space="preserve">Παράδοση </w:t>
            </w:r>
            <w:r w:rsidRPr="000D24EF">
              <w:rPr>
                <w:rFonts w:cs="Calibri"/>
                <w:color w:val="000000"/>
                <w:lang w:val="en-US"/>
              </w:rPr>
              <w:t xml:space="preserve">: </w:t>
            </w:r>
            <w:r w:rsidRPr="000D24EF">
              <w:rPr>
                <w:rFonts w:cs="Calibri"/>
                <w:color w:val="000000"/>
              </w:rPr>
              <w:t>Κοζάνη ΤΜΠΤ</w:t>
            </w:r>
          </w:p>
        </w:tc>
        <w:tc>
          <w:tcPr>
            <w:tcW w:w="826" w:type="pct"/>
          </w:tcPr>
          <w:p w:rsidR="00086749" w:rsidRPr="000D24EF" w:rsidRDefault="00086749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086749" w:rsidRPr="000D24EF" w:rsidRDefault="00086749" w:rsidP="00002B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</w:tbl>
    <w:p w:rsidR="002006F2" w:rsidRPr="000D24EF" w:rsidRDefault="002006F2" w:rsidP="00041EF1">
      <w:pPr>
        <w:jc w:val="both"/>
        <w:rPr>
          <w:rFonts w:cs="Calibri"/>
          <w:b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76"/>
        <w:gridCol w:w="4603"/>
        <w:gridCol w:w="1592"/>
        <w:gridCol w:w="1558"/>
      </w:tblGrid>
      <w:tr w:rsidR="00587BDC" w:rsidRPr="000D24EF" w:rsidTr="004B7B87">
        <w:trPr>
          <w:trHeight w:val="525"/>
        </w:trPr>
        <w:tc>
          <w:tcPr>
            <w:tcW w:w="978" w:type="pct"/>
            <w:gridSpan w:val="2"/>
          </w:tcPr>
          <w:p w:rsidR="00587BDC" w:rsidRPr="000D24EF" w:rsidRDefault="00666093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4</w:t>
            </w:r>
            <w:r w:rsidR="00587BDC" w:rsidRPr="000D24EF">
              <w:rPr>
                <w:rFonts w:cs="Calibri"/>
                <w:b/>
                <w:bCs/>
                <w:color w:val="000000"/>
                <w:lang w:eastAsia="el-GR"/>
              </w:rPr>
              <w:t>. ΤΥΠΟΣ ΕΞΟΠΛΙΣΜΟΥ</w:t>
            </w:r>
          </w:p>
        </w:tc>
        <w:tc>
          <w:tcPr>
            <w:tcW w:w="2388" w:type="pct"/>
          </w:tcPr>
          <w:p w:rsidR="00587BDC" w:rsidRPr="000D24EF" w:rsidRDefault="00FF2C43" w:rsidP="006B7AA6">
            <w:pPr>
              <w:rPr>
                <w:rFonts w:cs="Calibri"/>
                <w:b/>
              </w:rPr>
            </w:pPr>
            <w:r w:rsidRPr="000D24EF">
              <w:rPr>
                <w:rFonts w:cs="Calibri"/>
                <w:b/>
              </w:rPr>
              <w:t>Σύστημα Πύλης LoRaWAN εξωτερικού χώρου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808" w:type="pct"/>
          </w:tcPr>
          <w:p w:rsidR="00587BDC" w:rsidRPr="000D24EF" w:rsidRDefault="00FF2C43" w:rsidP="006B7AA6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2</w:t>
            </w:r>
          </w:p>
        </w:tc>
      </w:tr>
      <w:tr w:rsidR="00587BDC" w:rsidRPr="000D24EF" w:rsidTr="006B7AA6">
        <w:trPr>
          <w:trHeight w:val="373"/>
        </w:trPr>
        <w:tc>
          <w:tcPr>
            <w:tcW w:w="5000" w:type="pct"/>
            <w:gridSpan w:val="5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587BDC" w:rsidRPr="000D24EF" w:rsidTr="004B7B87">
        <w:trPr>
          <w:trHeight w:val="482"/>
        </w:trPr>
        <w:tc>
          <w:tcPr>
            <w:tcW w:w="368" w:type="pct"/>
            <w:shd w:val="clear" w:color="auto" w:fill="BFBFBF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shd w:val="clear" w:color="auto" w:fill="BFBFBF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587BDC" w:rsidRPr="000D24EF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</w:t>
            </w:r>
          </w:p>
        </w:tc>
        <w:tc>
          <w:tcPr>
            <w:tcW w:w="2998" w:type="pct"/>
            <w:gridSpan w:val="2"/>
          </w:tcPr>
          <w:p w:rsidR="00FF2C43" w:rsidRPr="000D24EF" w:rsidRDefault="00FF2C43" w:rsidP="00FF2C43">
            <w:pPr>
              <w:pStyle w:val="a8"/>
              <w:jc w:val="left"/>
              <w:rPr>
                <w:rFonts w:ascii="Calibri" w:hAnsi="Calibri" w:cs="Calibri"/>
                <w:lang w:val="el-GR"/>
              </w:rPr>
            </w:pPr>
            <w:r w:rsidRPr="000D24EF">
              <w:rPr>
                <w:rFonts w:ascii="Calibri" w:hAnsi="Calibri" w:cs="Calibri"/>
                <w:lang w:val="el-GR"/>
              </w:rPr>
              <w:t>Επεξεργαστής ARM μέχρι 230 MIPS</w:t>
            </w:r>
          </w:p>
          <w:p w:rsidR="00587BDC" w:rsidRPr="000D24EF" w:rsidRDefault="00FF2C43" w:rsidP="00FF2C43">
            <w:pPr>
              <w:rPr>
                <w:rFonts w:cs="Calibri"/>
              </w:rPr>
            </w:pPr>
            <w:r w:rsidRPr="000D24EF">
              <w:rPr>
                <w:rFonts w:cs="Calibri"/>
              </w:rPr>
              <w:t>Λειτουργικό σύστημα Linux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0D24EF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2</w:t>
            </w:r>
          </w:p>
        </w:tc>
        <w:tc>
          <w:tcPr>
            <w:tcW w:w="2998" w:type="pct"/>
            <w:gridSpan w:val="2"/>
          </w:tcPr>
          <w:p w:rsidR="00FF2C43" w:rsidRPr="000D24EF" w:rsidRDefault="00FF2C43" w:rsidP="00FF2C43">
            <w:pPr>
              <w:pStyle w:val="a8"/>
              <w:jc w:val="left"/>
              <w:rPr>
                <w:rFonts w:ascii="Calibri" w:hAnsi="Calibri" w:cs="Calibri"/>
              </w:rPr>
            </w:pPr>
            <w:r w:rsidRPr="000D24EF">
              <w:rPr>
                <w:rFonts w:ascii="Calibri" w:hAnsi="Calibri" w:cs="Calibri"/>
                <w:lang w:val="el-GR"/>
              </w:rPr>
              <w:t>Ελάχιστη</w:t>
            </w:r>
            <w:r w:rsidRPr="000D24EF">
              <w:rPr>
                <w:rFonts w:ascii="Calibri" w:hAnsi="Calibri" w:cs="Calibri"/>
              </w:rPr>
              <w:t xml:space="preserve"> DDRAM 128 MB</w:t>
            </w:r>
          </w:p>
          <w:p w:rsidR="00FF2C43" w:rsidRPr="000D24EF" w:rsidRDefault="00FF2C43" w:rsidP="00FF2C43">
            <w:pPr>
              <w:pStyle w:val="a8"/>
              <w:jc w:val="left"/>
              <w:rPr>
                <w:rFonts w:ascii="Calibri" w:hAnsi="Calibri" w:cs="Calibri"/>
              </w:rPr>
            </w:pPr>
            <w:r w:rsidRPr="000D24EF">
              <w:rPr>
                <w:rFonts w:ascii="Calibri" w:hAnsi="Calibri" w:cs="Calibri"/>
              </w:rPr>
              <w:t>128 MB NAND flash</w:t>
            </w:r>
          </w:p>
          <w:p w:rsidR="00587BDC" w:rsidRPr="000D24EF" w:rsidRDefault="00FF2C43" w:rsidP="00FF2C43">
            <w:pPr>
              <w:rPr>
                <w:rFonts w:cs="Calibri"/>
              </w:rPr>
            </w:pPr>
            <w:r w:rsidRPr="000D24EF">
              <w:rPr>
                <w:rFonts w:cs="Calibri"/>
              </w:rPr>
              <w:t>8 ΜΒ Emmc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0D24EF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3</w:t>
            </w:r>
          </w:p>
        </w:tc>
        <w:tc>
          <w:tcPr>
            <w:tcW w:w="2998" w:type="pct"/>
            <w:gridSpan w:val="2"/>
          </w:tcPr>
          <w:p w:rsidR="00587BDC" w:rsidRPr="000D24EF" w:rsidRDefault="00FF2C43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Τροφοδοσία συνεχούς ρεύματος: 11 έως 30V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0D24EF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587BDC" w:rsidRPr="000D24EF" w:rsidRDefault="00FF2C43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Να διαθέτει τεχνολογία ασύρματου δικτύου LoRaWAN, χρήση ζώνης συχνοτήτων 868 MHz και παροχή αντίστοιχης κεραίας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0D24EF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5</w:t>
            </w:r>
          </w:p>
        </w:tc>
        <w:tc>
          <w:tcPr>
            <w:tcW w:w="2998" w:type="pct"/>
            <w:gridSpan w:val="2"/>
          </w:tcPr>
          <w:p w:rsidR="00587BDC" w:rsidRPr="000D24EF" w:rsidRDefault="00FF2C43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Να υποστηρίζει τη δημιουργία ιδιωτικού Δικτύου LoRA στα 868 ΜΗz (SPN)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4B7B87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6</w:t>
            </w:r>
          </w:p>
        </w:tc>
        <w:tc>
          <w:tcPr>
            <w:tcW w:w="2998" w:type="pct"/>
            <w:gridSpan w:val="2"/>
          </w:tcPr>
          <w:p w:rsidR="00587BDC" w:rsidRPr="000D24EF" w:rsidRDefault="00FF2C43" w:rsidP="006B7AA6">
            <w:pPr>
              <w:rPr>
                <w:rFonts w:cs="Calibri"/>
                <w:lang w:val="en-US"/>
              </w:rPr>
            </w:pPr>
            <w:r w:rsidRPr="000D24EF">
              <w:rPr>
                <w:rFonts w:cs="Calibri"/>
              </w:rPr>
              <w:t>Τροφοδοσία</w:t>
            </w:r>
            <w:r w:rsidRPr="000D24EF">
              <w:rPr>
                <w:rFonts w:cs="Calibri"/>
                <w:lang w:val="en-US"/>
              </w:rPr>
              <w:t xml:space="preserve"> Power over Ethernet (PoE) 15W.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l-GR"/>
              </w:rPr>
            </w:pPr>
          </w:p>
        </w:tc>
      </w:tr>
      <w:tr w:rsidR="00587BDC" w:rsidRPr="000D24EF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7</w:t>
            </w:r>
          </w:p>
        </w:tc>
        <w:tc>
          <w:tcPr>
            <w:tcW w:w="2998" w:type="pct"/>
            <w:gridSpan w:val="2"/>
          </w:tcPr>
          <w:p w:rsidR="00587BDC" w:rsidRPr="000D24EF" w:rsidRDefault="00FF2C43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Υποστήριξη τεχνολογίας: Ethernet &amp; 3G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0D24EF" w:rsidTr="004B7B87">
        <w:trPr>
          <w:trHeight w:val="58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587BDC" w:rsidRPr="000D24EF" w:rsidRDefault="00FF2C43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Εύρος θερμοκρασίας λειτουργίας: -20 ° C έως +60 ° C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0D24EF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9</w:t>
            </w:r>
          </w:p>
        </w:tc>
        <w:tc>
          <w:tcPr>
            <w:tcW w:w="2998" w:type="pct"/>
            <w:gridSpan w:val="2"/>
          </w:tcPr>
          <w:p w:rsidR="00587BDC" w:rsidRPr="000D24EF" w:rsidRDefault="00FF2C43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Ευαισθησία μεγαλύτερη από -141dBm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0D24EF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587BDC" w:rsidRPr="000D24EF" w:rsidRDefault="00FF2C43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Ισχύς μετάδοσης (TX) LoRa: 27dBm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4B7B87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11</w:t>
            </w:r>
          </w:p>
        </w:tc>
        <w:tc>
          <w:tcPr>
            <w:tcW w:w="2998" w:type="pct"/>
            <w:gridSpan w:val="2"/>
          </w:tcPr>
          <w:p w:rsidR="00587BDC" w:rsidRPr="000D24EF" w:rsidRDefault="00FF2C43" w:rsidP="006B7AA6">
            <w:pPr>
              <w:rPr>
                <w:rFonts w:cs="Calibri"/>
                <w:lang w:val="en-US"/>
              </w:rPr>
            </w:pPr>
            <w:r w:rsidRPr="000D24EF">
              <w:rPr>
                <w:rFonts w:cs="Calibri"/>
                <w:lang w:val="en-US"/>
              </w:rPr>
              <w:t xml:space="preserve">8 </w:t>
            </w:r>
            <w:r w:rsidRPr="000D24EF">
              <w:rPr>
                <w:rFonts w:cs="Calibri"/>
              </w:rPr>
              <w:t>Κανάλια</w:t>
            </w:r>
            <w:r w:rsidRPr="000D24EF">
              <w:rPr>
                <w:rFonts w:cs="Calibri"/>
                <w:lang w:val="en-US"/>
              </w:rPr>
              <w:t xml:space="preserve"> LoRa (8 Radio Channels LoRa)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l-GR"/>
              </w:rPr>
            </w:pPr>
          </w:p>
        </w:tc>
      </w:tr>
      <w:tr w:rsidR="00587BDC" w:rsidRPr="004B7B87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12</w:t>
            </w:r>
          </w:p>
        </w:tc>
        <w:tc>
          <w:tcPr>
            <w:tcW w:w="2998" w:type="pct"/>
            <w:gridSpan w:val="2"/>
          </w:tcPr>
          <w:p w:rsidR="00587BDC" w:rsidRPr="000D24EF" w:rsidRDefault="00FF2C43" w:rsidP="006B7AA6">
            <w:pPr>
              <w:rPr>
                <w:rFonts w:cs="Calibri"/>
                <w:lang w:val="en-US"/>
              </w:rPr>
            </w:pPr>
            <w:r w:rsidRPr="000D24EF">
              <w:rPr>
                <w:rFonts w:cs="Calibri"/>
                <w:lang w:val="en-US"/>
              </w:rPr>
              <w:t xml:space="preserve">49 </w:t>
            </w:r>
            <w:r w:rsidRPr="000D24EF">
              <w:rPr>
                <w:rFonts w:cs="Calibri"/>
              </w:rPr>
              <w:t>Κανάλια</w:t>
            </w:r>
            <w:r w:rsidRPr="000D24EF">
              <w:rPr>
                <w:rFonts w:cs="Calibri"/>
                <w:lang w:val="en-US"/>
              </w:rPr>
              <w:t xml:space="preserve"> </w:t>
            </w:r>
            <w:r w:rsidRPr="000D24EF">
              <w:rPr>
                <w:rFonts w:cs="Calibri"/>
              </w:rPr>
              <w:t>Επικοινωνίας</w:t>
            </w:r>
            <w:r w:rsidRPr="000D24EF">
              <w:rPr>
                <w:rFonts w:cs="Calibri"/>
                <w:lang w:val="en-US"/>
              </w:rPr>
              <w:t xml:space="preserve"> LoRa (49 Communications Channels LoRa)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l-GR"/>
              </w:rPr>
            </w:pPr>
          </w:p>
        </w:tc>
      </w:tr>
      <w:tr w:rsidR="00FF2C43" w:rsidRPr="000D24EF" w:rsidTr="004B7B87">
        <w:trPr>
          <w:trHeight w:val="273"/>
        </w:trPr>
        <w:tc>
          <w:tcPr>
            <w:tcW w:w="368" w:type="pct"/>
            <w:vAlign w:val="center"/>
          </w:tcPr>
          <w:p w:rsidR="00FF2C43" w:rsidRPr="000D24EF" w:rsidRDefault="00FF2C43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13</w:t>
            </w:r>
          </w:p>
        </w:tc>
        <w:tc>
          <w:tcPr>
            <w:tcW w:w="2998" w:type="pct"/>
            <w:gridSpan w:val="2"/>
          </w:tcPr>
          <w:p w:rsidR="00FF2C43" w:rsidRPr="000D24EF" w:rsidRDefault="00FF2C43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Ενσωματωμένος αισθητήρας θερμοκρασίας</w:t>
            </w:r>
            <w:r w:rsidRPr="000D24EF">
              <w:rPr>
                <w:rFonts w:cs="Calibri"/>
              </w:rPr>
              <w:br/>
              <w:t>Σύστημα ανίχνευσης ανοίγματος πόρτας</w:t>
            </w:r>
          </w:p>
        </w:tc>
        <w:tc>
          <w:tcPr>
            <w:tcW w:w="826" w:type="pct"/>
          </w:tcPr>
          <w:p w:rsidR="00FF2C43" w:rsidRPr="000D24EF" w:rsidRDefault="00FF2C43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FF2C43" w:rsidRPr="000D24EF" w:rsidRDefault="00FF2C43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FF2C43" w:rsidRPr="000D24EF" w:rsidTr="004B7B87">
        <w:trPr>
          <w:trHeight w:val="273"/>
        </w:trPr>
        <w:tc>
          <w:tcPr>
            <w:tcW w:w="368" w:type="pct"/>
            <w:vAlign w:val="center"/>
          </w:tcPr>
          <w:p w:rsidR="00FF2C43" w:rsidRPr="000D24EF" w:rsidRDefault="00FF2C43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14</w:t>
            </w:r>
          </w:p>
        </w:tc>
        <w:tc>
          <w:tcPr>
            <w:tcW w:w="2998" w:type="pct"/>
            <w:gridSpan w:val="2"/>
          </w:tcPr>
          <w:p w:rsidR="00FF2C43" w:rsidRPr="000D24EF" w:rsidRDefault="00FF2C43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Δυνατότητα ασύρματης σάρωσης σε πραγματικό χρόνο</w:t>
            </w:r>
          </w:p>
        </w:tc>
        <w:tc>
          <w:tcPr>
            <w:tcW w:w="826" w:type="pct"/>
          </w:tcPr>
          <w:p w:rsidR="00FF2C43" w:rsidRPr="000D24EF" w:rsidRDefault="00FF2C43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FF2C43" w:rsidRPr="000D24EF" w:rsidRDefault="00FF2C43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FF2C43" w:rsidRPr="000D24EF" w:rsidTr="004B7B87">
        <w:trPr>
          <w:trHeight w:val="273"/>
        </w:trPr>
        <w:tc>
          <w:tcPr>
            <w:tcW w:w="368" w:type="pct"/>
            <w:vAlign w:val="center"/>
          </w:tcPr>
          <w:p w:rsidR="00FF2C43" w:rsidRPr="000D24EF" w:rsidRDefault="00FF2C43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lastRenderedPageBreak/>
              <w:t>15</w:t>
            </w:r>
          </w:p>
        </w:tc>
        <w:tc>
          <w:tcPr>
            <w:tcW w:w="2998" w:type="pct"/>
            <w:gridSpan w:val="2"/>
          </w:tcPr>
          <w:p w:rsidR="00FF2C43" w:rsidRPr="000D24EF" w:rsidRDefault="00FF2C43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Να διαθέτει χωρητικότητα μεγαλύτερη από 700.000 msg/ημέρα</w:t>
            </w:r>
          </w:p>
        </w:tc>
        <w:tc>
          <w:tcPr>
            <w:tcW w:w="826" w:type="pct"/>
          </w:tcPr>
          <w:p w:rsidR="00FF2C43" w:rsidRPr="000D24EF" w:rsidRDefault="00FF2C43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FF2C43" w:rsidRPr="000D24EF" w:rsidRDefault="00FF2C43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FF2C43" w:rsidRPr="000D24EF" w:rsidTr="004B7B87">
        <w:trPr>
          <w:trHeight w:val="273"/>
        </w:trPr>
        <w:tc>
          <w:tcPr>
            <w:tcW w:w="368" w:type="pct"/>
            <w:vAlign w:val="center"/>
          </w:tcPr>
          <w:p w:rsidR="00FF2C43" w:rsidRPr="000D24EF" w:rsidRDefault="00FF2C43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16</w:t>
            </w:r>
          </w:p>
        </w:tc>
        <w:tc>
          <w:tcPr>
            <w:tcW w:w="2998" w:type="pct"/>
            <w:gridSpan w:val="2"/>
          </w:tcPr>
          <w:p w:rsidR="00FF2C43" w:rsidRPr="000D24EF" w:rsidRDefault="00FF2C43" w:rsidP="006B7AA6">
            <w:pPr>
              <w:rPr>
                <w:rFonts w:cs="Calibri"/>
                <w:lang w:val="en-US"/>
              </w:rPr>
            </w:pPr>
            <w:r w:rsidRPr="000D24EF">
              <w:rPr>
                <w:rFonts w:cs="Calibri"/>
              </w:rPr>
              <w:t>Εύρος μεγαλύτερο από 15χλμ</w:t>
            </w:r>
          </w:p>
        </w:tc>
        <w:tc>
          <w:tcPr>
            <w:tcW w:w="826" w:type="pct"/>
          </w:tcPr>
          <w:p w:rsidR="00FF2C43" w:rsidRPr="000D24EF" w:rsidRDefault="00FF2C43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808" w:type="pct"/>
          </w:tcPr>
          <w:p w:rsidR="00FF2C43" w:rsidRPr="000D24EF" w:rsidRDefault="00FF2C43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l-GR"/>
              </w:rPr>
            </w:pPr>
          </w:p>
        </w:tc>
      </w:tr>
      <w:tr w:rsidR="00FF2C43" w:rsidRPr="000D24EF" w:rsidTr="004B7B87">
        <w:trPr>
          <w:trHeight w:val="273"/>
        </w:trPr>
        <w:tc>
          <w:tcPr>
            <w:tcW w:w="368" w:type="pct"/>
            <w:vAlign w:val="center"/>
          </w:tcPr>
          <w:p w:rsidR="00FF2C43" w:rsidRPr="000D24EF" w:rsidRDefault="00FF2C43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17</w:t>
            </w:r>
          </w:p>
        </w:tc>
        <w:tc>
          <w:tcPr>
            <w:tcW w:w="2998" w:type="pct"/>
            <w:gridSpan w:val="2"/>
          </w:tcPr>
          <w:p w:rsidR="00FF2C43" w:rsidRPr="000D24EF" w:rsidRDefault="00FF2C43" w:rsidP="00FF2C43">
            <w:pPr>
              <w:pStyle w:val="a8"/>
              <w:jc w:val="left"/>
              <w:rPr>
                <w:rFonts w:ascii="Calibri" w:hAnsi="Calibri" w:cs="Calibri"/>
                <w:lang w:val="el-GR"/>
              </w:rPr>
            </w:pPr>
            <w:r w:rsidRPr="000D24EF">
              <w:rPr>
                <w:rFonts w:ascii="Calibri" w:hAnsi="Calibri" w:cs="Calibri"/>
                <w:lang w:val="el-GR"/>
              </w:rPr>
              <w:t>Κουτί</w:t>
            </w:r>
          </w:p>
          <w:p w:rsidR="00FF2C43" w:rsidRPr="000D24EF" w:rsidRDefault="00FF2C43" w:rsidP="00FF2C43">
            <w:pPr>
              <w:rPr>
                <w:rFonts w:cs="Calibri"/>
              </w:rPr>
            </w:pPr>
            <w:r w:rsidRPr="000D24EF">
              <w:rPr>
                <w:rFonts w:cs="Calibri"/>
              </w:rPr>
              <w:t>Προδιαγραφές στεγανότητας IP67</w:t>
            </w:r>
          </w:p>
          <w:p w:rsidR="00FF2C43" w:rsidRPr="000D24EF" w:rsidRDefault="00FF2C43" w:rsidP="00FF2C43">
            <w:pPr>
              <w:rPr>
                <w:rFonts w:cs="Calibri"/>
              </w:rPr>
            </w:pPr>
            <w:r w:rsidRPr="000D24EF">
              <w:rPr>
                <w:rFonts w:cs="Calibri"/>
              </w:rPr>
              <w:t>Εγκατάσταση επί τοίχου ή κολώνας με κατάλληλες βάσεις και υλικά από τον κατασκευαστή</w:t>
            </w:r>
          </w:p>
        </w:tc>
        <w:tc>
          <w:tcPr>
            <w:tcW w:w="826" w:type="pct"/>
          </w:tcPr>
          <w:p w:rsidR="00FF2C43" w:rsidRPr="000D24EF" w:rsidRDefault="00FF2C43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FF2C43" w:rsidRPr="000D24EF" w:rsidRDefault="00FF2C43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FF2C43" w:rsidRPr="000D24EF" w:rsidTr="004B7B87">
        <w:trPr>
          <w:trHeight w:val="273"/>
        </w:trPr>
        <w:tc>
          <w:tcPr>
            <w:tcW w:w="368" w:type="pct"/>
            <w:vAlign w:val="center"/>
          </w:tcPr>
          <w:p w:rsidR="00FF2C43" w:rsidRPr="000D24EF" w:rsidRDefault="00FF2C43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18</w:t>
            </w:r>
          </w:p>
        </w:tc>
        <w:tc>
          <w:tcPr>
            <w:tcW w:w="2998" w:type="pct"/>
            <w:gridSpan w:val="2"/>
          </w:tcPr>
          <w:p w:rsidR="00FF2C43" w:rsidRPr="000D24EF" w:rsidRDefault="00FF2C43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Δυνατότητα ταυτόχρονου χειρισμού αρκετών χιλιάδων συσκευών</w:t>
            </w:r>
          </w:p>
        </w:tc>
        <w:tc>
          <w:tcPr>
            <w:tcW w:w="826" w:type="pct"/>
          </w:tcPr>
          <w:p w:rsidR="00FF2C43" w:rsidRPr="000D24EF" w:rsidRDefault="00FF2C43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FF2C43" w:rsidRPr="000D24EF" w:rsidRDefault="00FF2C43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0D24EF" w:rsidTr="004B7B87">
        <w:trPr>
          <w:trHeight w:val="277"/>
        </w:trPr>
        <w:tc>
          <w:tcPr>
            <w:tcW w:w="3366" w:type="pct"/>
            <w:gridSpan w:val="3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 xml:space="preserve">Παράδοση </w:t>
            </w:r>
            <w:r w:rsidRPr="000D24EF">
              <w:rPr>
                <w:rFonts w:cs="Calibri"/>
                <w:color w:val="000000"/>
                <w:lang w:val="en-US"/>
              </w:rPr>
              <w:t xml:space="preserve">: </w:t>
            </w:r>
            <w:r w:rsidRPr="000D24EF">
              <w:rPr>
                <w:rFonts w:cs="Calibri"/>
                <w:color w:val="000000"/>
              </w:rPr>
              <w:t>Κοζάνη ΤΜΠΤ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</w:tbl>
    <w:p w:rsidR="002006F2" w:rsidRPr="000D24EF" w:rsidRDefault="002006F2" w:rsidP="00041EF1">
      <w:pPr>
        <w:jc w:val="both"/>
        <w:rPr>
          <w:rFonts w:cs="Calibri"/>
          <w:b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76"/>
        <w:gridCol w:w="4603"/>
        <w:gridCol w:w="1592"/>
        <w:gridCol w:w="1558"/>
      </w:tblGrid>
      <w:tr w:rsidR="00587BDC" w:rsidRPr="000D24EF" w:rsidTr="004B7B87">
        <w:trPr>
          <w:trHeight w:val="525"/>
        </w:trPr>
        <w:tc>
          <w:tcPr>
            <w:tcW w:w="978" w:type="pct"/>
            <w:gridSpan w:val="2"/>
          </w:tcPr>
          <w:p w:rsidR="00587BDC" w:rsidRPr="000D24EF" w:rsidRDefault="00666093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5</w:t>
            </w:r>
            <w:r w:rsidR="00587BDC" w:rsidRPr="000D24EF">
              <w:rPr>
                <w:rFonts w:cs="Calibri"/>
                <w:b/>
                <w:bCs/>
                <w:color w:val="000000"/>
                <w:lang w:eastAsia="el-GR"/>
              </w:rPr>
              <w:t>. ΤΥΠΟΣ ΕΞΟΠΛΙΣΜΟΥ</w:t>
            </w:r>
          </w:p>
        </w:tc>
        <w:tc>
          <w:tcPr>
            <w:tcW w:w="2388" w:type="pct"/>
          </w:tcPr>
          <w:p w:rsidR="00587BDC" w:rsidRPr="000D24EF" w:rsidRDefault="00FF2C43" w:rsidP="006B7AA6">
            <w:pPr>
              <w:rPr>
                <w:rFonts w:cs="Calibri"/>
                <w:b/>
              </w:rPr>
            </w:pPr>
            <w:r w:rsidRPr="000D24EF">
              <w:rPr>
                <w:rFonts w:cs="Calibri"/>
                <w:b/>
              </w:rPr>
              <w:t>Σύστημα Πύλης LoraWan εσωτερικού χώρου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808" w:type="pct"/>
          </w:tcPr>
          <w:p w:rsidR="00587BDC" w:rsidRPr="000D24EF" w:rsidRDefault="00FF2C43" w:rsidP="006B7AA6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3</w:t>
            </w:r>
          </w:p>
        </w:tc>
      </w:tr>
      <w:tr w:rsidR="00587BDC" w:rsidRPr="000D24EF" w:rsidTr="006B7AA6">
        <w:trPr>
          <w:trHeight w:val="373"/>
        </w:trPr>
        <w:tc>
          <w:tcPr>
            <w:tcW w:w="5000" w:type="pct"/>
            <w:gridSpan w:val="5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587BDC" w:rsidRPr="000D24EF" w:rsidTr="004B7B87">
        <w:trPr>
          <w:trHeight w:val="482"/>
        </w:trPr>
        <w:tc>
          <w:tcPr>
            <w:tcW w:w="368" w:type="pct"/>
            <w:shd w:val="clear" w:color="auto" w:fill="BFBFBF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shd w:val="clear" w:color="auto" w:fill="BFBFBF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587BDC" w:rsidRPr="000D24EF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</w:t>
            </w:r>
          </w:p>
        </w:tc>
        <w:tc>
          <w:tcPr>
            <w:tcW w:w="2998" w:type="pct"/>
            <w:gridSpan w:val="2"/>
            <w:vAlign w:val="center"/>
          </w:tcPr>
          <w:p w:rsidR="00FF2C43" w:rsidRPr="000D24EF" w:rsidRDefault="00FF2C43" w:rsidP="004B7B87">
            <w:pPr>
              <w:pStyle w:val="a8"/>
              <w:jc w:val="left"/>
              <w:rPr>
                <w:rFonts w:ascii="Calibri" w:hAnsi="Calibri" w:cs="Calibri"/>
              </w:rPr>
            </w:pPr>
            <w:r w:rsidRPr="000D24EF">
              <w:rPr>
                <w:rFonts w:ascii="Calibri" w:hAnsi="Calibri" w:cs="Calibri"/>
                <w:lang w:val="el-GR"/>
              </w:rPr>
              <w:t>Επεξεργαστής</w:t>
            </w:r>
            <w:r w:rsidRPr="000D24EF">
              <w:rPr>
                <w:rFonts w:ascii="Calibri" w:hAnsi="Calibri" w:cs="Calibri"/>
              </w:rPr>
              <w:t xml:space="preserve"> ARM9 </w:t>
            </w:r>
            <w:r w:rsidRPr="000D24EF">
              <w:rPr>
                <w:rFonts w:ascii="Calibri" w:hAnsi="Calibri" w:cs="Calibri"/>
                <w:lang w:val="el-GR"/>
              </w:rPr>
              <w:t>με</w:t>
            </w:r>
            <w:r w:rsidRPr="000D24EF">
              <w:rPr>
                <w:rFonts w:ascii="Calibri" w:hAnsi="Calibri" w:cs="Calibri"/>
              </w:rPr>
              <w:t xml:space="preserve"> 32-bit ARM &amp; 16-bit Thumb</w:t>
            </w:r>
          </w:p>
          <w:p w:rsidR="00587BDC" w:rsidRPr="000D24EF" w:rsidRDefault="00FF2C43" w:rsidP="00FF2C43">
            <w:pPr>
              <w:rPr>
                <w:rFonts w:cs="Calibri"/>
                <w:b/>
              </w:rPr>
            </w:pPr>
            <w:r w:rsidRPr="000D24EF">
              <w:rPr>
                <w:rFonts w:cs="Calibri"/>
              </w:rPr>
              <w:t>Λειτουργικό σύστημα: Linux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0D24EF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2</w:t>
            </w:r>
          </w:p>
        </w:tc>
        <w:tc>
          <w:tcPr>
            <w:tcW w:w="2998" w:type="pct"/>
            <w:gridSpan w:val="2"/>
            <w:vAlign w:val="center"/>
          </w:tcPr>
          <w:p w:rsidR="00FF2C43" w:rsidRPr="000D24EF" w:rsidRDefault="00FF2C43" w:rsidP="00FF2C43">
            <w:pPr>
              <w:pStyle w:val="a8"/>
              <w:jc w:val="left"/>
              <w:rPr>
                <w:rFonts w:ascii="Calibri" w:hAnsi="Calibri" w:cs="Calibri"/>
              </w:rPr>
            </w:pPr>
            <w:r w:rsidRPr="000D24EF">
              <w:rPr>
                <w:rFonts w:ascii="Calibri" w:hAnsi="Calibri" w:cs="Calibri"/>
                <w:lang w:val="el-GR"/>
              </w:rPr>
              <w:t>Μνήμη</w:t>
            </w:r>
            <w:r w:rsidRPr="000D24EF">
              <w:rPr>
                <w:rFonts w:ascii="Calibri" w:hAnsi="Calibri" w:cs="Calibri"/>
              </w:rPr>
              <w:t xml:space="preserve"> Flash: 256KB</w:t>
            </w:r>
          </w:p>
          <w:p w:rsidR="00FF2C43" w:rsidRPr="000D24EF" w:rsidRDefault="00FF2C43" w:rsidP="00FF2C43">
            <w:pPr>
              <w:pStyle w:val="a8"/>
              <w:jc w:val="left"/>
              <w:rPr>
                <w:rFonts w:ascii="Calibri" w:hAnsi="Calibri" w:cs="Calibri"/>
              </w:rPr>
            </w:pPr>
            <w:r w:rsidRPr="000D24EF">
              <w:rPr>
                <w:rFonts w:ascii="Calibri" w:hAnsi="Calibri" w:cs="Calibri"/>
              </w:rPr>
              <w:t>16K Data Cache</w:t>
            </w:r>
          </w:p>
          <w:p w:rsidR="00587BDC" w:rsidRPr="000D24EF" w:rsidRDefault="00FF2C43" w:rsidP="00FF2C43">
            <w:pPr>
              <w:rPr>
                <w:rFonts w:cs="Calibri"/>
              </w:rPr>
            </w:pPr>
            <w:r w:rsidRPr="000D24EF">
              <w:rPr>
                <w:rFonts w:cs="Calibri"/>
              </w:rPr>
              <w:t>128X16M DDR RAM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0D24EF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3</w:t>
            </w:r>
          </w:p>
        </w:tc>
        <w:tc>
          <w:tcPr>
            <w:tcW w:w="2998" w:type="pct"/>
            <w:gridSpan w:val="2"/>
            <w:vAlign w:val="center"/>
          </w:tcPr>
          <w:p w:rsidR="00587BDC" w:rsidRPr="000D24EF" w:rsidRDefault="00FF2C43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Λειτουργία με μπαταρία, τύπος μπαταρίας: Αλκαλική ΑΑ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0D24EF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587BDC" w:rsidRPr="000D24EF" w:rsidRDefault="00FF2C43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Να διαθέτει τεχνολογία ασύρματου δικτύου LoRaWAN, χρήση ζώνης συχνοτήτων 868 MHz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0D24EF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5</w:t>
            </w:r>
          </w:p>
        </w:tc>
        <w:tc>
          <w:tcPr>
            <w:tcW w:w="2998" w:type="pct"/>
            <w:gridSpan w:val="2"/>
            <w:vAlign w:val="center"/>
          </w:tcPr>
          <w:p w:rsidR="00587BDC" w:rsidRPr="000D24EF" w:rsidRDefault="00FF2C43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Εξωτερική Κεραία στον RF πομποδέκτη SX1301, κέρδους τουλάχιστον 2dBi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0D24EF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6</w:t>
            </w:r>
          </w:p>
        </w:tc>
        <w:tc>
          <w:tcPr>
            <w:tcW w:w="2998" w:type="pct"/>
            <w:gridSpan w:val="2"/>
            <w:vAlign w:val="center"/>
          </w:tcPr>
          <w:p w:rsidR="00587BDC" w:rsidRPr="000D24EF" w:rsidRDefault="006A0B24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Να παρέχει ενσύρματη ή ασύρματη σύνδεση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0D24EF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7</w:t>
            </w:r>
          </w:p>
        </w:tc>
        <w:tc>
          <w:tcPr>
            <w:tcW w:w="2998" w:type="pct"/>
            <w:gridSpan w:val="2"/>
            <w:vAlign w:val="center"/>
          </w:tcPr>
          <w:p w:rsidR="00587BDC" w:rsidRPr="000D24EF" w:rsidRDefault="006A0B24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Τροφοδοσία συνεχούς ρεύματος: 9 έως 32V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0D24EF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587BDC" w:rsidRPr="000D24EF" w:rsidRDefault="006A0B24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2 USB θύρες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4B7B87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9</w:t>
            </w:r>
          </w:p>
        </w:tc>
        <w:tc>
          <w:tcPr>
            <w:tcW w:w="2998" w:type="pct"/>
            <w:gridSpan w:val="2"/>
            <w:vAlign w:val="center"/>
          </w:tcPr>
          <w:p w:rsidR="006A0B24" w:rsidRPr="000D24EF" w:rsidRDefault="006A0B24" w:rsidP="006A0B24">
            <w:pPr>
              <w:rPr>
                <w:rFonts w:cs="Calibri"/>
              </w:rPr>
            </w:pPr>
            <w:r w:rsidRPr="000D24EF">
              <w:rPr>
                <w:rFonts w:cs="Calibri"/>
              </w:rPr>
              <w:t>Αμφίδρομη επικοινωνία μέσω οποιουδήποτε κυψελοειδούς δικτύου</w:t>
            </w:r>
          </w:p>
          <w:p w:rsidR="006A0B24" w:rsidRPr="000D24EF" w:rsidRDefault="006A0B24" w:rsidP="006A0B24">
            <w:pPr>
              <w:rPr>
                <w:rFonts w:cs="Calibri"/>
              </w:rPr>
            </w:pPr>
            <w:r w:rsidRPr="000D24EF">
              <w:rPr>
                <w:rFonts w:cs="Calibri"/>
              </w:rPr>
              <w:t>Υποστηρίζει 4G-LTE, 3G, 2G και Ethernet</w:t>
            </w:r>
          </w:p>
          <w:p w:rsidR="00587BDC" w:rsidRPr="000D24EF" w:rsidRDefault="006A0B24" w:rsidP="006A0B24">
            <w:pPr>
              <w:rPr>
                <w:rFonts w:cs="Calibri"/>
                <w:lang w:val="en-US"/>
              </w:rPr>
            </w:pPr>
            <w:r w:rsidRPr="000D24EF">
              <w:rPr>
                <w:rFonts w:cs="Calibri"/>
                <w:lang w:val="en-US"/>
              </w:rPr>
              <w:t>LTE 3GPP Release 9 (100 Mbps downlink / uplink 50 Mbps)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val="en-US" w:eastAsia="el-GR"/>
              </w:rPr>
            </w:pPr>
          </w:p>
        </w:tc>
      </w:tr>
      <w:tr w:rsidR="00587BDC" w:rsidRPr="000D24EF" w:rsidTr="004B7B87">
        <w:trPr>
          <w:trHeight w:val="273"/>
        </w:trPr>
        <w:tc>
          <w:tcPr>
            <w:tcW w:w="368" w:type="pct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587BDC" w:rsidRPr="000D24EF" w:rsidRDefault="006A0B24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Εύρος θερμοκρασίας λειτουργίας: -30° έως +70° C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lastRenderedPageBreak/>
              <w:t>11</w:t>
            </w:r>
          </w:p>
        </w:tc>
        <w:tc>
          <w:tcPr>
            <w:tcW w:w="2998" w:type="pct"/>
            <w:gridSpan w:val="2"/>
          </w:tcPr>
          <w:p w:rsidR="006A0B24" w:rsidRPr="000D24EF" w:rsidRDefault="006A0B24" w:rsidP="006B7AA6">
            <w:pPr>
              <w:rPr>
                <w:rFonts w:cs="Calibri"/>
              </w:rPr>
            </w:pPr>
            <w:r w:rsidRPr="000D24EF">
              <w:rPr>
                <w:rFonts w:cs="Calibri"/>
              </w:rPr>
              <w:t>Να διαθέτει πιστοποίηση LoRa Alliance, CE και εγγύηση ενός έτους τουλάχιστον.</w:t>
            </w:r>
          </w:p>
        </w:tc>
        <w:tc>
          <w:tcPr>
            <w:tcW w:w="826" w:type="pct"/>
          </w:tcPr>
          <w:p w:rsidR="006A0B24" w:rsidRPr="000D24EF" w:rsidRDefault="006A0B24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587BDC" w:rsidRPr="000D24EF" w:rsidTr="004B7B87">
        <w:trPr>
          <w:trHeight w:val="277"/>
        </w:trPr>
        <w:tc>
          <w:tcPr>
            <w:tcW w:w="3366" w:type="pct"/>
            <w:gridSpan w:val="3"/>
            <w:vAlign w:val="center"/>
          </w:tcPr>
          <w:p w:rsidR="00587BDC" w:rsidRPr="000D24EF" w:rsidRDefault="00587BDC" w:rsidP="006B7AA6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 xml:space="preserve">Παράδοση </w:t>
            </w:r>
            <w:r w:rsidRPr="000D24EF">
              <w:rPr>
                <w:rFonts w:cs="Calibri"/>
                <w:color w:val="000000"/>
                <w:lang w:val="en-US"/>
              </w:rPr>
              <w:t xml:space="preserve">: </w:t>
            </w:r>
            <w:r w:rsidRPr="000D24EF">
              <w:rPr>
                <w:rFonts w:cs="Calibri"/>
                <w:color w:val="000000"/>
              </w:rPr>
              <w:t>Κοζάνη ΤΜΠΤ</w:t>
            </w:r>
          </w:p>
        </w:tc>
        <w:tc>
          <w:tcPr>
            <w:tcW w:w="826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587BDC" w:rsidRPr="000D24EF" w:rsidRDefault="00587BDC" w:rsidP="006B7AA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</w:tbl>
    <w:p w:rsidR="002006F2" w:rsidRPr="000D24EF" w:rsidRDefault="002006F2" w:rsidP="00041EF1">
      <w:pPr>
        <w:jc w:val="both"/>
        <w:rPr>
          <w:rFonts w:cs="Calibri"/>
          <w:b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76"/>
        <w:gridCol w:w="4603"/>
        <w:gridCol w:w="1592"/>
        <w:gridCol w:w="1558"/>
      </w:tblGrid>
      <w:tr w:rsidR="006A0B24" w:rsidRPr="000D24EF" w:rsidTr="004B7B87">
        <w:trPr>
          <w:trHeight w:val="525"/>
        </w:trPr>
        <w:tc>
          <w:tcPr>
            <w:tcW w:w="978" w:type="pct"/>
            <w:gridSpan w:val="2"/>
          </w:tcPr>
          <w:p w:rsidR="006A0B24" w:rsidRPr="000D24EF" w:rsidRDefault="00666093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6</w:t>
            </w:r>
            <w:r w:rsidR="006A0B24" w:rsidRPr="000D24EF">
              <w:rPr>
                <w:rFonts w:cs="Calibri"/>
                <w:b/>
                <w:bCs/>
                <w:color w:val="000000"/>
                <w:lang w:eastAsia="el-GR"/>
              </w:rPr>
              <w:t>. ΤΥΠΟΣ ΕΞΟΠΛΙΣΜΟΥ</w:t>
            </w:r>
          </w:p>
        </w:tc>
        <w:tc>
          <w:tcPr>
            <w:tcW w:w="2388" w:type="pct"/>
          </w:tcPr>
          <w:p w:rsidR="006A0B24" w:rsidRPr="000D24EF" w:rsidRDefault="006A0B24" w:rsidP="006A0B24">
            <w:pPr>
              <w:rPr>
                <w:rFonts w:cs="Calibri"/>
                <w:b/>
              </w:rPr>
            </w:pPr>
            <w:r w:rsidRPr="000D24EF">
              <w:rPr>
                <w:rFonts w:cs="Calibri"/>
                <w:b/>
              </w:rPr>
              <w:t>Συσκευή για διενέργεια μετρήσεων πεδίου και σχετικών ελέγχων για LoRaWAN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808" w:type="pct"/>
          </w:tcPr>
          <w:p w:rsidR="006A0B24" w:rsidRPr="000D24EF" w:rsidRDefault="006A0B24" w:rsidP="006A0B24">
            <w:pPr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1</w:t>
            </w:r>
          </w:p>
        </w:tc>
      </w:tr>
      <w:tr w:rsidR="006A0B24" w:rsidRPr="000D24EF" w:rsidTr="006A0B24">
        <w:trPr>
          <w:trHeight w:val="373"/>
        </w:trPr>
        <w:tc>
          <w:tcPr>
            <w:tcW w:w="5000" w:type="pct"/>
            <w:gridSpan w:val="5"/>
          </w:tcPr>
          <w:p w:rsidR="006A0B24" w:rsidRPr="000D24EF" w:rsidRDefault="006A0B24" w:rsidP="006A0B24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6A0B24" w:rsidRPr="000D24EF" w:rsidTr="004B7B87">
        <w:trPr>
          <w:trHeight w:val="482"/>
        </w:trPr>
        <w:tc>
          <w:tcPr>
            <w:tcW w:w="368" w:type="pct"/>
            <w:shd w:val="clear" w:color="auto" w:fill="BFBFBF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shd w:val="clear" w:color="auto" w:fill="BFBFBF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  <w:r w:rsidRPr="000D24EF">
              <w:rPr>
                <w:rFonts w:cs="Calibr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</w:t>
            </w:r>
          </w:p>
        </w:tc>
        <w:tc>
          <w:tcPr>
            <w:tcW w:w="2998" w:type="pct"/>
            <w:gridSpan w:val="2"/>
            <w:vAlign w:val="center"/>
          </w:tcPr>
          <w:p w:rsidR="006A0B24" w:rsidRPr="000D24EF" w:rsidRDefault="00EC4642" w:rsidP="006A0B24">
            <w:pPr>
              <w:rPr>
                <w:rFonts w:cs="Calibri"/>
                <w:b/>
              </w:rPr>
            </w:pPr>
            <w:r w:rsidRPr="000D24EF">
              <w:rPr>
                <w:rFonts w:cs="Calibri"/>
              </w:rPr>
              <w:t>Κατηγορία LoRa B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2</w:t>
            </w:r>
          </w:p>
        </w:tc>
        <w:tc>
          <w:tcPr>
            <w:tcW w:w="2998" w:type="pct"/>
            <w:gridSpan w:val="2"/>
            <w:vAlign w:val="center"/>
          </w:tcPr>
          <w:p w:rsidR="006A0B24" w:rsidRPr="000D24EF" w:rsidRDefault="00EC4642" w:rsidP="006A0B24">
            <w:pPr>
              <w:rPr>
                <w:rFonts w:cs="Calibri"/>
              </w:rPr>
            </w:pPr>
            <w:r w:rsidRPr="000D24EF">
              <w:rPr>
                <w:rFonts w:cs="Calibri"/>
              </w:rPr>
              <w:t>Λειτουργία με επαναφορτιζόμενη μπαταρία Li-ion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3</w:t>
            </w:r>
          </w:p>
        </w:tc>
        <w:tc>
          <w:tcPr>
            <w:tcW w:w="2998" w:type="pct"/>
            <w:gridSpan w:val="2"/>
            <w:vAlign w:val="center"/>
          </w:tcPr>
          <w:p w:rsidR="006A0B24" w:rsidRPr="000D24EF" w:rsidRDefault="00EC4642" w:rsidP="006A0B24">
            <w:pPr>
              <w:rPr>
                <w:rFonts w:cs="Calibri"/>
              </w:rPr>
            </w:pPr>
            <w:r w:rsidRPr="000D24EF">
              <w:rPr>
                <w:rFonts w:cs="Calibri"/>
              </w:rPr>
              <w:t>Ενέργεια μπαταρίας: 7.4 Wh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6A0B24" w:rsidRPr="000D24EF" w:rsidRDefault="00EC4642" w:rsidP="006A0B24">
            <w:pPr>
              <w:rPr>
                <w:rFonts w:cs="Calibri"/>
              </w:rPr>
            </w:pPr>
            <w:r w:rsidRPr="000D24EF">
              <w:rPr>
                <w:rFonts w:cs="Calibri"/>
              </w:rPr>
              <w:t>Χρήση ζώνης συχνοτήτων 868 MHz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5</w:t>
            </w:r>
          </w:p>
        </w:tc>
        <w:tc>
          <w:tcPr>
            <w:tcW w:w="2998" w:type="pct"/>
            <w:gridSpan w:val="2"/>
            <w:vAlign w:val="center"/>
          </w:tcPr>
          <w:p w:rsidR="006A0B24" w:rsidRPr="000D24EF" w:rsidRDefault="00EC4642" w:rsidP="00EC4642">
            <w:pPr>
              <w:pStyle w:val="a8"/>
              <w:jc w:val="left"/>
              <w:rPr>
                <w:rFonts w:ascii="Calibri" w:hAnsi="Calibri" w:cs="Calibri"/>
                <w:lang w:val="el-GR"/>
              </w:rPr>
            </w:pPr>
            <w:r w:rsidRPr="000D24EF">
              <w:rPr>
                <w:rFonts w:ascii="Calibri" w:hAnsi="Calibri" w:cs="Calibri"/>
                <w:lang w:val="el-GR"/>
              </w:rPr>
              <w:t>Ενσωματωμένη κεραία Ρυθμοαπόδοση: 25Mw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6</w:t>
            </w:r>
          </w:p>
        </w:tc>
        <w:tc>
          <w:tcPr>
            <w:tcW w:w="2998" w:type="pct"/>
            <w:gridSpan w:val="2"/>
            <w:vAlign w:val="center"/>
          </w:tcPr>
          <w:p w:rsidR="00EC4642" w:rsidRPr="000D24EF" w:rsidRDefault="00EC4642" w:rsidP="00EC4642">
            <w:pPr>
              <w:pStyle w:val="a8"/>
              <w:jc w:val="left"/>
              <w:rPr>
                <w:rFonts w:ascii="Calibri" w:hAnsi="Calibri" w:cs="Calibri"/>
                <w:lang w:val="el-GR"/>
              </w:rPr>
            </w:pPr>
            <w:r w:rsidRPr="000D24EF">
              <w:rPr>
                <w:rFonts w:ascii="Calibri" w:hAnsi="Calibri" w:cs="Calibri"/>
              </w:rPr>
              <w:t>RF</w:t>
            </w:r>
            <w:r w:rsidRPr="000D24EF">
              <w:rPr>
                <w:rFonts w:ascii="Calibri" w:hAnsi="Calibri" w:cs="Calibri"/>
                <w:lang w:val="el-GR"/>
              </w:rPr>
              <w:t xml:space="preserve"> Πομποδέκτης</w:t>
            </w:r>
          </w:p>
          <w:p w:rsidR="006A0B24" w:rsidRPr="000D24EF" w:rsidRDefault="00EC4642" w:rsidP="00EC4642">
            <w:pPr>
              <w:rPr>
                <w:rFonts w:cs="Calibri"/>
              </w:rPr>
            </w:pPr>
            <w:r w:rsidRPr="000D24EF">
              <w:rPr>
                <w:rFonts w:cs="Calibri"/>
              </w:rPr>
              <w:t>Ισχύς: 14 dBm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7</w:t>
            </w:r>
          </w:p>
        </w:tc>
        <w:tc>
          <w:tcPr>
            <w:tcW w:w="2998" w:type="pct"/>
            <w:gridSpan w:val="2"/>
            <w:vAlign w:val="center"/>
          </w:tcPr>
          <w:p w:rsidR="006A0B24" w:rsidRPr="000D24EF" w:rsidRDefault="00EC4642" w:rsidP="006A0B24">
            <w:pPr>
              <w:rPr>
                <w:rFonts w:cs="Calibri"/>
              </w:rPr>
            </w:pPr>
            <w:r w:rsidRPr="000D24EF">
              <w:rPr>
                <w:rFonts w:cs="Calibri"/>
              </w:rPr>
              <w:t>Ενσωματωμένη Οθόνη LCD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6A0B24" w:rsidRPr="000D24EF" w:rsidRDefault="00EC4642" w:rsidP="006A0B24">
            <w:pPr>
              <w:rPr>
                <w:rFonts w:cs="Calibri"/>
              </w:rPr>
            </w:pPr>
            <w:r w:rsidRPr="000D24EF">
              <w:rPr>
                <w:rFonts w:cs="Calibri"/>
              </w:rPr>
              <w:t>Προβολή δεδομένων στην LCD οθόνη (UL / DL - Κανάλια - RSSI / SNR / PER - GPS – Θερμοκρασία)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9</w:t>
            </w:r>
          </w:p>
        </w:tc>
        <w:tc>
          <w:tcPr>
            <w:tcW w:w="2998" w:type="pct"/>
            <w:gridSpan w:val="2"/>
            <w:vAlign w:val="center"/>
          </w:tcPr>
          <w:p w:rsidR="006A0B24" w:rsidRPr="000D24EF" w:rsidRDefault="00EC4642" w:rsidP="006A0B24">
            <w:pPr>
              <w:rPr>
                <w:rFonts w:cs="Calibri"/>
              </w:rPr>
            </w:pPr>
            <w:r w:rsidRPr="000D24EF">
              <w:rPr>
                <w:rFonts w:cs="Calibri"/>
              </w:rPr>
              <w:t>Προβολή γεωγραφικής θέσης των σημείων μέτρησης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EC4642" w:rsidRPr="000D24EF" w:rsidRDefault="00EC4642" w:rsidP="00EC4642">
            <w:pPr>
              <w:pStyle w:val="a8"/>
              <w:jc w:val="left"/>
              <w:rPr>
                <w:rFonts w:ascii="Calibri" w:hAnsi="Calibri" w:cs="Calibri"/>
                <w:lang w:val="el-GR"/>
              </w:rPr>
            </w:pPr>
            <w:r w:rsidRPr="000D24EF">
              <w:rPr>
                <w:rFonts w:ascii="Calibri" w:hAnsi="Calibri" w:cs="Calibri"/>
                <w:lang w:val="el-GR"/>
              </w:rPr>
              <w:t>Θύρες USB 2.0</w:t>
            </w:r>
          </w:p>
          <w:p w:rsidR="006A0B24" w:rsidRPr="000D24EF" w:rsidRDefault="00EC4642" w:rsidP="00EC4642">
            <w:pPr>
              <w:rPr>
                <w:rFonts w:cs="Calibri"/>
              </w:rPr>
            </w:pPr>
            <w:r w:rsidRPr="000D24EF">
              <w:rPr>
                <w:rFonts w:cs="Calibri"/>
              </w:rPr>
              <w:t>Διαμόρφωση μέσω της θύρας USB.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11</w:t>
            </w:r>
          </w:p>
        </w:tc>
        <w:tc>
          <w:tcPr>
            <w:tcW w:w="2998" w:type="pct"/>
            <w:gridSpan w:val="2"/>
          </w:tcPr>
          <w:p w:rsidR="006A0B24" w:rsidRPr="000D24EF" w:rsidRDefault="00EC4642" w:rsidP="006A0B24">
            <w:pPr>
              <w:rPr>
                <w:rFonts w:cs="Calibri"/>
              </w:rPr>
            </w:pPr>
            <w:r w:rsidRPr="000D24EF">
              <w:rPr>
                <w:rFonts w:cs="Calibri"/>
              </w:rPr>
              <w:t>Εύρος θερμοκρασίας λειτουργίας: -20 ° C έως +75 ° C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EC4642" w:rsidRPr="000D24EF" w:rsidTr="004B7B87">
        <w:trPr>
          <w:trHeight w:val="273"/>
        </w:trPr>
        <w:tc>
          <w:tcPr>
            <w:tcW w:w="368" w:type="pct"/>
            <w:vAlign w:val="center"/>
          </w:tcPr>
          <w:p w:rsidR="00EC4642" w:rsidRPr="000D24EF" w:rsidRDefault="00EC4642" w:rsidP="006A0B24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12</w:t>
            </w:r>
          </w:p>
        </w:tc>
        <w:tc>
          <w:tcPr>
            <w:tcW w:w="2998" w:type="pct"/>
            <w:gridSpan w:val="2"/>
          </w:tcPr>
          <w:p w:rsidR="00EC4642" w:rsidRPr="000D24EF" w:rsidRDefault="00EC4642" w:rsidP="006A0B24">
            <w:pPr>
              <w:rPr>
                <w:rFonts w:cs="Calibri"/>
              </w:rPr>
            </w:pPr>
            <w:r w:rsidRPr="000D24EF">
              <w:rPr>
                <w:rFonts w:cs="Calibri"/>
              </w:rPr>
              <w:t>Ευαισθησία: -126dBm SIGFOX / -140dBm LoRaWAN</w:t>
            </w:r>
          </w:p>
        </w:tc>
        <w:tc>
          <w:tcPr>
            <w:tcW w:w="826" w:type="pct"/>
          </w:tcPr>
          <w:p w:rsidR="00EC4642" w:rsidRPr="000D24EF" w:rsidRDefault="00EC4642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EC4642" w:rsidRPr="000D24EF" w:rsidRDefault="00EC4642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EC4642" w:rsidRPr="000D24EF" w:rsidTr="004B7B87">
        <w:trPr>
          <w:trHeight w:val="273"/>
        </w:trPr>
        <w:tc>
          <w:tcPr>
            <w:tcW w:w="368" w:type="pct"/>
            <w:vAlign w:val="center"/>
          </w:tcPr>
          <w:p w:rsidR="00EC4642" w:rsidRPr="000D24EF" w:rsidRDefault="00EC4642" w:rsidP="006A0B24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13</w:t>
            </w:r>
          </w:p>
        </w:tc>
        <w:tc>
          <w:tcPr>
            <w:tcW w:w="2998" w:type="pct"/>
            <w:gridSpan w:val="2"/>
          </w:tcPr>
          <w:p w:rsidR="00EC4642" w:rsidRPr="000D24EF" w:rsidRDefault="00EC4642" w:rsidP="006A0B24">
            <w:pPr>
              <w:rPr>
                <w:rFonts w:cs="Calibri"/>
              </w:rPr>
            </w:pPr>
            <w:r w:rsidRPr="000D24EF">
              <w:rPr>
                <w:rFonts w:cs="Calibri"/>
              </w:rPr>
              <w:t>Εύρος μεγαλύτερο από 15χλμ</w:t>
            </w:r>
          </w:p>
        </w:tc>
        <w:tc>
          <w:tcPr>
            <w:tcW w:w="826" w:type="pct"/>
          </w:tcPr>
          <w:p w:rsidR="00EC4642" w:rsidRPr="000D24EF" w:rsidRDefault="00EC4642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EC4642" w:rsidRPr="000D24EF" w:rsidRDefault="00EC4642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EC4642" w:rsidRPr="000D24EF" w:rsidTr="004B7B87">
        <w:trPr>
          <w:trHeight w:val="273"/>
        </w:trPr>
        <w:tc>
          <w:tcPr>
            <w:tcW w:w="368" w:type="pct"/>
            <w:vAlign w:val="center"/>
          </w:tcPr>
          <w:p w:rsidR="00EC4642" w:rsidRPr="000D24EF" w:rsidRDefault="00EC4642" w:rsidP="006A0B24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14</w:t>
            </w:r>
          </w:p>
        </w:tc>
        <w:tc>
          <w:tcPr>
            <w:tcW w:w="2998" w:type="pct"/>
            <w:gridSpan w:val="2"/>
          </w:tcPr>
          <w:p w:rsidR="00EC4642" w:rsidRPr="000D24EF" w:rsidRDefault="00EC4642" w:rsidP="006A0B24">
            <w:pPr>
              <w:rPr>
                <w:rFonts w:cs="Calibri"/>
              </w:rPr>
            </w:pPr>
            <w:r w:rsidRPr="000D24EF">
              <w:rPr>
                <w:rFonts w:cs="Calibri"/>
              </w:rPr>
              <w:t>Δυνατότητα χρήσης από διαδικτυακή εφαρμογή</w:t>
            </w:r>
          </w:p>
        </w:tc>
        <w:tc>
          <w:tcPr>
            <w:tcW w:w="826" w:type="pct"/>
          </w:tcPr>
          <w:p w:rsidR="00EC4642" w:rsidRPr="000D24EF" w:rsidRDefault="00EC4642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EC4642" w:rsidRPr="000D24EF" w:rsidRDefault="00EC4642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EC4642" w:rsidRPr="000D24EF" w:rsidTr="004B7B87">
        <w:trPr>
          <w:trHeight w:val="273"/>
        </w:trPr>
        <w:tc>
          <w:tcPr>
            <w:tcW w:w="368" w:type="pct"/>
            <w:vAlign w:val="center"/>
          </w:tcPr>
          <w:p w:rsidR="00EC4642" w:rsidRPr="000D24EF" w:rsidRDefault="00EC4642" w:rsidP="006A0B24">
            <w:pPr>
              <w:spacing w:after="0" w:line="240" w:lineRule="auto"/>
              <w:rPr>
                <w:rFonts w:cs="Calibri"/>
                <w:color w:val="000000"/>
              </w:rPr>
            </w:pPr>
            <w:r w:rsidRPr="000D24EF">
              <w:rPr>
                <w:rFonts w:cs="Calibri"/>
                <w:color w:val="000000"/>
              </w:rPr>
              <w:t>15</w:t>
            </w:r>
          </w:p>
        </w:tc>
        <w:tc>
          <w:tcPr>
            <w:tcW w:w="2998" w:type="pct"/>
            <w:gridSpan w:val="2"/>
          </w:tcPr>
          <w:p w:rsidR="00EC4642" w:rsidRPr="000D24EF" w:rsidRDefault="00EC4642" w:rsidP="006A0B24">
            <w:pPr>
              <w:rPr>
                <w:rFonts w:cs="Calibri"/>
              </w:rPr>
            </w:pPr>
            <w:r w:rsidRPr="000D24EF">
              <w:rPr>
                <w:rFonts w:cs="Calibri"/>
              </w:rPr>
              <w:t>Να διαθέτει πιστοποίηση LoRa Alliance, CE, και εγγύηση ενός έτους τουλάχιστον</w:t>
            </w:r>
          </w:p>
        </w:tc>
        <w:tc>
          <w:tcPr>
            <w:tcW w:w="826" w:type="pct"/>
          </w:tcPr>
          <w:p w:rsidR="00EC4642" w:rsidRPr="000D24EF" w:rsidRDefault="00EC4642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EC4642" w:rsidRPr="000D24EF" w:rsidRDefault="00EC4642" w:rsidP="006A0B24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el-GR"/>
              </w:rPr>
            </w:pPr>
          </w:p>
        </w:tc>
      </w:tr>
      <w:tr w:rsidR="006A0B24" w:rsidRPr="00587BDC" w:rsidTr="004B7B87">
        <w:trPr>
          <w:trHeight w:val="277"/>
        </w:trPr>
        <w:tc>
          <w:tcPr>
            <w:tcW w:w="3366" w:type="pct"/>
            <w:gridSpan w:val="3"/>
            <w:vAlign w:val="center"/>
          </w:tcPr>
          <w:p w:rsidR="006A0B24" w:rsidRPr="00587BDC" w:rsidRDefault="006A0B24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587BDC">
              <w:rPr>
                <w:rFonts w:asciiTheme="minorHAnsi" w:hAnsiTheme="minorHAnsi" w:cstheme="minorHAnsi"/>
                <w:color w:val="000000"/>
              </w:rPr>
              <w:t xml:space="preserve">Παράδοση </w:t>
            </w:r>
            <w:r w:rsidRPr="00587BDC">
              <w:rPr>
                <w:rFonts w:asciiTheme="minorHAnsi" w:hAnsiTheme="minorHAnsi" w:cstheme="minorHAnsi"/>
                <w:color w:val="000000"/>
                <w:lang w:val="en-US"/>
              </w:rPr>
              <w:t xml:space="preserve">: </w:t>
            </w:r>
            <w:r w:rsidRPr="00587BDC">
              <w:rPr>
                <w:rFonts w:asciiTheme="minorHAnsi" w:hAnsiTheme="minorHAnsi" w:cstheme="minorHAnsi"/>
                <w:color w:val="000000"/>
              </w:rPr>
              <w:t>Κοζάνη ΤΜΠΤ</w:t>
            </w:r>
          </w:p>
        </w:tc>
        <w:tc>
          <w:tcPr>
            <w:tcW w:w="826" w:type="pct"/>
          </w:tcPr>
          <w:p w:rsidR="006A0B24" w:rsidRPr="00587BDC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587BDC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</w:tbl>
    <w:p w:rsidR="004B7B87" w:rsidRDefault="004B7B87" w:rsidP="00041EF1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76"/>
        <w:gridCol w:w="4603"/>
        <w:gridCol w:w="1592"/>
        <w:gridCol w:w="1558"/>
      </w:tblGrid>
      <w:tr w:rsidR="006A0B24" w:rsidRPr="000D24EF" w:rsidTr="004B7B87">
        <w:trPr>
          <w:trHeight w:val="525"/>
        </w:trPr>
        <w:tc>
          <w:tcPr>
            <w:tcW w:w="978" w:type="pct"/>
            <w:gridSpan w:val="2"/>
          </w:tcPr>
          <w:p w:rsidR="006A0B24" w:rsidRPr="000D24EF" w:rsidRDefault="00666093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lastRenderedPageBreak/>
              <w:t>7</w:t>
            </w:r>
            <w:r w:rsidR="006A0B24"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. ΤΥΠΟΣ ΕΞΟΠΛΙΣΜΟΥ</w:t>
            </w:r>
          </w:p>
        </w:tc>
        <w:tc>
          <w:tcPr>
            <w:tcW w:w="2388" w:type="pct"/>
          </w:tcPr>
          <w:p w:rsidR="006A0B24" w:rsidRPr="000D24EF" w:rsidRDefault="00EC4642" w:rsidP="006A0B24">
            <w:pPr>
              <w:rPr>
                <w:rFonts w:asciiTheme="minorHAnsi" w:hAnsiTheme="minorHAnsi" w:cstheme="minorHAnsi"/>
                <w:b/>
              </w:rPr>
            </w:pPr>
            <w:r w:rsidRPr="000D24EF">
              <w:rPr>
                <w:rFonts w:asciiTheme="minorHAnsi" w:hAnsiTheme="minorHAnsi" w:cstheme="minorHAnsi"/>
                <w:b/>
              </w:rPr>
              <w:t>Πλακέτες ανάπτυξης για τη σχεδίαση και υποστήριξη μικρής κλίμακας IoT εφαρμογών (Α τύπου)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808" w:type="pct"/>
          </w:tcPr>
          <w:p w:rsidR="006A0B24" w:rsidRPr="000D24EF" w:rsidRDefault="00EC4642" w:rsidP="006A0B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3</w:t>
            </w:r>
          </w:p>
        </w:tc>
      </w:tr>
      <w:tr w:rsidR="006A0B24" w:rsidRPr="000D24EF" w:rsidTr="006A0B24">
        <w:trPr>
          <w:trHeight w:val="373"/>
        </w:trPr>
        <w:tc>
          <w:tcPr>
            <w:tcW w:w="5000" w:type="pct"/>
            <w:gridSpan w:val="5"/>
          </w:tcPr>
          <w:p w:rsidR="006A0B24" w:rsidRPr="000D24EF" w:rsidRDefault="006A0B24" w:rsidP="006A0B2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6A0B24" w:rsidRPr="000D24EF" w:rsidTr="004B7B87">
        <w:trPr>
          <w:trHeight w:val="482"/>
        </w:trPr>
        <w:tc>
          <w:tcPr>
            <w:tcW w:w="368" w:type="pct"/>
            <w:shd w:val="clear" w:color="auto" w:fill="BFBFBF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shd w:val="clear" w:color="auto" w:fill="BFBFBF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998" w:type="pct"/>
            <w:gridSpan w:val="2"/>
            <w:vAlign w:val="center"/>
          </w:tcPr>
          <w:p w:rsidR="006A0B24" w:rsidRPr="000D24EF" w:rsidRDefault="00EC4642" w:rsidP="006A0B24">
            <w:pPr>
              <w:rPr>
                <w:rFonts w:asciiTheme="minorHAnsi" w:hAnsiTheme="minorHAnsi" w:cstheme="minorHAnsi"/>
                <w:b/>
              </w:rPr>
            </w:pPr>
            <w:r w:rsidRPr="000D24EF">
              <w:rPr>
                <w:rFonts w:asciiTheme="minorHAnsi" w:hAnsiTheme="minorHAnsi" w:cstheme="minorHAnsi"/>
              </w:rPr>
              <w:t>Μικροελεγκτής 32bit ARM MCU χαμηλής ισχύος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998" w:type="pct"/>
            <w:gridSpan w:val="2"/>
            <w:vAlign w:val="center"/>
          </w:tcPr>
          <w:p w:rsidR="00EC4642" w:rsidRPr="000D24EF" w:rsidRDefault="00EC4642" w:rsidP="00EC4642">
            <w:pPr>
              <w:pStyle w:val="a8"/>
              <w:jc w:val="left"/>
              <w:rPr>
                <w:rFonts w:asciiTheme="minorHAnsi" w:hAnsiTheme="minorHAnsi" w:cstheme="minorHAnsi"/>
                <w:lang w:val="el-GR"/>
              </w:rPr>
            </w:pPr>
            <w:r w:rsidRPr="000D24EF">
              <w:rPr>
                <w:rFonts w:asciiTheme="minorHAnsi" w:hAnsiTheme="minorHAnsi" w:cstheme="minorHAnsi"/>
                <w:lang w:val="el-GR"/>
              </w:rPr>
              <w:t>Μνήμη Flash 256KB</w:t>
            </w:r>
          </w:p>
          <w:p w:rsidR="006A0B24" w:rsidRPr="000D24EF" w:rsidRDefault="00EC4642" w:rsidP="00EC4642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Μνήμη Τυχαίας Προσπέλασης (SRAM) 32KB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998" w:type="pct"/>
            <w:gridSpan w:val="2"/>
            <w:vAlign w:val="center"/>
          </w:tcPr>
          <w:p w:rsidR="006A0B24" w:rsidRPr="000D24EF" w:rsidRDefault="00EC4642" w:rsidP="006A0B2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Διαθέτει τεχνολογία ασύρματου δικτύου LoRa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6A0B24" w:rsidRPr="000D24EF" w:rsidRDefault="00EC4642" w:rsidP="006A0B2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Τροφοδοσία Ρεύματος (USB/VIN) 5V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998" w:type="pct"/>
            <w:gridSpan w:val="2"/>
            <w:vAlign w:val="center"/>
          </w:tcPr>
          <w:p w:rsidR="006A0B24" w:rsidRPr="000D24EF" w:rsidRDefault="00EC4642" w:rsidP="006A0B2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Υποστηριζόμενοι τύποι μπαταρίας: 2xAA ή ΑΑΑ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998" w:type="pct"/>
            <w:gridSpan w:val="2"/>
            <w:vAlign w:val="center"/>
          </w:tcPr>
          <w:p w:rsidR="006A0B24" w:rsidRPr="000D24EF" w:rsidRDefault="00EC4642" w:rsidP="006A0B2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Τάση λειτουργίας κυκλώματος 3.3V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998" w:type="pct"/>
            <w:gridSpan w:val="2"/>
            <w:vAlign w:val="center"/>
          </w:tcPr>
          <w:p w:rsidR="006A0B24" w:rsidRPr="000D24EF" w:rsidRDefault="00EC4642" w:rsidP="006A0B2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8 Ψηφιακοί Ακροδέκτες Ι/Ο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6A0B24" w:rsidRPr="000D24EF" w:rsidRDefault="00EC4642" w:rsidP="006A0B2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12 PWM (Διαμόρφωσης Εύρους Παλμών) Ακροδέκτες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998" w:type="pct"/>
            <w:gridSpan w:val="2"/>
            <w:vAlign w:val="center"/>
          </w:tcPr>
          <w:p w:rsidR="00EC4642" w:rsidRPr="000D24EF" w:rsidRDefault="00EC4642" w:rsidP="00EC4642">
            <w:pPr>
              <w:pStyle w:val="a8"/>
              <w:jc w:val="left"/>
              <w:rPr>
                <w:rFonts w:asciiTheme="minorHAnsi" w:hAnsiTheme="minorHAnsi" w:cstheme="minorHAnsi"/>
                <w:lang w:val="el-GR"/>
              </w:rPr>
            </w:pPr>
            <w:r w:rsidRPr="000D24EF">
              <w:rPr>
                <w:rFonts w:asciiTheme="minorHAnsi" w:hAnsiTheme="minorHAnsi" w:cstheme="minorHAnsi"/>
                <w:lang w:val="el-GR"/>
              </w:rPr>
              <w:t>7 Αναλογικούς Ακροδέκτες Εισόδου (ADC 8/10/12 bit)</w:t>
            </w:r>
          </w:p>
          <w:p w:rsidR="006A0B24" w:rsidRPr="000D24EF" w:rsidRDefault="00EC4642" w:rsidP="00EC4642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1 Αναλογικό Ακροδέκτη Εξόδου (DAC 10 bit)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A0B24" w:rsidRPr="004B7B87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EC4642" w:rsidRPr="000D24EF" w:rsidRDefault="00EC4642" w:rsidP="00EC4642">
            <w:pPr>
              <w:pStyle w:val="a8"/>
              <w:jc w:val="left"/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1 UART (Universal Asynchronous Receiver Transmitter)</w:t>
            </w:r>
          </w:p>
          <w:p w:rsidR="00EC4642" w:rsidRPr="000D24EF" w:rsidRDefault="00EC4642" w:rsidP="00EC4642">
            <w:pPr>
              <w:pStyle w:val="a8"/>
              <w:jc w:val="left"/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1 SPI (Serial Peripheral Interface)</w:t>
            </w:r>
          </w:p>
          <w:p w:rsidR="006A0B24" w:rsidRPr="000D24EF" w:rsidRDefault="00EC4642" w:rsidP="00EC4642">
            <w:pPr>
              <w:rPr>
                <w:rFonts w:asciiTheme="minorHAnsi" w:hAnsiTheme="minorHAnsi" w:cstheme="minorHAnsi"/>
                <w:lang w:val="en-US"/>
              </w:rPr>
            </w:pPr>
            <w:r w:rsidRPr="000D24EF">
              <w:rPr>
                <w:rFonts w:asciiTheme="minorHAnsi" w:hAnsiTheme="minorHAnsi" w:cstheme="minorHAnsi"/>
                <w:lang w:val="en-US"/>
              </w:rPr>
              <w:t>1 I2C(Inter-Integrated Circuit)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</w:tr>
      <w:tr w:rsidR="006A0B24" w:rsidRPr="000D24EF" w:rsidTr="004B7B87">
        <w:trPr>
          <w:trHeight w:val="273"/>
        </w:trPr>
        <w:tc>
          <w:tcPr>
            <w:tcW w:w="368" w:type="pct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998" w:type="pct"/>
            <w:gridSpan w:val="2"/>
          </w:tcPr>
          <w:p w:rsidR="006A0B24" w:rsidRPr="000D24EF" w:rsidRDefault="00EC4642" w:rsidP="006A0B2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Τάση συνεχούς ρεύματος (DC) ανά I/O ακροδέκτη 7mA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EC4642" w:rsidRPr="000D24EF" w:rsidTr="004B7B87">
        <w:trPr>
          <w:trHeight w:val="273"/>
        </w:trPr>
        <w:tc>
          <w:tcPr>
            <w:tcW w:w="368" w:type="pct"/>
            <w:vAlign w:val="center"/>
          </w:tcPr>
          <w:p w:rsidR="00EC4642" w:rsidRPr="000D24EF" w:rsidRDefault="00EC4642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998" w:type="pct"/>
            <w:gridSpan w:val="2"/>
          </w:tcPr>
          <w:p w:rsidR="00EC4642" w:rsidRPr="000D24EF" w:rsidRDefault="00EC4642" w:rsidP="006A0B2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Χρήση ζώνης συχνοτήτων 868MHz</w:t>
            </w:r>
          </w:p>
        </w:tc>
        <w:tc>
          <w:tcPr>
            <w:tcW w:w="826" w:type="pct"/>
          </w:tcPr>
          <w:p w:rsidR="00EC4642" w:rsidRPr="000D24EF" w:rsidRDefault="00EC4642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EC4642" w:rsidRPr="000D24EF" w:rsidRDefault="00EC4642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EC4642" w:rsidRPr="000D24EF" w:rsidTr="004B7B87">
        <w:trPr>
          <w:trHeight w:val="273"/>
        </w:trPr>
        <w:tc>
          <w:tcPr>
            <w:tcW w:w="368" w:type="pct"/>
            <w:vAlign w:val="center"/>
          </w:tcPr>
          <w:p w:rsidR="00EC4642" w:rsidRPr="000D24EF" w:rsidRDefault="00EC4642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998" w:type="pct"/>
            <w:gridSpan w:val="2"/>
          </w:tcPr>
          <w:p w:rsidR="00EC4642" w:rsidRPr="000D24EF" w:rsidRDefault="00EC4642" w:rsidP="006A0B2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Ταχύτητα ρολογιού 32.768 kHz(RTC), 48MHz</w:t>
            </w:r>
          </w:p>
        </w:tc>
        <w:tc>
          <w:tcPr>
            <w:tcW w:w="826" w:type="pct"/>
          </w:tcPr>
          <w:p w:rsidR="00EC4642" w:rsidRPr="000D24EF" w:rsidRDefault="00EC4642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EC4642" w:rsidRPr="000D24EF" w:rsidRDefault="00EC4642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EC4642" w:rsidRPr="000D24EF" w:rsidTr="004B7B87">
        <w:trPr>
          <w:trHeight w:val="273"/>
        </w:trPr>
        <w:tc>
          <w:tcPr>
            <w:tcW w:w="368" w:type="pct"/>
            <w:vAlign w:val="center"/>
          </w:tcPr>
          <w:p w:rsidR="00EC4642" w:rsidRPr="000D24EF" w:rsidRDefault="00EC4642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998" w:type="pct"/>
            <w:gridSpan w:val="2"/>
          </w:tcPr>
          <w:p w:rsidR="00EC4642" w:rsidRPr="000D24EF" w:rsidRDefault="00EC4642" w:rsidP="006A0B2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Ισχύς Κεραίας 2 dB</w:t>
            </w:r>
          </w:p>
        </w:tc>
        <w:tc>
          <w:tcPr>
            <w:tcW w:w="826" w:type="pct"/>
          </w:tcPr>
          <w:p w:rsidR="00EC4642" w:rsidRPr="000D24EF" w:rsidRDefault="00EC4642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EC4642" w:rsidRPr="000D24EF" w:rsidRDefault="00EC4642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998" w:type="pct"/>
            <w:gridSpan w:val="2"/>
          </w:tcPr>
          <w:p w:rsidR="00262E18" w:rsidRPr="000D24EF" w:rsidRDefault="00262E18" w:rsidP="006A0B2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Συσκευή full-speed USB και ενσωματωμένο host</w:t>
            </w:r>
          </w:p>
        </w:tc>
        <w:tc>
          <w:tcPr>
            <w:tcW w:w="826" w:type="pct"/>
          </w:tcPr>
          <w:p w:rsidR="00262E18" w:rsidRPr="000D24EF" w:rsidRDefault="00262E18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998" w:type="pct"/>
            <w:gridSpan w:val="2"/>
          </w:tcPr>
          <w:p w:rsidR="00262E18" w:rsidRPr="000D24EF" w:rsidRDefault="00262E18" w:rsidP="006A0B2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6 LED-BUILTIN</w:t>
            </w:r>
          </w:p>
        </w:tc>
        <w:tc>
          <w:tcPr>
            <w:tcW w:w="826" w:type="pct"/>
          </w:tcPr>
          <w:p w:rsidR="00262E18" w:rsidRPr="000D24EF" w:rsidRDefault="00262E18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2998" w:type="pct"/>
            <w:gridSpan w:val="2"/>
          </w:tcPr>
          <w:p w:rsidR="00262E18" w:rsidRPr="000D24EF" w:rsidRDefault="00262E18" w:rsidP="00262E18">
            <w:pPr>
              <w:pStyle w:val="a8"/>
              <w:jc w:val="left"/>
              <w:rPr>
                <w:rFonts w:asciiTheme="minorHAnsi" w:hAnsiTheme="minorHAnsi" w:cstheme="minorHAnsi"/>
                <w:lang w:val="el-GR"/>
              </w:rPr>
            </w:pPr>
            <w:r w:rsidRPr="000D24EF">
              <w:rPr>
                <w:rFonts w:asciiTheme="minorHAnsi" w:hAnsiTheme="minorHAnsi" w:cstheme="minorHAnsi"/>
                <w:lang w:val="el-GR"/>
              </w:rPr>
              <w:t>Δυνατότητα λειτουργίας με ή χωρίς μπαταρίες</w:t>
            </w:r>
          </w:p>
          <w:p w:rsidR="00262E18" w:rsidRPr="000D24EF" w:rsidRDefault="00262E18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Περιορισμένη κατανάλωση ενέργειας.</w:t>
            </w:r>
          </w:p>
        </w:tc>
        <w:tc>
          <w:tcPr>
            <w:tcW w:w="826" w:type="pct"/>
          </w:tcPr>
          <w:p w:rsidR="00262E18" w:rsidRPr="000D24EF" w:rsidRDefault="00262E18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A0B24" w:rsidRPr="000D24EF" w:rsidTr="004B7B87">
        <w:trPr>
          <w:trHeight w:val="277"/>
        </w:trPr>
        <w:tc>
          <w:tcPr>
            <w:tcW w:w="3366" w:type="pct"/>
            <w:gridSpan w:val="3"/>
            <w:vAlign w:val="center"/>
          </w:tcPr>
          <w:p w:rsidR="006A0B24" w:rsidRPr="000D24EF" w:rsidRDefault="006A0B24" w:rsidP="006A0B2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 xml:space="preserve">Παράδοση </w:t>
            </w:r>
            <w:r w:rsidRPr="000D24EF">
              <w:rPr>
                <w:rFonts w:asciiTheme="minorHAnsi" w:hAnsiTheme="minorHAnsi" w:cstheme="minorHAnsi"/>
                <w:color w:val="000000"/>
                <w:lang w:val="en-US"/>
              </w:rPr>
              <w:t xml:space="preserve">: </w:t>
            </w:r>
            <w:r w:rsidRPr="000D24EF">
              <w:rPr>
                <w:rFonts w:asciiTheme="minorHAnsi" w:hAnsiTheme="minorHAnsi" w:cstheme="minorHAnsi"/>
                <w:color w:val="000000"/>
              </w:rPr>
              <w:t>Κοζάνη ΤΜΠΤ</w:t>
            </w:r>
          </w:p>
        </w:tc>
        <w:tc>
          <w:tcPr>
            <w:tcW w:w="826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A0B24" w:rsidRPr="000D24EF" w:rsidRDefault="006A0B24" w:rsidP="006A0B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</w:tbl>
    <w:p w:rsidR="004B7B87" w:rsidRDefault="004B7B87" w:rsidP="00041EF1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76"/>
        <w:gridCol w:w="4603"/>
        <w:gridCol w:w="1592"/>
        <w:gridCol w:w="1558"/>
      </w:tblGrid>
      <w:tr w:rsidR="00262E18" w:rsidRPr="000D24EF" w:rsidTr="004B7B87">
        <w:trPr>
          <w:trHeight w:val="525"/>
        </w:trPr>
        <w:tc>
          <w:tcPr>
            <w:tcW w:w="978" w:type="pct"/>
            <w:gridSpan w:val="2"/>
          </w:tcPr>
          <w:p w:rsidR="00262E18" w:rsidRPr="000D24EF" w:rsidRDefault="00666093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lastRenderedPageBreak/>
              <w:t>8</w:t>
            </w:r>
            <w:r w:rsidR="00262E18"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. ΤΥΠΟΣ ΕΞΟΠΛΙΣΜΟΥ</w:t>
            </w:r>
          </w:p>
        </w:tc>
        <w:tc>
          <w:tcPr>
            <w:tcW w:w="2388" w:type="pct"/>
          </w:tcPr>
          <w:p w:rsidR="00262E18" w:rsidRPr="000D24EF" w:rsidRDefault="00262E18" w:rsidP="00262E18">
            <w:pPr>
              <w:rPr>
                <w:rFonts w:asciiTheme="minorHAnsi" w:hAnsiTheme="minorHAnsi" w:cstheme="minorHAnsi"/>
                <w:b/>
              </w:rPr>
            </w:pPr>
            <w:r w:rsidRPr="000D24EF">
              <w:rPr>
                <w:rFonts w:asciiTheme="minorHAnsi" w:hAnsiTheme="minorHAnsi" w:cstheme="minorHAnsi"/>
                <w:b/>
              </w:rPr>
              <w:t>Πλακέτες ανάπτυξης για τη σχεδίαση και υποστήριξη μικρής κλίμακας IoT εφαρμογών (B τύπου)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808" w:type="pct"/>
          </w:tcPr>
          <w:p w:rsidR="00262E18" w:rsidRPr="000D24EF" w:rsidRDefault="00262E18" w:rsidP="00262E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262E18">
        <w:trPr>
          <w:trHeight w:val="373"/>
        </w:trPr>
        <w:tc>
          <w:tcPr>
            <w:tcW w:w="5000" w:type="pct"/>
            <w:gridSpan w:val="5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262E18" w:rsidRPr="000D24EF" w:rsidTr="004B7B87">
        <w:trPr>
          <w:trHeight w:val="482"/>
        </w:trPr>
        <w:tc>
          <w:tcPr>
            <w:tcW w:w="368" w:type="pct"/>
            <w:shd w:val="clear" w:color="auto" w:fill="BFBFBF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shd w:val="clear" w:color="auto" w:fill="BFBFBF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998" w:type="pct"/>
            <w:gridSpan w:val="2"/>
            <w:vAlign w:val="center"/>
          </w:tcPr>
          <w:p w:rsidR="00262E18" w:rsidRPr="000D24EF" w:rsidRDefault="00262E18" w:rsidP="00262E18">
            <w:pPr>
              <w:rPr>
                <w:rFonts w:asciiTheme="minorHAnsi" w:hAnsiTheme="minorHAnsi" w:cstheme="minorHAnsi"/>
                <w:b/>
              </w:rPr>
            </w:pPr>
            <w:r w:rsidRPr="000D24EF">
              <w:rPr>
                <w:rFonts w:asciiTheme="minorHAnsi" w:hAnsiTheme="minorHAnsi" w:cstheme="minorHAnsi"/>
              </w:rPr>
              <w:t>Μικροελεγκτής με 32-Bit ARM Cortex M0+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998" w:type="pct"/>
            <w:gridSpan w:val="2"/>
            <w:vAlign w:val="center"/>
          </w:tcPr>
          <w:p w:rsidR="00262E18" w:rsidRPr="000D24EF" w:rsidRDefault="00262E18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Συμβατό με Arduino M0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998" w:type="pct"/>
            <w:gridSpan w:val="2"/>
            <w:vAlign w:val="center"/>
          </w:tcPr>
          <w:p w:rsidR="00262E18" w:rsidRPr="000D24EF" w:rsidRDefault="00262E18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Μνήμη Flash ελάχιστης χωρητικότητας 256 KB και 4 MB εξωτερικό flash</w:t>
            </w:r>
          </w:p>
          <w:p w:rsidR="00262E18" w:rsidRPr="000D24EF" w:rsidRDefault="00262E18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Μνήμη Τυχαίας Προσπέλασης (SRAM) ελάχιστου μεγέθους 32KB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262E18" w:rsidRPr="000D24EF" w:rsidRDefault="00262E18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 xml:space="preserve">Μονάδα LoRa με ενσωματωμένη κεραία </w:t>
            </w:r>
          </w:p>
          <w:p w:rsidR="00262E18" w:rsidRPr="000D24EF" w:rsidRDefault="00262E18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Μονάδα Bluetooth με ενσωματωμένη κεραία</w:t>
            </w:r>
          </w:p>
          <w:p w:rsidR="00262E18" w:rsidRPr="000D24EF" w:rsidRDefault="00262E18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Cryptochip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998" w:type="pct"/>
            <w:gridSpan w:val="2"/>
            <w:vAlign w:val="center"/>
          </w:tcPr>
          <w:p w:rsidR="00262E18" w:rsidRPr="000D24EF" w:rsidRDefault="00262E18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Τάση λειτουργίας 3.3 V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998" w:type="pct"/>
            <w:gridSpan w:val="2"/>
            <w:vAlign w:val="center"/>
          </w:tcPr>
          <w:p w:rsidR="00262E18" w:rsidRPr="000D24EF" w:rsidRDefault="00262E18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20 Ακροδέκτες Εισόδου/Εξόδου</w:t>
            </w:r>
          </w:p>
          <w:p w:rsidR="00262E18" w:rsidRPr="000D24EF" w:rsidRDefault="00262E18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Αναλογικός Ακροδέκτης Εξόδου 10-bit DAC</w:t>
            </w:r>
          </w:p>
          <w:p w:rsidR="00262E18" w:rsidRPr="000D24EF" w:rsidRDefault="00262E18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Εξωτερικοί διακόπτες διαθέσιμοι σε όλους τους ακροδέκτες</w:t>
            </w:r>
          </w:p>
          <w:p w:rsidR="00262E18" w:rsidRPr="000D24EF" w:rsidRDefault="00262E18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Συνεχές ρεύμα (DC) ανά ακροδέκτη εισόδου/εξόδου 7mA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998" w:type="pct"/>
            <w:gridSpan w:val="2"/>
            <w:vAlign w:val="center"/>
          </w:tcPr>
          <w:p w:rsidR="00262E18" w:rsidRPr="000D24EF" w:rsidRDefault="00262E18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Θύρα MicroUSB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262E18" w:rsidRPr="000D24EF" w:rsidRDefault="00262E18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Τροφοδοσία ισχύος USB 5V και/ή 3.7 μπαταρία LiPo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998" w:type="pct"/>
            <w:gridSpan w:val="2"/>
            <w:vAlign w:val="center"/>
          </w:tcPr>
          <w:p w:rsidR="00262E18" w:rsidRPr="000D24EF" w:rsidRDefault="00262E18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Αισθητήρας θερμοκρασίας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262E18" w:rsidRPr="000D24EF" w:rsidRDefault="00262E18" w:rsidP="00262E18">
            <w:pPr>
              <w:rPr>
                <w:rFonts w:asciiTheme="minorHAnsi" w:hAnsiTheme="minorHAnsi" w:cstheme="minorHAnsi"/>
                <w:lang w:val="en-US"/>
              </w:rPr>
            </w:pPr>
            <w:r w:rsidRPr="000D24EF">
              <w:rPr>
                <w:rFonts w:asciiTheme="minorHAnsi" w:hAnsiTheme="minorHAnsi" w:cstheme="minorHAnsi"/>
              </w:rPr>
              <w:t>Ταχύτητα ρολογιού 48 MHz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998" w:type="pct"/>
            <w:gridSpan w:val="2"/>
          </w:tcPr>
          <w:p w:rsidR="00262E18" w:rsidRPr="000D24EF" w:rsidRDefault="00262E18" w:rsidP="00666093">
            <w:pPr>
              <w:pStyle w:val="a8"/>
              <w:jc w:val="left"/>
              <w:rPr>
                <w:rFonts w:asciiTheme="minorHAnsi" w:hAnsiTheme="minorHAnsi" w:cstheme="minorHAnsi"/>
                <w:lang w:val="el-GR"/>
              </w:rPr>
            </w:pPr>
            <w:r w:rsidRPr="000D24EF">
              <w:rPr>
                <w:rFonts w:asciiTheme="minorHAnsi" w:hAnsiTheme="minorHAnsi" w:cstheme="minorHAnsi"/>
                <w:lang w:val="el-GR"/>
              </w:rPr>
              <w:t>Ελεγκτής φόρτισης και ενσωματωμένη επαναφορτιζόμενη μπαταρία</w:t>
            </w:r>
          </w:p>
          <w:p w:rsidR="00262E18" w:rsidRPr="000D24EF" w:rsidRDefault="00262E18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Ρεύμα φόρτισης έως και 500 mA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7"/>
        </w:trPr>
        <w:tc>
          <w:tcPr>
            <w:tcW w:w="3366" w:type="pct"/>
            <w:gridSpan w:val="3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 xml:space="preserve">Παράδοση </w:t>
            </w:r>
            <w:r w:rsidRPr="000D24EF">
              <w:rPr>
                <w:rFonts w:asciiTheme="minorHAnsi" w:hAnsiTheme="minorHAnsi" w:cstheme="minorHAnsi"/>
                <w:color w:val="000000"/>
                <w:lang w:val="en-US"/>
              </w:rPr>
              <w:t xml:space="preserve">: </w:t>
            </w:r>
            <w:r w:rsidRPr="000D24EF">
              <w:rPr>
                <w:rFonts w:asciiTheme="minorHAnsi" w:hAnsiTheme="minorHAnsi" w:cstheme="minorHAnsi"/>
                <w:color w:val="000000"/>
              </w:rPr>
              <w:t>Κοζάνη ΤΜΠΤ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</w:tbl>
    <w:p w:rsidR="004B7B87" w:rsidRDefault="004B7B87" w:rsidP="00041EF1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76"/>
        <w:gridCol w:w="4603"/>
        <w:gridCol w:w="1592"/>
        <w:gridCol w:w="1558"/>
      </w:tblGrid>
      <w:tr w:rsidR="00262E18" w:rsidRPr="000D24EF" w:rsidTr="004B7B87">
        <w:trPr>
          <w:trHeight w:val="525"/>
        </w:trPr>
        <w:tc>
          <w:tcPr>
            <w:tcW w:w="978" w:type="pct"/>
            <w:gridSpan w:val="2"/>
          </w:tcPr>
          <w:p w:rsidR="00262E18" w:rsidRPr="000D24EF" w:rsidRDefault="00666093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lastRenderedPageBreak/>
              <w:t>9</w:t>
            </w:r>
            <w:r w:rsidR="00262E18"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. ΤΥΠΟΣ ΕΞΟΠΛΙΣΜΟΥ</w:t>
            </w:r>
          </w:p>
        </w:tc>
        <w:tc>
          <w:tcPr>
            <w:tcW w:w="2388" w:type="pct"/>
          </w:tcPr>
          <w:p w:rsidR="00262E18" w:rsidRPr="000D24EF" w:rsidRDefault="00666093" w:rsidP="00262E18">
            <w:pPr>
              <w:rPr>
                <w:rFonts w:asciiTheme="minorHAnsi" w:hAnsiTheme="minorHAnsi" w:cstheme="minorHAnsi"/>
                <w:b/>
              </w:rPr>
            </w:pPr>
            <w:r w:rsidRPr="000D24EF">
              <w:rPr>
                <w:rFonts w:asciiTheme="minorHAnsi" w:hAnsiTheme="minorHAnsi" w:cstheme="minorHAnsi"/>
                <w:b/>
              </w:rPr>
              <w:t>Πλακέτες ανάπτυξης για τη σχεδίαση και υποστήριξη μικρής κλίμακας IoT εφαρμογών (Γ τύπου)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808" w:type="pct"/>
          </w:tcPr>
          <w:p w:rsidR="00262E18" w:rsidRPr="000D24EF" w:rsidRDefault="00666093" w:rsidP="00262E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2</w:t>
            </w:r>
          </w:p>
        </w:tc>
      </w:tr>
      <w:tr w:rsidR="00262E18" w:rsidRPr="000D24EF" w:rsidTr="00262E18">
        <w:trPr>
          <w:trHeight w:val="373"/>
        </w:trPr>
        <w:tc>
          <w:tcPr>
            <w:tcW w:w="5000" w:type="pct"/>
            <w:gridSpan w:val="5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262E18" w:rsidRPr="000D24EF" w:rsidTr="004B7B87">
        <w:trPr>
          <w:trHeight w:val="482"/>
        </w:trPr>
        <w:tc>
          <w:tcPr>
            <w:tcW w:w="368" w:type="pct"/>
            <w:shd w:val="clear" w:color="auto" w:fill="BFBFBF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shd w:val="clear" w:color="auto" w:fill="BFBFBF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262E18" w:rsidRPr="004B7B87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998" w:type="pct"/>
            <w:gridSpan w:val="2"/>
            <w:vAlign w:val="center"/>
          </w:tcPr>
          <w:p w:rsidR="00262E18" w:rsidRPr="000D24EF" w:rsidRDefault="00666093" w:rsidP="00262E18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D24EF">
              <w:rPr>
                <w:rFonts w:asciiTheme="minorHAnsi" w:hAnsiTheme="minorHAnsi" w:cstheme="minorHAnsi"/>
                <w:lang w:val="en-US" w:eastAsia="el-GR"/>
              </w:rPr>
              <w:t>ARM 32-bit Cortex-M3 CPU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998" w:type="pct"/>
            <w:gridSpan w:val="2"/>
            <w:vAlign w:val="center"/>
          </w:tcPr>
          <w:p w:rsidR="00262E18" w:rsidRPr="000D24EF" w:rsidRDefault="00666093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Να διαθέτει τεχνολογία ασύρματου δικτύου LoRa, χρήση ζώνης συχνοτήτων 863 ΜΗz και παροχή ενσωματωμένης κεραίας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998" w:type="pct"/>
            <w:gridSpan w:val="2"/>
            <w:vAlign w:val="center"/>
          </w:tcPr>
          <w:p w:rsidR="00262E18" w:rsidRPr="000D24EF" w:rsidRDefault="00666093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Δυνατότητα λειτουργίας με μπαταρία</w:t>
            </w:r>
            <w:r w:rsidRPr="000D24EF">
              <w:rPr>
                <w:rFonts w:asciiTheme="minorHAnsi" w:hAnsiTheme="minorHAnsi" w:cstheme="minorHAnsi"/>
              </w:rPr>
              <w:br/>
              <w:t>Υποστήριξη LDO ρυθμιστής τάσης σε 3.3V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262E18" w:rsidRPr="000D24EF" w:rsidRDefault="00666093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Εύρος συχνοτήτων: Ζώνη ISM από 863 έως 870MHz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998" w:type="pct"/>
            <w:gridSpan w:val="2"/>
            <w:vAlign w:val="center"/>
          </w:tcPr>
          <w:p w:rsidR="00262E18" w:rsidRPr="000D24EF" w:rsidRDefault="00666093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Ισχύς εξόδου RF έως +14 dBm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4B7B87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998" w:type="pct"/>
            <w:gridSpan w:val="2"/>
            <w:vAlign w:val="center"/>
          </w:tcPr>
          <w:p w:rsidR="00262E18" w:rsidRPr="000D24EF" w:rsidRDefault="00666093" w:rsidP="00262E18">
            <w:pPr>
              <w:rPr>
                <w:rFonts w:asciiTheme="minorHAnsi" w:hAnsiTheme="minorHAnsi" w:cstheme="minorHAnsi"/>
                <w:lang w:val="en-US"/>
              </w:rPr>
            </w:pPr>
            <w:r w:rsidRPr="000D24EF">
              <w:rPr>
                <w:rFonts w:asciiTheme="minorHAnsi" w:hAnsiTheme="minorHAnsi" w:cstheme="minorHAnsi"/>
              </w:rPr>
              <w:t>Διεπαφές</w:t>
            </w:r>
            <w:r w:rsidRPr="000D24EF">
              <w:rPr>
                <w:rFonts w:asciiTheme="minorHAnsi" w:hAnsiTheme="minorHAnsi" w:cstheme="minorHAnsi"/>
                <w:lang w:val="en-US"/>
              </w:rPr>
              <w:t>: UART, SPI, I2C, RF (LoRa)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998" w:type="pct"/>
            <w:gridSpan w:val="2"/>
            <w:vAlign w:val="center"/>
          </w:tcPr>
          <w:p w:rsidR="00262E18" w:rsidRPr="000D24EF" w:rsidRDefault="00666093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Περιλαμβάνει αισθητήρες: θερμοκρασίας, πίεσης, GPS, 3D επιτάχυνσης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666093" w:rsidRPr="000D24EF" w:rsidRDefault="00666093" w:rsidP="00666093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Ψηφιακούς ακροδέκτες I/O</w:t>
            </w:r>
          </w:p>
          <w:p w:rsidR="00262E18" w:rsidRPr="000D24EF" w:rsidRDefault="00666093" w:rsidP="00666093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Αναλογικούς ακροδέκτες εισόδου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998" w:type="pct"/>
            <w:gridSpan w:val="2"/>
            <w:vAlign w:val="center"/>
          </w:tcPr>
          <w:p w:rsidR="00262E18" w:rsidRPr="000D24EF" w:rsidRDefault="00666093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Διεπαφή USB για σκοπούς προγραμματισμού και ανάπτυξης.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4B7B87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666093" w:rsidRPr="000D24EF" w:rsidRDefault="00666093" w:rsidP="00666093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Συνολική ισοτροπική ευαισθησία (TIS):</w:t>
            </w:r>
          </w:p>
          <w:p w:rsidR="00666093" w:rsidRPr="000D24EF" w:rsidRDefault="00666093" w:rsidP="00666093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-123 dBm (TIS - SF7* – BW* 125kHz)</w:t>
            </w:r>
          </w:p>
          <w:p w:rsidR="00666093" w:rsidRPr="000D24EF" w:rsidRDefault="00666093" w:rsidP="00666093">
            <w:pPr>
              <w:rPr>
                <w:rFonts w:asciiTheme="minorHAnsi" w:hAnsiTheme="minorHAnsi" w:cstheme="minorHAnsi"/>
                <w:lang w:val="en-US"/>
              </w:rPr>
            </w:pPr>
            <w:r w:rsidRPr="000D24EF">
              <w:rPr>
                <w:rFonts w:asciiTheme="minorHAnsi" w:hAnsiTheme="minorHAnsi" w:cstheme="minorHAnsi"/>
                <w:lang w:val="en-US"/>
              </w:rPr>
              <w:t>-120 dBm ( TIS - SF7 – BW 250kHz )</w:t>
            </w:r>
          </w:p>
          <w:p w:rsidR="00666093" w:rsidRPr="000D24EF" w:rsidRDefault="00666093" w:rsidP="00666093">
            <w:pPr>
              <w:rPr>
                <w:rFonts w:asciiTheme="minorHAnsi" w:hAnsiTheme="minorHAnsi" w:cstheme="minorHAnsi"/>
                <w:lang w:val="en-US"/>
              </w:rPr>
            </w:pPr>
            <w:r w:rsidRPr="000D24EF">
              <w:rPr>
                <w:rFonts w:asciiTheme="minorHAnsi" w:hAnsiTheme="minorHAnsi" w:cstheme="minorHAnsi"/>
                <w:lang w:val="en-US"/>
              </w:rPr>
              <w:t>-130 dBm ( TIS - SF10 – BW 125kHz )</w:t>
            </w:r>
          </w:p>
          <w:p w:rsidR="00666093" w:rsidRPr="000D24EF" w:rsidRDefault="00666093" w:rsidP="00666093">
            <w:pPr>
              <w:rPr>
                <w:rFonts w:asciiTheme="minorHAnsi" w:hAnsiTheme="minorHAnsi" w:cstheme="minorHAnsi"/>
                <w:lang w:val="en-US"/>
              </w:rPr>
            </w:pPr>
            <w:r w:rsidRPr="000D24EF">
              <w:rPr>
                <w:rFonts w:asciiTheme="minorHAnsi" w:hAnsiTheme="minorHAnsi" w:cstheme="minorHAnsi"/>
                <w:lang w:val="en-US"/>
              </w:rPr>
              <w:t>-136 dBm ( TIS - SF12 – BW 125kH )</w:t>
            </w:r>
          </w:p>
          <w:p w:rsidR="00262E18" w:rsidRPr="000D24EF" w:rsidRDefault="00666093" w:rsidP="00666093">
            <w:pPr>
              <w:rPr>
                <w:rFonts w:asciiTheme="minorHAnsi" w:hAnsiTheme="minorHAnsi" w:cstheme="minorHAnsi"/>
                <w:lang w:val="en-US"/>
              </w:rPr>
            </w:pPr>
            <w:r w:rsidRPr="000D24EF">
              <w:rPr>
                <w:rFonts w:asciiTheme="minorHAnsi" w:hAnsiTheme="minorHAnsi" w:cstheme="minorHAnsi"/>
                <w:lang w:val="en-US"/>
              </w:rPr>
              <w:t xml:space="preserve">SF: Spread Spectrum </w:t>
            </w:r>
            <w:r w:rsidRPr="000D24EF">
              <w:rPr>
                <w:rFonts w:asciiTheme="minorHAnsi" w:hAnsiTheme="minorHAnsi" w:cstheme="minorHAnsi"/>
                <w:lang w:val="en-US"/>
              </w:rPr>
              <w:br/>
              <w:t>BW: Bandwidth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998" w:type="pct"/>
            <w:gridSpan w:val="2"/>
          </w:tcPr>
          <w:p w:rsidR="00262E18" w:rsidRPr="000D24EF" w:rsidRDefault="00666093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Θερμοκρασία λειτουργίας από -30</w:t>
            </w:r>
            <w:r w:rsidRPr="000D24EF">
              <w:rPr>
                <w:rFonts w:asciiTheme="minorHAnsi" w:hAnsiTheme="minorHAnsi" w:cstheme="minorHAnsi"/>
                <w:vertAlign w:val="superscript"/>
              </w:rPr>
              <w:t>ο</w:t>
            </w:r>
            <w:r w:rsidRPr="000D24EF">
              <w:rPr>
                <w:rFonts w:asciiTheme="minorHAnsi" w:hAnsiTheme="minorHAnsi" w:cstheme="minorHAnsi"/>
              </w:rPr>
              <w:t>C έως +65</w:t>
            </w:r>
            <w:r w:rsidRPr="000D24EF">
              <w:rPr>
                <w:rFonts w:asciiTheme="minorHAnsi" w:hAnsiTheme="minorHAnsi" w:cstheme="minorHAnsi"/>
                <w:vertAlign w:val="superscript"/>
              </w:rPr>
              <w:t>ο</w:t>
            </w:r>
            <w:r w:rsidRPr="000D24EF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3"/>
        </w:trPr>
        <w:tc>
          <w:tcPr>
            <w:tcW w:w="368" w:type="pct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998" w:type="pct"/>
            <w:gridSpan w:val="2"/>
          </w:tcPr>
          <w:p w:rsidR="00262E18" w:rsidRPr="000D24EF" w:rsidRDefault="00666093" w:rsidP="00262E18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Να διαθέτει πιστοποίηση LoRaWAN και εγγύηση ενός έτους τουλάχιστον.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262E18" w:rsidRPr="000D24EF" w:rsidTr="004B7B87">
        <w:trPr>
          <w:trHeight w:val="277"/>
        </w:trPr>
        <w:tc>
          <w:tcPr>
            <w:tcW w:w="3366" w:type="pct"/>
            <w:gridSpan w:val="3"/>
            <w:vAlign w:val="center"/>
          </w:tcPr>
          <w:p w:rsidR="00262E18" w:rsidRPr="000D24EF" w:rsidRDefault="00262E18" w:rsidP="00262E18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 xml:space="preserve">Παράδοση </w:t>
            </w:r>
            <w:r w:rsidRPr="000D24EF">
              <w:rPr>
                <w:rFonts w:asciiTheme="minorHAnsi" w:hAnsiTheme="minorHAnsi" w:cstheme="minorHAnsi"/>
                <w:color w:val="000000"/>
                <w:lang w:val="en-US"/>
              </w:rPr>
              <w:t xml:space="preserve">: </w:t>
            </w:r>
            <w:r w:rsidRPr="000D24EF">
              <w:rPr>
                <w:rFonts w:asciiTheme="minorHAnsi" w:hAnsiTheme="minorHAnsi" w:cstheme="minorHAnsi"/>
                <w:color w:val="000000"/>
              </w:rPr>
              <w:t>Κοζάνη ΤΜΠΤ</w:t>
            </w:r>
          </w:p>
        </w:tc>
        <w:tc>
          <w:tcPr>
            <w:tcW w:w="826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262E18" w:rsidRPr="000D24EF" w:rsidRDefault="00262E18" w:rsidP="00262E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</w:tbl>
    <w:p w:rsidR="00262E18" w:rsidRPr="000D24EF" w:rsidRDefault="00262E18" w:rsidP="00041EF1">
      <w:pPr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76"/>
        <w:gridCol w:w="4603"/>
        <w:gridCol w:w="1592"/>
        <w:gridCol w:w="1558"/>
      </w:tblGrid>
      <w:tr w:rsidR="00666093" w:rsidRPr="000D24EF" w:rsidTr="004B7B87">
        <w:trPr>
          <w:trHeight w:val="525"/>
        </w:trPr>
        <w:tc>
          <w:tcPr>
            <w:tcW w:w="978" w:type="pct"/>
            <w:gridSpan w:val="2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lastRenderedPageBreak/>
              <w:t>10. ΤΥΠΟΣ ΕΞΟΠΛΙΣΜΟΥ</w:t>
            </w:r>
          </w:p>
        </w:tc>
        <w:tc>
          <w:tcPr>
            <w:tcW w:w="2388" w:type="pct"/>
          </w:tcPr>
          <w:p w:rsidR="00666093" w:rsidRPr="000D24EF" w:rsidRDefault="00666093" w:rsidP="00666093">
            <w:pPr>
              <w:rPr>
                <w:rFonts w:asciiTheme="minorHAnsi" w:hAnsiTheme="minorHAnsi" w:cstheme="minorHAnsi"/>
                <w:b/>
              </w:rPr>
            </w:pPr>
            <w:r w:rsidRPr="000D24EF">
              <w:rPr>
                <w:rFonts w:asciiTheme="minorHAnsi" w:hAnsiTheme="minorHAnsi" w:cstheme="minorHAnsi"/>
                <w:b/>
              </w:rPr>
              <w:t>Σύστημα διασύνδεσης / μετάδοσης μετρήσεων αισθητήρων LoRaWAN (Τύπου A)</w:t>
            </w:r>
          </w:p>
        </w:tc>
        <w:tc>
          <w:tcPr>
            <w:tcW w:w="826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808" w:type="pct"/>
          </w:tcPr>
          <w:p w:rsidR="00666093" w:rsidRPr="000D24EF" w:rsidRDefault="00125B64" w:rsidP="0066609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2</w:t>
            </w:r>
          </w:p>
        </w:tc>
      </w:tr>
      <w:tr w:rsidR="00666093" w:rsidRPr="000D24EF" w:rsidTr="00666093">
        <w:trPr>
          <w:trHeight w:val="373"/>
        </w:trPr>
        <w:tc>
          <w:tcPr>
            <w:tcW w:w="5000" w:type="pct"/>
            <w:gridSpan w:val="5"/>
          </w:tcPr>
          <w:p w:rsidR="00666093" w:rsidRPr="000D24EF" w:rsidRDefault="00666093" w:rsidP="0066609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666093" w:rsidRPr="000D24EF" w:rsidTr="004B7B87">
        <w:trPr>
          <w:trHeight w:val="482"/>
        </w:trPr>
        <w:tc>
          <w:tcPr>
            <w:tcW w:w="368" w:type="pct"/>
            <w:shd w:val="clear" w:color="auto" w:fill="BFBFBF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shd w:val="clear" w:color="auto" w:fill="BFBFBF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666093" w:rsidRPr="000D24EF" w:rsidTr="004B7B87">
        <w:trPr>
          <w:trHeight w:val="273"/>
        </w:trPr>
        <w:tc>
          <w:tcPr>
            <w:tcW w:w="368" w:type="pct"/>
            <w:vAlign w:val="center"/>
          </w:tcPr>
          <w:p w:rsidR="00666093" w:rsidRPr="000D24EF" w:rsidRDefault="00666093" w:rsidP="0066609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998" w:type="pct"/>
            <w:gridSpan w:val="2"/>
            <w:vAlign w:val="center"/>
          </w:tcPr>
          <w:p w:rsidR="00666093" w:rsidRPr="000D24EF" w:rsidRDefault="00125B64" w:rsidP="00666093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D24EF">
              <w:rPr>
                <w:rFonts w:asciiTheme="minorHAnsi" w:hAnsiTheme="minorHAnsi" w:cstheme="minorHAnsi"/>
              </w:rPr>
              <w:t>Κατηγορία LoRa B</w:t>
            </w:r>
          </w:p>
        </w:tc>
        <w:tc>
          <w:tcPr>
            <w:tcW w:w="826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808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</w:tr>
      <w:tr w:rsidR="00666093" w:rsidRPr="000D24EF" w:rsidTr="004B7B87">
        <w:trPr>
          <w:trHeight w:val="273"/>
        </w:trPr>
        <w:tc>
          <w:tcPr>
            <w:tcW w:w="368" w:type="pct"/>
            <w:vAlign w:val="center"/>
          </w:tcPr>
          <w:p w:rsidR="00666093" w:rsidRPr="000D24EF" w:rsidRDefault="00666093" w:rsidP="0066609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998" w:type="pct"/>
            <w:gridSpan w:val="2"/>
            <w:vAlign w:val="center"/>
          </w:tcPr>
          <w:p w:rsidR="00125B64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 xml:space="preserve">RF Πομποδέκτης </w:t>
            </w:r>
          </w:p>
          <w:p w:rsidR="00666093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Μέγιστη ισχύς εκπομπής: 14 dBm</w:t>
            </w:r>
          </w:p>
        </w:tc>
        <w:tc>
          <w:tcPr>
            <w:tcW w:w="826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66093" w:rsidRPr="000D24EF" w:rsidTr="004B7B87">
        <w:trPr>
          <w:trHeight w:val="273"/>
        </w:trPr>
        <w:tc>
          <w:tcPr>
            <w:tcW w:w="368" w:type="pct"/>
            <w:vAlign w:val="center"/>
          </w:tcPr>
          <w:p w:rsidR="00666093" w:rsidRPr="000D24EF" w:rsidRDefault="00666093" w:rsidP="0066609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998" w:type="pct"/>
            <w:gridSpan w:val="2"/>
            <w:vAlign w:val="center"/>
          </w:tcPr>
          <w:p w:rsidR="00125B64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Λειτουργία με μη επαναφορτιζόμενη μπαταρία Li-metal</w:t>
            </w:r>
          </w:p>
          <w:p w:rsidR="00666093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Ελάχιστη ενέργεια μπαταρίας 9.36 Wh</w:t>
            </w:r>
          </w:p>
        </w:tc>
        <w:tc>
          <w:tcPr>
            <w:tcW w:w="826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66093" w:rsidRPr="000D24EF" w:rsidTr="004B7B87">
        <w:trPr>
          <w:trHeight w:val="273"/>
        </w:trPr>
        <w:tc>
          <w:tcPr>
            <w:tcW w:w="368" w:type="pct"/>
            <w:vAlign w:val="center"/>
          </w:tcPr>
          <w:p w:rsidR="00666093" w:rsidRPr="000D24EF" w:rsidRDefault="00666093" w:rsidP="0066609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666093" w:rsidRPr="000D24EF" w:rsidRDefault="00125B64" w:rsidP="00666093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Χρήση ζώνης συχνοτήτων 868 MHz</w:t>
            </w:r>
          </w:p>
        </w:tc>
        <w:tc>
          <w:tcPr>
            <w:tcW w:w="826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66093" w:rsidRPr="000D24EF" w:rsidTr="004B7B87">
        <w:trPr>
          <w:trHeight w:val="273"/>
        </w:trPr>
        <w:tc>
          <w:tcPr>
            <w:tcW w:w="368" w:type="pct"/>
            <w:vAlign w:val="center"/>
          </w:tcPr>
          <w:p w:rsidR="00666093" w:rsidRPr="000D24EF" w:rsidRDefault="00666093" w:rsidP="0066609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998" w:type="pct"/>
            <w:gridSpan w:val="2"/>
            <w:vAlign w:val="center"/>
          </w:tcPr>
          <w:p w:rsidR="00666093" w:rsidRPr="000D24EF" w:rsidRDefault="00125B64" w:rsidP="00666093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2 Αναλογικές διεπαφές 0-10V ή 4-20mA</w:t>
            </w:r>
          </w:p>
        </w:tc>
        <w:tc>
          <w:tcPr>
            <w:tcW w:w="826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66093" w:rsidRPr="000D24EF" w:rsidTr="004B7B87">
        <w:trPr>
          <w:trHeight w:val="273"/>
        </w:trPr>
        <w:tc>
          <w:tcPr>
            <w:tcW w:w="368" w:type="pct"/>
            <w:vAlign w:val="center"/>
          </w:tcPr>
          <w:p w:rsidR="00666093" w:rsidRPr="000D24EF" w:rsidRDefault="00666093" w:rsidP="0066609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998" w:type="pct"/>
            <w:gridSpan w:val="2"/>
            <w:vAlign w:val="center"/>
          </w:tcPr>
          <w:p w:rsidR="00125B64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Τοπική και απομακρυσμένη διαμόρφωση</w:t>
            </w:r>
          </w:p>
          <w:p w:rsidR="00666093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Δυνατότητα  προγραμματισμού του πομπού μέσω θύρας μικρο-USB,</w:t>
            </w:r>
          </w:p>
        </w:tc>
        <w:tc>
          <w:tcPr>
            <w:tcW w:w="826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66093" w:rsidRPr="000D24EF" w:rsidTr="004B7B87">
        <w:trPr>
          <w:trHeight w:val="273"/>
        </w:trPr>
        <w:tc>
          <w:tcPr>
            <w:tcW w:w="368" w:type="pct"/>
            <w:vAlign w:val="center"/>
          </w:tcPr>
          <w:p w:rsidR="00666093" w:rsidRPr="000D24EF" w:rsidRDefault="00666093" w:rsidP="0066609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998" w:type="pct"/>
            <w:gridSpan w:val="2"/>
            <w:vAlign w:val="center"/>
          </w:tcPr>
          <w:p w:rsidR="00666093" w:rsidRPr="000D24EF" w:rsidRDefault="00125B64" w:rsidP="00666093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Δυνατότητα ενεργοποίησης της μέτρησης μέσω 2 ειδικών εισόδων</w:t>
            </w:r>
          </w:p>
        </w:tc>
        <w:tc>
          <w:tcPr>
            <w:tcW w:w="826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66093" w:rsidRPr="000D24EF" w:rsidTr="004B7B87">
        <w:trPr>
          <w:trHeight w:val="273"/>
        </w:trPr>
        <w:tc>
          <w:tcPr>
            <w:tcW w:w="368" w:type="pct"/>
            <w:vAlign w:val="center"/>
          </w:tcPr>
          <w:p w:rsidR="00666093" w:rsidRPr="000D24EF" w:rsidRDefault="00666093" w:rsidP="0066609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666093" w:rsidRPr="000D24EF" w:rsidRDefault="00125B64" w:rsidP="00666093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Δυνατότητα ταυτόχρονης υποστήριξης δύο αισθητήρων</w:t>
            </w:r>
          </w:p>
        </w:tc>
        <w:tc>
          <w:tcPr>
            <w:tcW w:w="826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66093" w:rsidRPr="000D24EF" w:rsidTr="004B7B87">
        <w:trPr>
          <w:trHeight w:val="273"/>
        </w:trPr>
        <w:tc>
          <w:tcPr>
            <w:tcW w:w="368" w:type="pct"/>
            <w:vAlign w:val="center"/>
          </w:tcPr>
          <w:p w:rsidR="00666093" w:rsidRPr="000D24EF" w:rsidRDefault="00666093" w:rsidP="0066609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998" w:type="pct"/>
            <w:gridSpan w:val="2"/>
            <w:vAlign w:val="center"/>
          </w:tcPr>
          <w:p w:rsidR="00666093" w:rsidRPr="000D24EF" w:rsidRDefault="00125B64" w:rsidP="00666093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Επιτρέπει παρακολούθηση εξ αποστάσεως θερμοκρασίας, πίεσης, στάθμης, υγρασίας, CO</w:t>
            </w:r>
            <w:r w:rsidRPr="000D24EF">
              <w:rPr>
                <w:rFonts w:asciiTheme="minorHAnsi" w:hAnsiTheme="minorHAnsi" w:cstheme="minorHAnsi"/>
                <w:vertAlign w:val="superscript"/>
              </w:rPr>
              <w:t>2</w:t>
            </w:r>
            <w:r w:rsidRPr="000D24EF">
              <w:rPr>
                <w:rFonts w:asciiTheme="minorHAnsi" w:hAnsiTheme="minorHAnsi" w:cstheme="minorHAnsi"/>
              </w:rPr>
              <w:t>, ταχύτητας, φωτεινότητας, κ.λπ.</w:t>
            </w:r>
          </w:p>
        </w:tc>
        <w:tc>
          <w:tcPr>
            <w:tcW w:w="826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66093" w:rsidRPr="000D24EF" w:rsidTr="004B7B87">
        <w:trPr>
          <w:trHeight w:val="273"/>
        </w:trPr>
        <w:tc>
          <w:tcPr>
            <w:tcW w:w="368" w:type="pct"/>
            <w:vAlign w:val="center"/>
          </w:tcPr>
          <w:p w:rsidR="00666093" w:rsidRPr="000D24EF" w:rsidRDefault="00666093" w:rsidP="0066609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125B64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Ενσωματωμένη κεραία</w:t>
            </w:r>
          </w:p>
          <w:p w:rsidR="00666093" w:rsidRPr="000D24EF" w:rsidRDefault="00125B64" w:rsidP="00125B64">
            <w:pPr>
              <w:rPr>
                <w:rFonts w:asciiTheme="minorHAnsi" w:hAnsiTheme="minorHAnsi" w:cstheme="minorHAnsi"/>
                <w:lang w:val="en-US"/>
              </w:rPr>
            </w:pPr>
            <w:r w:rsidRPr="000D24EF">
              <w:rPr>
                <w:rFonts w:asciiTheme="minorHAnsi" w:hAnsiTheme="minorHAnsi" w:cstheme="minorHAnsi"/>
              </w:rPr>
              <w:t>Ρυθμοαπόδοση: 25mW</w:t>
            </w:r>
          </w:p>
        </w:tc>
        <w:tc>
          <w:tcPr>
            <w:tcW w:w="826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808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</w:tr>
      <w:tr w:rsidR="00666093" w:rsidRPr="000D24EF" w:rsidTr="004B7B87">
        <w:trPr>
          <w:trHeight w:val="273"/>
        </w:trPr>
        <w:tc>
          <w:tcPr>
            <w:tcW w:w="368" w:type="pct"/>
            <w:vAlign w:val="center"/>
          </w:tcPr>
          <w:p w:rsidR="00666093" w:rsidRPr="000D24EF" w:rsidRDefault="00666093" w:rsidP="0066609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998" w:type="pct"/>
            <w:gridSpan w:val="2"/>
          </w:tcPr>
          <w:p w:rsidR="00666093" w:rsidRPr="000D24EF" w:rsidRDefault="00125B64" w:rsidP="00666093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Εύρος θερμοκρασίας λειτουργίας: -20 ° C / + 75 ° C</w:t>
            </w:r>
          </w:p>
        </w:tc>
        <w:tc>
          <w:tcPr>
            <w:tcW w:w="826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66093" w:rsidRPr="000D24EF" w:rsidTr="004B7B87">
        <w:trPr>
          <w:trHeight w:val="273"/>
        </w:trPr>
        <w:tc>
          <w:tcPr>
            <w:tcW w:w="368" w:type="pct"/>
            <w:vAlign w:val="center"/>
          </w:tcPr>
          <w:p w:rsidR="00666093" w:rsidRPr="000D24EF" w:rsidRDefault="00666093" w:rsidP="0066609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998" w:type="pct"/>
            <w:gridSpan w:val="2"/>
          </w:tcPr>
          <w:p w:rsidR="00666093" w:rsidRPr="000D24EF" w:rsidRDefault="00125B64" w:rsidP="00666093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Η κατανάλωση ελέγχεται για βελτιστοποιημένη αυτονομία</w:t>
            </w:r>
          </w:p>
        </w:tc>
        <w:tc>
          <w:tcPr>
            <w:tcW w:w="826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66609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998" w:type="pct"/>
            <w:gridSpan w:val="2"/>
          </w:tcPr>
          <w:p w:rsidR="00125B64" w:rsidRPr="000D24EF" w:rsidRDefault="00125B64" w:rsidP="00666093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Τα δεδομένα εκπέμπονται είτε περιοδικά είτε με βάση κάποια αλλαγή της κατάστασης ή τα ανώτατα και κατώτατα όρια.</w:t>
            </w:r>
          </w:p>
        </w:tc>
        <w:tc>
          <w:tcPr>
            <w:tcW w:w="826" w:type="pct"/>
          </w:tcPr>
          <w:p w:rsidR="00125B64" w:rsidRPr="000D24EF" w:rsidRDefault="00125B64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66609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998" w:type="pct"/>
            <w:gridSpan w:val="2"/>
          </w:tcPr>
          <w:p w:rsidR="00125B64" w:rsidRPr="000D24EF" w:rsidRDefault="00125B64" w:rsidP="00666093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Να διαθέτει πιστοποίηση LoRa Alliance, CE, και εγγύηση ενός έτους τουλάχιστον</w:t>
            </w:r>
          </w:p>
        </w:tc>
        <w:tc>
          <w:tcPr>
            <w:tcW w:w="826" w:type="pct"/>
          </w:tcPr>
          <w:p w:rsidR="00125B64" w:rsidRPr="000D24EF" w:rsidRDefault="00125B64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66093" w:rsidRPr="000D24EF" w:rsidTr="004B7B87">
        <w:trPr>
          <w:trHeight w:val="277"/>
        </w:trPr>
        <w:tc>
          <w:tcPr>
            <w:tcW w:w="3366" w:type="pct"/>
            <w:gridSpan w:val="3"/>
            <w:vAlign w:val="center"/>
          </w:tcPr>
          <w:p w:rsidR="00666093" w:rsidRPr="000D24EF" w:rsidRDefault="00666093" w:rsidP="00666093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 xml:space="preserve">Παράδοση </w:t>
            </w:r>
            <w:r w:rsidRPr="000D24EF">
              <w:rPr>
                <w:rFonts w:asciiTheme="minorHAnsi" w:hAnsiTheme="minorHAnsi" w:cstheme="minorHAnsi"/>
                <w:color w:val="000000"/>
                <w:lang w:val="en-US"/>
              </w:rPr>
              <w:t xml:space="preserve">: </w:t>
            </w:r>
            <w:r w:rsidRPr="000D24EF">
              <w:rPr>
                <w:rFonts w:asciiTheme="minorHAnsi" w:hAnsiTheme="minorHAnsi" w:cstheme="minorHAnsi"/>
                <w:color w:val="000000"/>
              </w:rPr>
              <w:t>Κοζάνη ΤΜΠΤ</w:t>
            </w:r>
          </w:p>
        </w:tc>
        <w:tc>
          <w:tcPr>
            <w:tcW w:w="826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666093" w:rsidRPr="000D24EF" w:rsidRDefault="00666093" w:rsidP="0066609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</w:tbl>
    <w:p w:rsidR="00666093" w:rsidRPr="000D24EF" w:rsidRDefault="00666093" w:rsidP="00041EF1">
      <w:pPr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76"/>
        <w:gridCol w:w="4603"/>
        <w:gridCol w:w="1592"/>
        <w:gridCol w:w="1558"/>
      </w:tblGrid>
      <w:tr w:rsidR="00125B64" w:rsidRPr="000D24EF" w:rsidTr="004B7B87">
        <w:trPr>
          <w:trHeight w:val="525"/>
        </w:trPr>
        <w:tc>
          <w:tcPr>
            <w:tcW w:w="978" w:type="pct"/>
            <w:gridSpan w:val="2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lastRenderedPageBreak/>
              <w:t>11. ΤΥΠΟΣ ΕΞΟΠΛΙΣΜΟΥ</w:t>
            </w:r>
          </w:p>
        </w:tc>
        <w:tc>
          <w:tcPr>
            <w:tcW w:w="2388" w:type="pct"/>
          </w:tcPr>
          <w:p w:rsidR="00125B64" w:rsidRPr="000D24EF" w:rsidRDefault="00125B64" w:rsidP="00125B64">
            <w:pPr>
              <w:tabs>
                <w:tab w:val="left" w:pos="2132"/>
              </w:tabs>
              <w:rPr>
                <w:rFonts w:asciiTheme="minorHAnsi" w:hAnsiTheme="minorHAnsi" w:cstheme="minorHAnsi"/>
                <w:b/>
              </w:rPr>
            </w:pPr>
            <w:r w:rsidRPr="000D24EF">
              <w:rPr>
                <w:rFonts w:asciiTheme="minorHAnsi" w:hAnsiTheme="minorHAnsi" w:cstheme="minorHAnsi"/>
                <w:b/>
              </w:rPr>
              <w:t xml:space="preserve">Σύστημα διασύνδεσης / μετάδοσης μετρήσεων αισθητήρων LoRaWan (Τύπου B) 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808" w:type="pct"/>
          </w:tcPr>
          <w:p w:rsidR="00125B64" w:rsidRPr="000D24EF" w:rsidRDefault="00125B64" w:rsidP="00125B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2</w:t>
            </w:r>
          </w:p>
        </w:tc>
      </w:tr>
      <w:tr w:rsidR="00125B64" w:rsidRPr="000D24EF" w:rsidTr="00125B64">
        <w:trPr>
          <w:trHeight w:val="373"/>
        </w:trPr>
        <w:tc>
          <w:tcPr>
            <w:tcW w:w="5000" w:type="pct"/>
            <w:gridSpan w:val="5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125B64" w:rsidRPr="000D24EF" w:rsidTr="004B7B87">
        <w:trPr>
          <w:trHeight w:val="482"/>
        </w:trPr>
        <w:tc>
          <w:tcPr>
            <w:tcW w:w="368" w:type="pct"/>
            <w:shd w:val="clear" w:color="auto" w:fill="BFBFBF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shd w:val="clear" w:color="auto" w:fill="BFBFBF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998" w:type="pct"/>
            <w:gridSpan w:val="2"/>
            <w:vAlign w:val="center"/>
          </w:tcPr>
          <w:p w:rsidR="00125B64" w:rsidRPr="000D24EF" w:rsidRDefault="00125B64" w:rsidP="00125B64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0D24EF">
              <w:rPr>
                <w:rFonts w:asciiTheme="minorHAnsi" w:hAnsiTheme="minorHAnsi" w:cstheme="minorHAnsi"/>
              </w:rPr>
              <w:t>Κατηγορία LoRa B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998" w:type="pct"/>
            <w:gridSpan w:val="2"/>
            <w:vAlign w:val="center"/>
          </w:tcPr>
          <w:p w:rsidR="00125B64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RF Πομποδέκτης</w:t>
            </w:r>
          </w:p>
          <w:p w:rsidR="00125B64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Μέγιστη εκπεμπόμενη ισχύ: 14 dBm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998" w:type="pct"/>
            <w:gridSpan w:val="2"/>
            <w:vAlign w:val="center"/>
          </w:tcPr>
          <w:p w:rsidR="00125B64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Λειτουργία με μη επαναφορτιζόμενη μπαταρία Li-metal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125B64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Ενέργεια μπαταρίας 9.36 Wh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998" w:type="pct"/>
            <w:gridSpan w:val="2"/>
            <w:vAlign w:val="center"/>
          </w:tcPr>
          <w:p w:rsidR="00125B64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Χρήση ζώνης συχνοτήτων 868 MHz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998" w:type="pct"/>
            <w:gridSpan w:val="2"/>
            <w:vAlign w:val="center"/>
          </w:tcPr>
          <w:p w:rsidR="00125B64" w:rsidRPr="000D24EF" w:rsidRDefault="00125B64" w:rsidP="00125B64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 xml:space="preserve">Δυνατότητα τοπικού και απομακρυσμένου </w:t>
            </w:r>
          </w:p>
          <w:p w:rsidR="00125B64" w:rsidRPr="000D24EF" w:rsidRDefault="00125B64" w:rsidP="00125B64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προγραμματισμού</w:t>
            </w:r>
          </w:p>
          <w:p w:rsidR="00125B64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Ο προγραμματισμός του πομπού να είναι προσβάσιμος από τον χρήστη μέσω μιας θύρας μικρο-USB.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998" w:type="pct"/>
            <w:gridSpan w:val="2"/>
            <w:vAlign w:val="center"/>
          </w:tcPr>
          <w:p w:rsidR="00125B64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Δυνατότητα υποστήριξης 4 ψηφιακών εισόδων/εξόδων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125B64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Τα δεδομένα εκπέμπονται είτε περιοδικά είτε με βάση την αλλαγή της κατάστασης.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998" w:type="pct"/>
            <w:gridSpan w:val="2"/>
            <w:vAlign w:val="center"/>
          </w:tcPr>
          <w:p w:rsidR="00125B64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Ενσωματωμένη κεραία</w:t>
            </w:r>
          </w:p>
          <w:p w:rsidR="00125B64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Ρυθμοαπόδοση: 25mW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125B64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Εύρος θερμοκρασίας λειτουργίας: -20 ° C / + 75 ° C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998" w:type="pct"/>
            <w:gridSpan w:val="2"/>
          </w:tcPr>
          <w:p w:rsidR="00125B64" w:rsidRPr="000D24EF" w:rsidRDefault="00125B64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Να διαθέτει πιστοποίηση LoRa Alliance, CE και εγγύηση ενός έτους τουλάχιστον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7"/>
        </w:trPr>
        <w:tc>
          <w:tcPr>
            <w:tcW w:w="3366" w:type="pct"/>
            <w:gridSpan w:val="3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 xml:space="preserve">Παράδοση </w:t>
            </w:r>
            <w:r w:rsidRPr="000D24EF">
              <w:rPr>
                <w:rFonts w:asciiTheme="minorHAnsi" w:hAnsiTheme="minorHAnsi" w:cstheme="minorHAnsi"/>
                <w:color w:val="000000"/>
                <w:lang w:val="en-US"/>
              </w:rPr>
              <w:t xml:space="preserve">: </w:t>
            </w:r>
            <w:r w:rsidRPr="000D24EF">
              <w:rPr>
                <w:rFonts w:asciiTheme="minorHAnsi" w:hAnsiTheme="minorHAnsi" w:cstheme="minorHAnsi"/>
                <w:color w:val="000000"/>
              </w:rPr>
              <w:t>Κοζάνη ΤΜΠΤ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</w:tbl>
    <w:p w:rsidR="00125B64" w:rsidRPr="000D24EF" w:rsidRDefault="00125B64" w:rsidP="00041EF1">
      <w:pPr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76"/>
        <w:gridCol w:w="4603"/>
        <w:gridCol w:w="1592"/>
        <w:gridCol w:w="1558"/>
      </w:tblGrid>
      <w:tr w:rsidR="00125B64" w:rsidRPr="000D24EF" w:rsidTr="004B7B87">
        <w:trPr>
          <w:trHeight w:val="525"/>
        </w:trPr>
        <w:tc>
          <w:tcPr>
            <w:tcW w:w="978" w:type="pct"/>
            <w:gridSpan w:val="2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12. ΤΥΠΟΣ ΕΞΟΠΛΙΣΜΟΥ</w:t>
            </w:r>
          </w:p>
        </w:tc>
        <w:tc>
          <w:tcPr>
            <w:tcW w:w="2388" w:type="pct"/>
          </w:tcPr>
          <w:p w:rsidR="00125B64" w:rsidRPr="000D24EF" w:rsidRDefault="00125B64" w:rsidP="00125B64">
            <w:pPr>
              <w:rPr>
                <w:rFonts w:asciiTheme="minorHAnsi" w:hAnsiTheme="minorHAnsi" w:cstheme="minorHAnsi"/>
                <w:b/>
              </w:rPr>
            </w:pPr>
            <w:r w:rsidRPr="000D24EF">
              <w:rPr>
                <w:rFonts w:asciiTheme="minorHAnsi" w:hAnsiTheme="minorHAnsi" w:cstheme="minorHAnsi"/>
                <w:b/>
                <w:bCs/>
              </w:rPr>
              <w:t>Σύστημα μετεωρολογικών και περιβαλλοντικών αισθητήρων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ΤΕΜΑΧΙΑ</w:t>
            </w:r>
          </w:p>
        </w:tc>
        <w:tc>
          <w:tcPr>
            <w:tcW w:w="808" w:type="pct"/>
          </w:tcPr>
          <w:p w:rsidR="00125B64" w:rsidRPr="000D24EF" w:rsidRDefault="00CD5852" w:rsidP="00125B6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1</w:t>
            </w:r>
          </w:p>
        </w:tc>
      </w:tr>
      <w:tr w:rsidR="00125B64" w:rsidRPr="000D24EF" w:rsidTr="00125B64">
        <w:trPr>
          <w:trHeight w:val="373"/>
        </w:trPr>
        <w:tc>
          <w:tcPr>
            <w:tcW w:w="5000" w:type="pct"/>
            <w:gridSpan w:val="5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ΝΑ ΑΝΑΦΕΡΘΕΙ ΚΑΤΑΣΚΕΥΑΣΤΗΣ ΚΑΙ ΜΟΝΤΕΛΟ ΠΡΟΣΦΟΡΕΜΕΝΟΥ ΕΞΟΠΛΙΣΜΟΥ</w:t>
            </w:r>
          </w:p>
        </w:tc>
      </w:tr>
      <w:tr w:rsidR="00125B64" w:rsidRPr="000D24EF" w:rsidTr="004B7B87">
        <w:trPr>
          <w:trHeight w:val="482"/>
        </w:trPr>
        <w:tc>
          <w:tcPr>
            <w:tcW w:w="368" w:type="pct"/>
            <w:shd w:val="clear" w:color="auto" w:fill="BFBFBF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98" w:type="pct"/>
            <w:gridSpan w:val="2"/>
            <w:shd w:val="clear" w:color="auto" w:fill="BFBFBF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ΕΛΑΧΙΣΤΕΣ ΤΕΧΝΙΚΕΣ ΠΡΟΔΙΑΓΡΑΦΕΣ</w:t>
            </w:r>
          </w:p>
        </w:tc>
        <w:tc>
          <w:tcPr>
            <w:tcW w:w="826" w:type="pct"/>
            <w:shd w:val="clear" w:color="auto" w:fill="BFBFBF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ΑΠΑΝΤΗΣΗ ΠΡΟΜΗΘΕΥΤΗ</w:t>
            </w:r>
          </w:p>
        </w:tc>
        <w:tc>
          <w:tcPr>
            <w:tcW w:w="808" w:type="pct"/>
            <w:shd w:val="clear" w:color="auto" w:fill="BFBFBF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0D24EF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998" w:type="pct"/>
            <w:gridSpan w:val="2"/>
            <w:vAlign w:val="center"/>
          </w:tcPr>
          <w:p w:rsidR="00125B64" w:rsidRPr="000D24EF" w:rsidRDefault="00CD5852" w:rsidP="00125B64">
            <w:pPr>
              <w:rPr>
                <w:rFonts w:asciiTheme="minorHAnsi" w:hAnsiTheme="minorHAnsi" w:cstheme="minorHAnsi"/>
                <w:b/>
              </w:rPr>
            </w:pPr>
            <w:r w:rsidRPr="000D24EF">
              <w:rPr>
                <w:rFonts w:asciiTheme="minorHAnsi" w:hAnsiTheme="minorHAnsi" w:cstheme="minorHAnsi"/>
              </w:rPr>
              <w:t>Να περιλαμβάνει μονάδα διασύνδεσης αισθητήρων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2998" w:type="pct"/>
            <w:gridSpan w:val="2"/>
            <w:vAlign w:val="center"/>
          </w:tcPr>
          <w:p w:rsidR="00125B64" w:rsidRPr="000D24EF" w:rsidRDefault="00CD5852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Να διαθέτει τεχνολογία ασύρματου δικτύου LoRaWAN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lastRenderedPageBreak/>
              <w:t>3</w:t>
            </w:r>
          </w:p>
        </w:tc>
        <w:tc>
          <w:tcPr>
            <w:tcW w:w="2998" w:type="pct"/>
            <w:gridSpan w:val="2"/>
            <w:vAlign w:val="center"/>
          </w:tcPr>
          <w:p w:rsidR="00125B64" w:rsidRPr="000D24EF" w:rsidRDefault="00CD5852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Χρήση ζώνης συχνοτήτων 868 MHz και παροχή αντίστοιχης κεραίας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998" w:type="pct"/>
            <w:gridSpan w:val="2"/>
          </w:tcPr>
          <w:p w:rsidR="00125B64" w:rsidRPr="000D24EF" w:rsidRDefault="00CD5852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Προγραμματιζόμενη μέσω καλωδίου USB και OTAP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998" w:type="pct"/>
            <w:gridSpan w:val="2"/>
            <w:vAlign w:val="center"/>
          </w:tcPr>
          <w:p w:rsidR="00125B64" w:rsidRPr="000D24EF" w:rsidRDefault="00CD5852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Λειτουργία με επαναφορτιζόμενη μπαταρία Li-ion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998" w:type="pct"/>
            <w:gridSpan w:val="2"/>
            <w:vAlign w:val="center"/>
          </w:tcPr>
          <w:p w:rsidR="00125B64" w:rsidRPr="000D24EF" w:rsidRDefault="00CD5852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Τροφοδοσία 220V με υδατοστεγή διασύνδεση με την μονάδα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7</w:t>
            </w:r>
          </w:p>
        </w:tc>
        <w:tc>
          <w:tcPr>
            <w:tcW w:w="2998" w:type="pct"/>
            <w:gridSpan w:val="2"/>
            <w:vAlign w:val="center"/>
          </w:tcPr>
          <w:p w:rsidR="00125B64" w:rsidRPr="000D24EF" w:rsidRDefault="00CD5852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Δυνατότητα ρύθμισης των παραμέτρων λειτουργίας ασύρματα από τον διακομιστή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2998" w:type="pct"/>
            <w:gridSpan w:val="2"/>
          </w:tcPr>
          <w:p w:rsidR="00125B64" w:rsidRPr="000D24EF" w:rsidRDefault="00CD5852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Δυνατότητα ταυτόχρονης σύνδεσης τουλάχιστον 3 αισθητήρων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2998" w:type="pct"/>
            <w:gridSpan w:val="2"/>
            <w:vAlign w:val="center"/>
          </w:tcPr>
          <w:p w:rsidR="00125B64" w:rsidRPr="000D24EF" w:rsidRDefault="00CD5852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Να περιλαμβάνει αισθητήρες:  θερμοκρασίας, υγρασίας και πίεσης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2998" w:type="pct"/>
            <w:gridSpan w:val="2"/>
          </w:tcPr>
          <w:p w:rsidR="00125B64" w:rsidRPr="000D24EF" w:rsidRDefault="00CD5852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Να περιλαμβάνει αισθητήρα μέτρησης CO για χαμηλές περιεκτικότητες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2998" w:type="pct"/>
            <w:gridSpan w:val="2"/>
          </w:tcPr>
          <w:p w:rsidR="00125B64" w:rsidRPr="000D24EF" w:rsidRDefault="00CD5852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Να περιλαμβάνει αισθητήρα μέτρησης ΝΟ</w:t>
            </w:r>
            <w:r w:rsidRPr="000D24EF">
              <w:rPr>
                <w:rFonts w:asciiTheme="minorHAnsi" w:hAnsiTheme="minorHAnsi" w:cstheme="minorHAnsi"/>
                <w:vertAlign w:val="subscript"/>
              </w:rPr>
              <w:t xml:space="preserve">2 </w:t>
            </w:r>
            <w:r w:rsidRPr="000D24EF">
              <w:rPr>
                <w:rFonts w:asciiTheme="minorHAnsi" w:hAnsiTheme="minorHAnsi" w:cstheme="minorHAnsi"/>
              </w:rPr>
              <w:t>υψηλής ακρίβειας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2998" w:type="pct"/>
            <w:gridSpan w:val="2"/>
          </w:tcPr>
          <w:p w:rsidR="00125B64" w:rsidRPr="000D24EF" w:rsidRDefault="00CD5852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Να περιλαμβάνει αισθητήρα μέτρησης NO για χαμηλές περιεκτικότητες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2998" w:type="pct"/>
            <w:gridSpan w:val="2"/>
          </w:tcPr>
          <w:p w:rsidR="00125B64" w:rsidRPr="000D24EF" w:rsidRDefault="00CD5852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Να περιλαμβάνει αισθητήρα μέτρησης CO2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3"/>
        </w:trPr>
        <w:tc>
          <w:tcPr>
            <w:tcW w:w="368" w:type="pct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998" w:type="pct"/>
            <w:gridSpan w:val="2"/>
          </w:tcPr>
          <w:p w:rsidR="00125B64" w:rsidRPr="000D24EF" w:rsidRDefault="00CD5852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Να περιλαμβάνει αισθητήρες μέτρησης Anemometer + Wind vane  + Pluviometer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CD5852" w:rsidRPr="000D24EF" w:rsidTr="004B7B87">
        <w:trPr>
          <w:trHeight w:val="273"/>
        </w:trPr>
        <w:tc>
          <w:tcPr>
            <w:tcW w:w="368" w:type="pct"/>
            <w:vAlign w:val="center"/>
          </w:tcPr>
          <w:p w:rsidR="00CD5852" w:rsidRPr="000D24EF" w:rsidRDefault="00CD5852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2998" w:type="pct"/>
            <w:gridSpan w:val="2"/>
          </w:tcPr>
          <w:p w:rsidR="00CD5852" w:rsidRPr="000D24EF" w:rsidRDefault="00CD5852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Λειτουργία και με ηλιακά πάνελ</w:t>
            </w:r>
          </w:p>
        </w:tc>
        <w:tc>
          <w:tcPr>
            <w:tcW w:w="826" w:type="pct"/>
          </w:tcPr>
          <w:p w:rsidR="00CD5852" w:rsidRPr="000D24EF" w:rsidRDefault="00CD5852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CD5852" w:rsidRPr="000D24EF" w:rsidRDefault="00CD5852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CD5852" w:rsidRPr="000D24EF" w:rsidTr="004B7B87">
        <w:trPr>
          <w:trHeight w:val="273"/>
        </w:trPr>
        <w:tc>
          <w:tcPr>
            <w:tcW w:w="368" w:type="pct"/>
            <w:vAlign w:val="center"/>
          </w:tcPr>
          <w:p w:rsidR="00CD5852" w:rsidRPr="000D24EF" w:rsidRDefault="00CD5852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998" w:type="pct"/>
            <w:gridSpan w:val="2"/>
          </w:tcPr>
          <w:p w:rsidR="00CD5852" w:rsidRPr="000D24EF" w:rsidRDefault="00CD5852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Να διαθέτει μονάδα GPS</w:t>
            </w:r>
          </w:p>
        </w:tc>
        <w:tc>
          <w:tcPr>
            <w:tcW w:w="826" w:type="pct"/>
          </w:tcPr>
          <w:p w:rsidR="00CD5852" w:rsidRPr="000D24EF" w:rsidRDefault="00CD5852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CD5852" w:rsidRPr="000D24EF" w:rsidRDefault="00CD5852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CD5852" w:rsidRPr="000D24EF" w:rsidTr="004B7B87">
        <w:trPr>
          <w:trHeight w:val="273"/>
        </w:trPr>
        <w:tc>
          <w:tcPr>
            <w:tcW w:w="368" w:type="pct"/>
            <w:vAlign w:val="center"/>
          </w:tcPr>
          <w:p w:rsidR="00CD5852" w:rsidRPr="000D24EF" w:rsidRDefault="00CD5852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2998" w:type="pct"/>
            <w:gridSpan w:val="2"/>
          </w:tcPr>
          <w:p w:rsidR="00CD5852" w:rsidRPr="000D24EF" w:rsidRDefault="00CD5852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Να διαθέτει USB για εξωτερική χρήση</w:t>
            </w:r>
          </w:p>
        </w:tc>
        <w:tc>
          <w:tcPr>
            <w:tcW w:w="826" w:type="pct"/>
          </w:tcPr>
          <w:p w:rsidR="00CD5852" w:rsidRPr="000D24EF" w:rsidRDefault="00CD5852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CD5852" w:rsidRPr="000D24EF" w:rsidRDefault="00CD5852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CD5852" w:rsidRPr="000D24EF" w:rsidTr="004B7B87">
        <w:trPr>
          <w:trHeight w:val="273"/>
        </w:trPr>
        <w:tc>
          <w:tcPr>
            <w:tcW w:w="368" w:type="pct"/>
            <w:vAlign w:val="center"/>
          </w:tcPr>
          <w:p w:rsidR="00CD5852" w:rsidRPr="000D24EF" w:rsidRDefault="00CD5852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2998" w:type="pct"/>
            <w:gridSpan w:val="2"/>
          </w:tcPr>
          <w:p w:rsidR="00CD5852" w:rsidRPr="004A68F4" w:rsidRDefault="00CD5852" w:rsidP="00125B64">
            <w:pPr>
              <w:rPr>
                <w:rFonts w:asciiTheme="minorHAnsi" w:hAnsiTheme="minorHAnsi" w:cstheme="minorHAnsi"/>
              </w:rPr>
            </w:pPr>
            <w:r w:rsidRPr="000D24EF">
              <w:rPr>
                <w:rFonts w:asciiTheme="minorHAnsi" w:hAnsiTheme="minorHAnsi" w:cstheme="minorHAnsi"/>
              </w:rPr>
              <w:t>Να διαθέτει πιστοποίηση CE και να διαθέτει εγγύηση ενός έτους τουλάχιστον.</w:t>
            </w:r>
          </w:p>
        </w:tc>
        <w:tc>
          <w:tcPr>
            <w:tcW w:w="826" w:type="pct"/>
          </w:tcPr>
          <w:p w:rsidR="00CD5852" w:rsidRPr="000D24EF" w:rsidRDefault="00CD5852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CD5852" w:rsidRPr="000D24EF" w:rsidRDefault="00CD5852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125B64" w:rsidRPr="000D24EF" w:rsidTr="004B7B87">
        <w:trPr>
          <w:trHeight w:val="277"/>
        </w:trPr>
        <w:tc>
          <w:tcPr>
            <w:tcW w:w="3366" w:type="pct"/>
            <w:gridSpan w:val="3"/>
            <w:vAlign w:val="center"/>
          </w:tcPr>
          <w:p w:rsidR="00125B64" w:rsidRPr="000D24EF" w:rsidRDefault="00125B64" w:rsidP="00125B64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0D24EF">
              <w:rPr>
                <w:rFonts w:asciiTheme="minorHAnsi" w:hAnsiTheme="minorHAnsi" w:cstheme="minorHAnsi"/>
                <w:color w:val="000000"/>
              </w:rPr>
              <w:t xml:space="preserve">Παράδοση </w:t>
            </w:r>
            <w:r w:rsidRPr="000D24EF">
              <w:rPr>
                <w:rFonts w:asciiTheme="minorHAnsi" w:hAnsiTheme="minorHAnsi" w:cstheme="minorHAnsi"/>
                <w:color w:val="000000"/>
                <w:lang w:val="en-US"/>
              </w:rPr>
              <w:t xml:space="preserve">: </w:t>
            </w:r>
            <w:r w:rsidRPr="000D24EF">
              <w:rPr>
                <w:rFonts w:asciiTheme="minorHAnsi" w:hAnsiTheme="minorHAnsi" w:cstheme="minorHAnsi"/>
                <w:color w:val="000000"/>
              </w:rPr>
              <w:t>Κοζάνη ΤΜΠΤ</w:t>
            </w:r>
          </w:p>
        </w:tc>
        <w:tc>
          <w:tcPr>
            <w:tcW w:w="826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808" w:type="pct"/>
          </w:tcPr>
          <w:p w:rsidR="00125B64" w:rsidRPr="000D24EF" w:rsidRDefault="00125B64" w:rsidP="00125B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</w:tbl>
    <w:p w:rsidR="00125B64" w:rsidRPr="000D24EF" w:rsidRDefault="00125B64" w:rsidP="00041EF1">
      <w:pPr>
        <w:jc w:val="both"/>
        <w:rPr>
          <w:rFonts w:asciiTheme="minorHAnsi" w:hAnsiTheme="minorHAnsi" w:cstheme="minorHAnsi"/>
          <w:b/>
          <w:u w:val="single"/>
        </w:rPr>
      </w:pPr>
    </w:p>
    <w:sectPr w:rsidR="00125B64" w:rsidRPr="000D24EF" w:rsidSect="004B7B87">
      <w:pgSz w:w="11906" w:h="16838"/>
      <w:pgMar w:top="1276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B64" w:rsidRDefault="00125B64" w:rsidP="00086749">
      <w:pPr>
        <w:spacing w:after="0" w:line="240" w:lineRule="auto"/>
      </w:pPr>
      <w:r>
        <w:separator/>
      </w:r>
    </w:p>
  </w:endnote>
  <w:endnote w:type="continuationSeparator" w:id="0">
    <w:p w:rsidR="00125B64" w:rsidRDefault="00125B64" w:rsidP="0008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B64" w:rsidRDefault="00125B64" w:rsidP="00086749">
      <w:pPr>
        <w:spacing w:after="0" w:line="240" w:lineRule="auto"/>
      </w:pPr>
      <w:r>
        <w:separator/>
      </w:r>
    </w:p>
  </w:footnote>
  <w:footnote w:type="continuationSeparator" w:id="0">
    <w:p w:rsidR="00125B64" w:rsidRDefault="00125B64" w:rsidP="00086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768"/>
    <w:multiLevelType w:val="hybridMultilevel"/>
    <w:tmpl w:val="3B989282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571F29"/>
    <w:multiLevelType w:val="hybridMultilevel"/>
    <w:tmpl w:val="54D25E5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D7526F"/>
    <w:multiLevelType w:val="hybridMultilevel"/>
    <w:tmpl w:val="404AD54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C4939E6"/>
    <w:multiLevelType w:val="hybridMultilevel"/>
    <w:tmpl w:val="B93CD7A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0875C9"/>
    <w:multiLevelType w:val="hybridMultilevel"/>
    <w:tmpl w:val="39606E3C"/>
    <w:lvl w:ilvl="0" w:tplc="E416C744">
      <w:numFmt w:val="bullet"/>
      <w:lvlText w:val=""/>
      <w:lvlJc w:val="left"/>
      <w:pPr>
        <w:ind w:left="-66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>
    <w:nsid w:val="2FE80D0A"/>
    <w:multiLevelType w:val="hybridMultilevel"/>
    <w:tmpl w:val="BC8497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D0CD4"/>
    <w:multiLevelType w:val="hybridMultilevel"/>
    <w:tmpl w:val="C310CC9E"/>
    <w:lvl w:ilvl="0" w:tplc="0408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512382C"/>
    <w:multiLevelType w:val="hybridMultilevel"/>
    <w:tmpl w:val="43DA8412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725AEA"/>
    <w:multiLevelType w:val="hybridMultilevel"/>
    <w:tmpl w:val="E3D030E4"/>
    <w:lvl w:ilvl="0" w:tplc="A21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D62598"/>
    <w:multiLevelType w:val="hybridMultilevel"/>
    <w:tmpl w:val="D2F48E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D5CFC"/>
    <w:multiLevelType w:val="hybridMultilevel"/>
    <w:tmpl w:val="141A9F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F0369"/>
    <w:multiLevelType w:val="hybridMultilevel"/>
    <w:tmpl w:val="1292C3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17205"/>
    <w:multiLevelType w:val="hybridMultilevel"/>
    <w:tmpl w:val="F086FF1C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5D3606"/>
    <w:multiLevelType w:val="hybridMultilevel"/>
    <w:tmpl w:val="95C4F1CE"/>
    <w:lvl w:ilvl="0" w:tplc="C0900754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275058"/>
    <w:multiLevelType w:val="hybridMultilevel"/>
    <w:tmpl w:val="2004B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B7883"/>
    <w:multiLevelType w:val="hybridMultilevel"/>
    <w:tmpl w:val="043A8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463B6"/>
    <w:multiLevelType w:val="hybridMultilevel"/>
    <w:tmpl w:val="F83EF638"/>
    <w:lvl w:ilvl="0" w:tplc="BB764D62">
      <w:numFmt w:val="bullet"/>
      <w:lvlText w:val="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8"/>
  </w:num>
  <w:num w:numId="10">
    <w:abstractNumId w:val="0"/>
  </w:num>
  <w:num w:numId="11">
    <w:abstractNumId w:val="15"/>
  </w:num>
  <w:num w:numId="12">
    <w:abstractNumId w:val="5"/>
  </w:num>
  <w:num w:numId="13">
    <w:abstractNumId w:val="10"/>
  </w:num>
  <w:num w:numId="14">
    <w:abstractNumId w:val="9"/>
  </w:num>
  <w:num w:numId="15">
    <w:abstractNumId w:val="14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7F6"/>
    <w:rsid w:val="00002B03"/>
    <w:rsid w:val="00016F51"/>
    <w:rsid w:val="00041EF1"/>
    <w:rsid w:val="000723B9"/>
    <w:rsid w:val="00080AC9"/>
    <w:rsid w:val="00083A8C"/>
    <w:rsid w:val="00086749"/>
    <w:rsid w:val="00097A39"/>
    <w:rsid w:val="000D24EF"/>
    <w:rsid w:val="000E0A25"/>
    <w:rsid w:val="000F2321"/>
    <w:rsid w:val="000F2C5A"/>
    <w:rsid w:val="000F6A5F"/>
    <w:rsid w:val="00103057"/>
    <w:rsid w:val="001169E1"/>
    <w:rsid w:val="0012423A"/>
    <w:rsid w:val="00125B64"/>
    <w:rsid w:val="001472A6"/>
    <w:rsid w:val="001616B5"/>
    <w:rsid w:val="0017228B"/>
    <w:rsid w:val="00187462"/>
    <w:rsid w:val="001938F2"/>
    <w:rsid w:val="001E364A"/>
    <w:rsid w:val="001F0403"/>
    <w:rsid w:val="001F5D91"/>
    <w:rsid w:val="002006F2"/>
    <w:rsid w:val="00201731"/>
    <w:rsid w:val="00203CD5"/>
    <w:rsid w:val="00245918"/>
    <w:rsid w:val="0025641B"/>
    <w:rsid w:val="00262E18"/>
    <w:rsid w:val="00264CAE"/>
    <w:rsid w:val="00275A8D"/>
    <w:rsid w:val="00280317"/>
    <w:rsid w:val="002A755B"/>
    <w:rsid w:val="002B4BF5"/>
    <w:rsid w:val="002C4182"/>
    <w:rsid w:val="002C7FE7"/>
    <w:rsid w:val="003079DD"/>
    <w:rsid w:val="003140A0"/>
    <w:rsid w:val="00336FA6"/>
    <w:rsid w:val="00344AC8"/>
    <w:rsid w:val="003453FE"/>
    <w:rsid w:val="00347ADD"/>
    <w:rsid w:val="00365327"/>
    <w:rsid w:val="00365FB8"/>
    <w:rsid w:val="003C4698"/>
    <w:rsid w:val="00444E9F"/>
    <w:rsid w:val="004467FB"/>
    <w:rsid w:val="004501E0"/>
    <w:rsid w:val="00462B12"/>
    <w:rsid w:val="0047146B"/>
    <w:rsid w:val="004A68F4"/>
    <w:rsid w:val="004B0866"/>
    <w:rsid w:val="004B7B87"/>
    <w:rsid w:val="004D3EE8"/>
    <w:rsid w:val="004F4E1C"/>
    <w:rsid w:val="00506002"/>
    <w:rsid w:val="00514BC0"/>
    <w:rsid w:val="00533478"/>
    <w:rsid w:val="005820A0"/>
    <w:rsid w:val="00586CEB"/>
    <w:rsid w:val="00587BDC"/>
    <w:rsid w:val="005C430E"/>
    <w:rsid w:val="005C5146"/>
    <w:rsid w:val="005C7F91"/>
    <w:rsid w:val="005D69E9"/>
    <w:rsid w:val="00611AD5"/>
    <w:rsid w:val="00615BBA"/>
    <w:rsid w:val="006332BC"/>
    <w:rsid w:val="006528A2"/>
    <w:rsid w:val="00666093"/>
    <w:rsid w:val="006734B1"/>
    <w:rsid w:val="00677A33"/>
    <w:rsid w:val="006A0B24"/>
    <w:rsid w:val="006A24E1"/>
    <w:rsid w:val="006B65BD"/>
    <w:rsid w:val="006B7AA6"/>
    <w:rsid w:val="006D148D"/>
    <w:rsid w:val="006E5DF9"/>
    <w:rsid w:val="006E6B53"/>
    <w:rsid w:val="00716FB4"/>
    <w:rsid w:val="007351C4"/>
    <w:rsid w:val="00736024"/>
    <w:rsid w:val="007750A9"/>
    <w:rsid w:val="00786412"/>
    <w:rsid w:val="0078658C"/>
    <w:rsid w:val="00794067"/>
    <w:rsid w:val="007B72AE"/>
    <w:rsid w:val="00803AB0"/>
    <w:rsid w:val="00805BF8"/>
    <w:rsid w:val="008265AA"/>
    <w:rsid w:val="00836A62"/>
    <w:rsid w:val="0084126E"/>
    <w:rsid w:val="00845BD3"/>
    <w:rsid w:val="00853817"/>
    <w:rsid w:val="00860D6A"/>
    <w:rsid w:val="00872285"/>
    <w:rsid w:val="0087653E"/>
    <w:rsid w:val="00881310"/>
    <w:rsid w:val="008B7DFF"/>
    <w:rsid w:val="008C17A0"/>
    <w:rsid w:val="008F192C"/>
    <w:rsid w:val="008F7A53"/>
    <w:rsid w:val="0093510E"/>
    <w:rsid w:val="00957F51"/>
    <w:rsid w:val="0097271F"/>
    <w:rsid w:val="00976D2F"/>
    <w:rsid w:val="00977377"/>
    <w:rsid w:val="009B47A0"/>
    <w:rsid w:val="009B54AB"/>
    <w:rsid w:val="009B6610"/>
    <w:rsid w:val="009F5517"/>
    <w:rsid w:val="00A04988"/>
    <w:rsid w:val="00A0664A"/>
    <w:rsid w:val="00A25D29"/>
    <w:rsid w:val="00A7427A"/>
    <w:rsid w:val="00AF1337"/>
    <w:rsid w:val="00AF2CDE"/>
    <w:rsid w:val="00AF4F6D"/>
    <w:rsid w:val="00B059DA"/>
    <w:rsid w:val="00B0785B"/>
    <w:rsid w:val="00B21B3C"/>
    <w:rsid w:val="00B342DF"/>
    <w:rsid w:val="00B44483"/>
    <w:rsid w:val="00B46F02"/>
    <w:rsid w:val="00B6119B"/>
    <w:rsid w:val="00B61318"/>
    <w:rsid w:val="00B63253"/>
    <w:rsid w:val="00B7381A"/>
    <w:rsid w:val="00B75AF2"/>
    <w:rsid w:val="00B839E7"/>
    <w:rsid w:val="00BA17E5"/>
    <w:rsid w:val="00BE17F6"/>
    <w:rsid w:val="00BE2374"/>
    <w:rsid w:val="00C211F1"/>
    <w:rsid w:val="00C34BE1"/>
    <w:rsid w:val="00C7242F"/>
    <w:rsid w:val="00C84A59"/>
    <w:rsid w:val="00CC3F40"/>
    <w:rsid w:val="00CD5852"/>
    <w:rsid w:val="00CE1224"/>
    <w:rsid w:val="00CE4AC0"/>
    <w:rsid w:val="00D057EC"/>
    <w:rsid w:val="00D33414"/>
    <w:rsid w:val="00D50DB5"/>
    <w:rsid w:val="00D6002E"/>
    <w:rsid w:val="00D61C4D"/>
    <w:rsid w:val="00D72274"/>
    <w:rsid w:val="00DA0736"/>
    <w:rsid w:val="00DA7F9E"/>
    <w:rsid w:val="00E05152"/>
    <w:rsid w:val="00E253C3"/>
    <w:rsid w:val="00E34C3E"/>
    <w:rsid w:val="00E36C37"/>
    <w:rsid w:val="00E472A7"/>
    <w:rsid w:val="00E673B7"/>
    <w:rsid w:val="00E8049E"/>
    <w:rsid w:val="00EB0F81"/>
    <w:rsid w:val="00EC4642"/>
    <w:rsid w:val="00ED36F7"/>
    <w:rsid w:val="00EF3FB3"/>
    <w:rsid w:val="00F056DA"/>
    <w:rsid w:val="00F21229"/>
    <w:rsid w:val="00F456F7"/>
    <w:rsid w:val="00F51FBC"/>
    <w:rsid w:val="00F52497"/>
    <w:rsid w:val="00FA52CB"/>
    <w:rsid w:val="00FB58E0"/>
    <w:rsid w:val="00FD2702"/>
    <w:rsid w:val="00FE72DF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E17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BE23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rsid w:val="00AF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AF2C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E72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semiHidden/>
    <w:rsid w:val="00187462"/>
    <w:rPr>
      <w:rFonts w:cs="Times New Roman"/>
      <w:color w:val="0563C1"/>
      <w:u w:val="single"/>
    </w:rPr>
  </w:style>
  <w:style w:type="table" w:customStyle="1" w:styleId="1">
    <w:name w:val="Πλέγμα πίνακα1"/>
    <w:uiPriority w:val="99"/>
    <w:rsid w:val="00D50D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0867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086749"/>
    <w:rPr>
      <w:lang w:eastAsia="en-US"/>
    </w:rPr>
  </w:style>
  <w:style w:type="paragraph" w:styleId="a7">
    <w:name w:val="footer"/>
    <w:basedOn w:val="a"/>
    <w:link w:val="Char1"/>
    <w:uiPriority w:val="99"/>
    <w:semiHidden/>
    <w:unhideWhenUsed/>
    <w:rsid w:val="000867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086749"/>
    <w:rPr>
      <w:lang w:eastAsia="en-US"/>
    </w:rPr>
  </w:style>
  <w:style w:type="paragraph" w:styleId="a8">
    <w:name w:val="No Spacing"/>
    <w:uiPriority w:val="1"/>
    <w:qFormat/>
    <w:rsid w:val="00FF2C43"/>
    <w:pPr>
      <w:jc w:val="center"/>
    </w:pPr>
    <w:rPr>
      <w:rFonts w:ascii="Times New Roman" w:eastAsiaTheme="minorHAnsi" w:hAnsi="Times New Roman" w:cstheme="minorBid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6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12</Pages>
  <Words>2240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ΤΕΧΝΙΚΕΣ ΠΡΟΔΙΑΓΡΑΦΕΣ – ΕΙΔΙΚΟΙ ΟΡΟΙ</vt:lpstr>
    </vt:vector>
  </TitlesOfParts>
  <Company/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ΤΕΧΝΙΚΕΣ ΠΡΟΔΙΑΓΡΑΦΕΣ – ΕΙΔΙΚΟΙ ΟΡΟΙ</dc:title>
  <dc:creator>Βάγια Γούλα</dc:creator>
  <cp:lastModifiedBy>Βάγια Γούλα</cp:lastModifiedBy>
  <cp:revision>8</cp:revision>
  <cp:lastPrinted>2016-10-16T10:25:00Z</cp:lastPrinted>
  <dcterms:created xsi:type="dcterms:W3CDTF">2018-06-28T06:27:00Z</dcterms:created>
  <dcterms:modified xsi:type="dcterms:W3CDTF">2018-07-02T07:21:00Z</dcterms:modified>
</cp:coreProperties>
</file>