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C0" w:rsidRDefault="00514BC0" w:rsidP="00C46CBC">
      <w:pPr>
        <w:pStyle w:val="Default"/>
        <w:spacing w:after="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4BC0">
        <w:rPr>
          <w:rFonts w:asciiTheme="minorHAnsi" w:hAnsiTheme="minorHAnsi" w:cstheme="minorHAnsi"/>
          <w:b/>
          <w:sz w:val="22"/>
          <w:szCs w:val="22"/>
        </w:rPr>
        <w:t>«ΠΑΡΑΡΤΗΜΑ Α1»</w:t>
      </w:r>
    </w:p>
    <w:p w:rsidR="00695512" w:rsidRPr="00F840CD" w:rsidRDefault="00055D0C" w:rsidP="00C46CBC">
      <w:pPr>
        <w:jc w:val="center"/>
        <w:rPr>
          <w:rFonts w:asciiTheme="minorHAnsi" w:hAnsiTheme="minorHAnsi" w:cstheme="minorHAnsi"/>
          <w:b/>
          <w:color w:val="000000"/>
        </w:rPr>
      </w:pPr>
      <w:r w:rsidRPr="00F840CD">
        <w:rPr>
          <w:rFonts w:asciiTheme="minorHAnsi" w:hAnsiTheme="minorHAnsi" w:cstheme="minorHAnsi"/>
          <w:b/>
        </w:rPr>
        <w:t>«</w:t>
      </w:r>
      <w:r w:rsidR="00F840CD" w:rsidRPr="00F840CD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ΕΞΟΠΛΙΣΜΟΣ ΕΡΓΑΣΤΗΡΙΟΥ ΔΙΑΚΟΣΜΗΤΙΚΗΣ</w:t>
      </w:r>
      <w:r w:rsidR="00704CEF" w:rsidRPr="00F840CD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</w:t>
      </w:r>
      <w:r w:rsidRPr="00F840CD">
        <w:rPr>
          <w:rFonts w:asciiTheme="minorHAnsi" w:hAnsiTheme="minorHAnsi" w:cstheme="minorHAnsi"/>
          <w:b/>
        </w:rPr>
        <w:t>»</w:t>
      </w:r>
    </w:p>
    <w:p w:rsidR="00CE4AC0" w:rsidRPr="00514BC0" w:rsidRDefault="00CE4AC0" w:rsidP="00C46CBC">
      <w:pPr>
        <w:jc w:val="center"/>
        <w:rPr>
          <w:rFonts w:asciiTheme="minorHAnsi" w:hAnsiTheme="minorHAnsi" w:cstheme="minorHAnsi"/>
          <w:b/>
          <w:u w:val="single"/>
        </w:rPr>
      </w:pPr>
      <w:r w:rsidRPr="00514BC0">
        <w:rPr>
          <w:rFonts w:asciiTheme="minorHAnsi" w:hAnsiTheme="minorHAnsi" w:cstheme="minorHAnsi"/>
          <w:b/>
          <w:u w:val="single"/>
        </w:rPr>
        <w:t>ΤΕΧΝΙΚΕΣ ΠΡΟΔΙΑΓΡΑΦΕΣ – ΕΙΔΙΚΟΙ ΟΡΟΙ</w:t>
      </w:r>
    </w:p>
    <w:p w:rsidR="00514BC0" w:rsidRPr="00514BC0" w:rsidRDefault="00CE4AC0" w:rsidP="00C46CB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14BC0">
        <w:rPr>
          <w:rFonts w:asciiTheme="minorHAnsi" w:hAnsiTheme="minorHAnsi" w:cstheme="minorHAnsi"/>
          <w:b/>
          <w:bCs/>
          <w:u w:val="single"/>
        </w:rPr>
        <w:t xml:space="preserve">ΠΡΟΫΠΟΛΟΓΙΣΜΟΣ ΣΥΝΟΛΙΚΟΥ ΠΟΣΟΥ: </w:t>
      </w:r>
      <w:r w:rsidR="00EC5C29">
        <w:rPr>
          <w:rFonts w:asciiTheme="minorHAnsi" w:hAnsiTheme="minorHAnsi" w:cstheme="minorHAnsi"/>
          <w:b/>
          <w:bCs/>
          <w:u w:val="single"/>
        </w:rPr>
        <w:t>22.000</w:t>
      </w:r>
      <w:r w:rsidR="00EC5C29" w:rsidRPr="00EC5C29">
        <w:rPr>
          <w:rFonts w:asciiTheme="minorHAnsi" w:hAnsiTheme="minorHAnsi" w:cstheme="minorHAnsi"/>
          <w:b/>
          <w:bCs/>
          <w:u w:val="single"/>
        </w:rPr>
        <w:t>,00</w:t>
      </w:r>
      <w:r w:rsidRPr="00514BC0">
        <w:rPr>
          <w:rFonts w:asciiTheme="minorHAnsi" w:hAnsiTheme="minorHAnsi" w:cstheme="minorHAnsi"/>
          <w:b/>
          <w:bCs/>
          <w:u w:val="single"/>
        </w:rPr>
        <w:t>€</w:t>
      </w:r>
      <w:r w:rsidR="006A24E1" w:rsidRPr="00514BC0">
        <w:rPr>
          <w:rFonts w:asciiTheme="minorHAnsi" w:hAnsiTheme="minorHAnsi" w:cstheme="minorHAnsi"/>
          <w:b/>
          <w:bCs/>
          <w:u w:val="single"/>
        </w:rPr>
        <w:t xml:space="preserve"> (καθαρή αξία: </w:t>
      </w:r>
      <w:r w:rsidR="00EC5C29">
        <w:rPr>
          <w:rFonts w:asciiTheme="minorHAnsi" w:hAnsiTheme="minorHAnsi" w:cstheme="minorHAnsi"/>
          <w:b/>
          <w:bCs/>
          <w:u w:val="single"/>
        </w:rPr>
        <w:t xml:space="preserve"> </w:t>
      </w:r>
      <w:r w:rsidR="0068795F" w:rsidRPr="0068795F">
        <w:rPr>
          <w:rFonts w:asciiTheme="minorHAnsi" w:hAnsiTheme="minorHAnsi" w:cstheme="minorHAnsi"/>
          <w:b/>
          <w:bCs/>
          <w:u w:val="single"/>
        </w:rPr>
        <w:t>17.741.93</w:t>
      </w:r>
      <w:r w:rsidR="00264CAE" w:rsidRPr="00514BC0">
        <w:rPr>
          <w:rFonts w:asciiTheme="minorHAnsi" w:hAnsiTheme="minorHAnsi" w:cstheme="minorHAnsi"/>
          <w:b/>
          <w:bCs/>
          <w:u w:val="single"/>
        </w:rPr>
        <w:t>€</w:t>
      </w:r>
      <w:r w:rsidR="006A24E1" w:rsidRPr="00514BC0">
        <w:rPr>
          <w:rFonts w:asciiTheme="minorHAnsi" w:hAnsiTheme="minorHAnsi" w:cstheme="minorHAnsi"/>
          <w:b/>
          <w:bCs/>
          <w:u w:val="single"/>
        </w:rPr>
        <w:t>)</w:t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CE4AC0" w:rsidRPr="00695512" w:rsidTr="00695512">
        <w:trPr>
          <w:trHeight w:val="525"/>
        </w:trPr>
        <w:tc>
          <w:tcPr>
            <w:tcW w:w="978" w:type="pct"/>
          </w:tcPr>
          <w:p w:rsidR="00CE4AC0" w:rsidRPr="00695512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55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1. ΤΥΠΟΣ ΕΞΟΠΛΙΣΜΟΥ</w:t>
            </w:r>
          </w:p>
        </w:tc>
        <w:tc>
          <w:tcPr>
            <w:tcW w:w="2391" w:type="pct"/>
          </w:tcPr>
          <w:p w:rsidR="00F51FBC" w:rsidRPr="00695512" w:rsidRDefault="0068795F" w:rsidP="0068795F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745DE" w:rsidRPr="00695512">
              <w:rPr>
                <w:rFonts w:cs="Calibri"/>
                <w:b/>
                <w:color w:val="000000"/>
                <w:sz w:val="20"/>
                <w:szCs w:val="20"/>
              </w:rPr>
              <w:t>Μεταλλική καμπάνα πλανίσματος ξύλου για γωνιακό τροχό με δόντια καρβιδίου διαμέτρου 10 εκ.</w:t>
            </w:r>
          </w:p>
        </w:tc>
        <w:tc>
          <w:tcPr>
            <w:tcW w:w="826" w:type="pct"/>
          </w:tcPr>
          <w:p w:rsidR="00CE4AC0" w:rsidRPr="00695512" w:rsidRDefault="001745DE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55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CE4AC0" w:rsidRPr="00695512" w:rsidRDefault="001745DE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55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1745DE" w:rsidRPr="00695512" w:rsidTr="00695512">
        <w:trPr>
          <w:trHeight w:val="300"/>
        </w:trPr>
        <w:tc>
          <w:tcPr>
            <w:tcW w:w="3369" w:type="pct"/>
            <w:gridSpan w:val="2"/>
          </w:tcPr>
          <w:p w:rsidR="001745DE" w:rsidRPr="00695512" w:rsidRDefault="001745DE" w:rsidP="00002B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55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1745DE" w:rsidRPr="00695512" w:rsidRDefault="001745DE" w:rsidP="00002B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695512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695512" w:rsidRDefault="00695512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55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695512" w:rsidRDefault="00695512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55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695512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695512" w:rsidRDefault="00695512" w:rsidP="001745DE">
            <w:pPr>
              <w:rPr>
                <w:rFonts w:cs="Calibri"/>
                <w:color w:val="000000"/>
                <w:sz w:val="20"/>
                <w:szCs w:val="20"/>
              </w:rPr>
            </w:pPr>
            <w:r w:rsidRPr="0069551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695512" w:rsidRDefault="00695512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695512" w:rsidRDefault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695512" w:rsidRDefault="00695512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2006F2" w:rsidRPr="00514BC0" w:rsidRDefault="002006F2" w:rsidP="00041EF1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78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2. ΤΥΠΟΣ ΕΞΟΠΛΙΣΜΟΥ</w:t>
            </w:r>
          </w:p>
        </w:tc>
        <w:tc>
          <w:tcPr>
            <w:tcW w:w="2391" w:type="pct"/>
          </w:tcPr>
          <w:p w:rsidR="00695512" w:rsidRPr="00C46CBC" w:rsidRDefault="00695512" w:rsidP="00695512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cs="Calibri"/>
                <w:b/>
                <w:color w:val="000000"/>
                <w:sz w:val="20"/>
                <w:szCs w:val="20"/>
              </w:rPr>
              <w:t>Μεταλλικό ε</w:t>
            </w:r>
            <w:r w:rsidRPr="00C46CBC">
              <w:rPr>
                <w:b/>
                <w:color w:val="000000"/>
                <w:sz w:val="20"/>
                <w:szCs w:val="20"/>
              </w:rPr>
              <w:t>ξάρτημα σκαλίσματος ξύλου για γωνιακό τροχό με 3 δόντια καρβιδίου στην περιφέρεια</w:t>
            </w:r>
            <w:r w:rsidRPr="00C46C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695512" w:rsidRPr="00C46CBC" w:rsidRDefault="004C389C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695512">
            <w:pPr>
              <w:rPr>
                <w:rFonts w:cs="Calibri"/>
                <w:color w:val="000000"/>
                <w:sz w:val="20"/>
                <w:szCs w:val="20"/>
              </w:rPr>
            </w:pPr>
            <w:r w:rsidRPr="00C46CB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2006F2" w:rsidRPr="00514BC0" w:rsidRDefault="002006F2" w:rsidP="00041EF1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3"/>
        <w:gridCol w:w="4671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4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3. ΤΥΠΟΣ ΕΞΟΠΛΙΣΜΟΥ</w:t>
            </w:r>
          </w:p>
          <w:p w:rsidR="00695512" w:rsidRPr="00C46CBC" w:rsidRDefault="00695512" w:rsidP="00695512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3" w:type="pct"/>
          </w:tcPr>
          <w:p w:rsidR="00695512" w:rsidRPr="00C46CBC" w:rsidRDefault="00695512" w:rsidP="00695512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cs="Calibri"/>
                <w:b/>
                <w:color w:val="000000"/>
                <w:sz w:val="20"/>
                <w:szCs w:val="20"/>
              </w:rPr>
              <w:t xml:space="preserve">Μεταλλικό δίσκο  με ακίδες καρβιδίου λείανσης και επεξεργασίας ξύλου για γωνιακό τροχό, με τρύπες στην επιφάνεια για καλύτερη ορατότητα στην επεξεργασία με </w:t>
            </w:r>
            <w:r w:rsidRPr="00C46CB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Πολύ τραχιά </w:t>
            </w:r>
            <w:proofErr w:type="spellStart"/>
            <w:r w:rsidRPr="00C46CBC">
              <w:rPr>
                <w:rFonts w:cs="Calibri"/>
                <w:b/>
                <w:bCs/>
                <w:color w:val="000000"/>
                <w:sz w:val="20"/>
                <w:szCs w:val="20"/>
              </w:rPr>
              <w:t>κόκκωση</w:t>
            </w:r>
            <w:proofErr w:type="spellEnd"/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695512" w:rsidRPr="00C46CBC" w:rsidRDefault="004C389C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C46CB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2006F2" w:rsidRDefault="002006F2" w:rsidP="00041EF1">
      <w:pPr>
        <w:jc w:val="both"/>
        <w:rPr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78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4. ΤΥΠΟΣ ΕΞΟΠΛΙΣΜΟΥ</w:t>
            </w:r>
          </w:p>
        </w:tc>
        <w:tc>
          <w:tcPr>
            <w:tcW w:w="2391" w:type="pct"/>
          </w:tcPr>
          <w:p w:rsidR="00695512" w:rsidRPr="00C46CBC" w:rsidRDefault="00695512" w:rsidP="00695512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Μεταλλικό δίσκο με ακίδες καρβιδίου λείανσης και επεξεργασίας ξύλου για γωνιακό τροχό, με τρύπες στην επιφάνεια για καλύτερη ορατότητα στην επεξεργασία με </w:t>
            </w:r>
            <w:r w:rsidRPr="00C46CBC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τραχιά </w:t>
            </w:r>
            <w:proofErr w:type="spellStart"/>
            <w:r w:rsidRPr="00C46CBC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κόκκωση</w:t>
            </w:r>
            <w:proofErr w:type="spellEnd"/>
            <w:r w:rsidRPr="00C46C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695512" w:rsidRPr="00C46CBC" w:rsidRDefault="004C389C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69551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95512" w:rsidRPr="00C46CBC" w:rsidRDefault="00695512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CB58FB" w:rsidRPr="00C46CBC" w:rsidTr="00EC2C96">
        <w:trPr>
          <w:trHeight w:val="525"/>
        </w:trPr>
        <w:tc>
          <w:tcPr>
            <w:tcW w:w="978" w:type="pct"/>
          </w:tcPr>
          <w:p w:rsidR="00CB58FB" w:rsidRPr="00C46CBC" w:rsidRDefault="00CB58FB" w:rsidP="00EC2C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5. ΤΥΠΟΣ ΕΞΟΠΛΙΣΜΟΥ</w:t>
            </w:r>
          </w:p>
        </w:tc>
        <w:tc>
          <w:tcPr>
            <w:tcW w:w="2391" w:type="pct"/>
          </w:tcPr>
          <w:p w:rsidR="00CB58FB" w:rsidRPr="00C46CBC" w:rsidRDefault="00986FEE" w:rsidP="00986FEE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Μ</w:t>
            </w:r>
            <w:r w:rsidR="00CB58FB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εταλλικοί δίσκοι με ακίδες καρβιδίου λείανσης και επεξεργασίας ξύλου για γωνιακό τροχό, με τρύπες στην επιφάνεια για καλύτερη ορατότητα στην επεξεργασία με </w:t>
            </w:r>
            <w:r w:rsidR="00CB58FB" w:rsidRPr="00C46CBC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λεπτή </w:t>
            </w:r>
            <w:proofErr w:type="spellStart"/>
            <w:r w:rsidR="00CB58FB" w:rsidRPr="00C46CBC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κόκκωση</w:t>
            </w:r>
            <w:proofErr w:type="spellEnd"/>
          </w:p>
        </w:tc>
        <w:tc>
          <w:tcPr>
            <w:tcW w:w="826" w:type="pct"/>
          </w:tcPr>
          <w:p w:rsidR="00CB58FB" w:rsidRPr="00C46CBC" w:rsidRDefault="00CB58FB" w:rsidP="00EC2C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CB58FB" w:rsidRPr="00C46CBC" w:rsidRDefault="00CB58FB" w:rsidP="00EC2C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CB58FB" w:rsidRPr="00C46CBC" w:rsidTr="00EC2C96">
        <w:trPr>
          <w:trHeight w:val="300"/>
        </w:trPr>
        <w:tc>
          <w:tcPr>
            <w:tcW w:w="3369" w:type="pct"/>
            <w:gridSpan w:val="2"/>
          </w:tcPr>
          <w:p w:rsidR="00CB58FB" w:rsidRPr="00C46CBC" w:rsidRDefault="00CB58FB" w:rsidP="00EC2C9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CB58FB" w:rsidRPr="00C46CBC" w:rsidRDefault="00CB58FB" w:rsidP="00EC2C9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B58FB" w:rsidRPr="00C46CBC" w:rsidTr="00EC2C96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CB58FB" w:rsidRPr="00C46CBC" w:rsidRDefault="00CB58FB" w:rsidP="00EC2C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CB58FB" w:rsidRPr="00C46CBC" w:rsidRDefault="00CB58FB" w:rsidP="00EC2C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CB58FB" w:rsidRPr="00C46CBC" w:rsidTr="00EC2C96">
        <w:trPr>
          <w:trHeight w:val="283"/>
        </w:trPr>
        <w:tc>
          <w:tcPr>
            <w:tcW w:w="3369" w:type="pct"/>
            <w:gridSpan w:val="2"/>
            <w:vAlign w:val="center"/>
          </w:tcPr>
          <w:p w:rsidR="00CB58FB" w:rsidRPr="00C46CBC" w:rsidRDefault="00CB58FB" w:rsidP="00EC2C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B58FB" w:rsidRPr="00C46CBC" w:rsidRDefault="00CB58FB" w:rsidP="00EC2C96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CB58FB" w:rsidRPr="00C46CBC" w:rsidRDefault="00CB58FB" w:rsidP="00EC2C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CB58FB" w:rsidRPr="00C46CBC" w:rsidRDefault="00CB58FB" w:rsidP="00EC2C9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CB58FB" w:rsidRPr="00C46CBC" w:rsidRDefault="00CB58FB" w:rsidP="00EC2C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B58FB" w:rsidRPr="00C46CBC" w:rsidRDefault="00CB58FB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78" w:type="pct"/>
          </w:tcPr>
          <w:p w:rsidR="00695512" w:rsidRPr="00C46CBC" w:rsidRDefault="00CB58FB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="00695512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695512" w:rsidRPr="00C46CBC" w:rsidRDefault="00695512" w:rsidP="00695512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Μεταλλικό εξάρτημα σκαλίσματος ξύλου που βιδώνεται σε γωνιακό τροχό τύπου μπίλια με διαγώνιο μαχαίρι-δαχτυλίδι καρβιδίου και δυνατότητα  περιστροφής μέχρι 12000 στροφές</w:t>
            </w:r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695512" w:rsidRPr="00C46CBC" w:rsidRDefault="004C389C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69551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B58FB" w:rsidRPr="00C46CBC" w:rsidRDefault="00CB58FB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78" w:type="pct"/>
          </w:tcPr>
          <w:p w:rsidR="00695512" w:rsidRPr="00C46CBC" w:rsidRDefault="00CB58FB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="00695512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695512" w:rsidRPr="00C46CBC" w:rsidRDefault="00695512" w:rsidP="00695512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Εξάρτημα σκαλίσματος ξύλου για γωνιακό τροχό τύπου κύλινδρος, με μαχαίρια καρβιδίου και δυνατότητα περιστροφής μέχρι 12000 στροφές</w:t>
            </w:r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695512" w:rsidRPr="00C46CBC" w:rsidRDefault="004C389C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69551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F76B8" w:rsidRPr="00C46CBC" w:rsidRDefault="00AF76B8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78" w:type="pct"/>
          </w:tcPr>
          <w:p w:rsidR="00695512" w:rsidRPr="00C46CBC" w:rsidRDefault="00CB58FB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 w:rsidR="00695512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695512" w:rsidRPr="00C46CBC" w:rsidRDefault="00695512" w:rsidP="00695512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Ηλεκτρικό σκαρπέλο σκαλίσματος ξύλου μαζί με σετ κοπτικών σκαρπέλων ξύλου 710W</w:t>
            </w:r>
            <w:r w:rsidRPr="00C46C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695512" w:rsidRPr="00C46CBC" w:rsidRDefault="004C389C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69551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95512" w:rsidRPr="00C46CBC" w:rsidRDefault="00695512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78" w:type="pct"/>
          </w:tcPr>
          <w:p w:rsidR="00695512" w:rsidRPr="00C46CBC" w:rsidRDefault="00CB58FB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 w:rsidR="00695512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695512" w:rsidRPr="00C46CBC" w:rsidRDefault="00695512" w:rsidP="00695512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Εξάρτημα για προσαρμογή σε γωνιακό τροχό, μεταλλικό, τύπου έκκεντρο τριβείο, με δυνατότητα προσαρμογής διαφορετικών γυαλόχαρτων</w:t>
            </w:r>
          </w:p>
          <w:p w:rsidR="00695512" w:rsidRPr="00C46CBC" w:rsidRDefault="00695512" w:rsidP="00695512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695512" w:rsidRPr="00C46CBC" w:rsidRDefault="004C389C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69551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95512" w:rsidRPr="00C46CBC" w:rsidRDefault="00695512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78" w:type="pct"/>
          </w:tcPr>
          <w:p w:rsidR="00695512" w:rsidRPr="00C46CBC" w:rsidRDefault="00CB58FB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  <w:r w:rsidR="00695512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695512" w:rsidRPr="00C46CBC" w:rsidRDefault="00695512" w:rsidP="00695512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Ηλεκτροπόντα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μονοφασική, ψηφιακή, φορητή, τουλάχιστον 1Κw</w:t>
            </w:r>
            <w:r w:rsidRPr="00C46C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69551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F76B8" w:rsidRPr="00C46CBC" w:rsidRDefault="00AF76B8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78" w:type="pct"/>
          </w:tcPr>
          <w:p w:rsidR="00695512" w:rsidRPr="00C46CBC" w:rsidRDefault="00DD0C97" w:rsidP="00CB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CB58FB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695512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695512" w:rsidRPr="00C46CBC" w:rsidRDefault="00DD0C97" w:rsidP="00695512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Σέγα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μπαταρίας 12V για κοπή σε ξύλο με τη χρήση αλυσίδας και σύστημα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ταχέιας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αλλαγής λάμας και αλυσίδας</w:t>
            </w:r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695512" w:rsidRPr="00C46CBC" w:rsidRDefault="00DD0C97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69551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95512" w:rsidRPr="00C46CBC" w:rsidRDefault="00695512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695512" w:rsidRPr="00C46CBC" w:rsidTr="00695512">
        <w:trPr>
          <w:trHeight w:val="525"/>
        </w:trPr>
        <w:tc>
          <w:tcPr>
            <w:tcW w:w="978" w:type="pct"/>
          </w:tcPr>
          <w:p w:rsidR="00695512" w:rsidRPr="00C46CBC" w:rsidRDefault="00CB58FB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  <w:r w:rsidR="00695512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695512" w:rsidRPr="00C46CBC" w:rsidRDefault="00DD0C97" w:rsidP="00695512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Αλυσοπρίονο βενζίνης με λάμα τουλάχιστον 60 εκ. και 70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κ.εκ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. κινητήρα επαγγελματικών προδιαγραφών</w:t>
            </w:r>
          </w:p>
        </w:tc>
        <w:tc>
          <w:tcPr>
            <w:tcW w:w="826" w:type="pct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  <w:p w:rsidR="00DD0C97" w:rsidRPr="00C46CBC" w:rsidRDefault="00DD0C97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5" w:type="pct"/>
          </w:tcPr>
          <w:p w:rsidR="00695512" w:rsidRPr="00C46CBC" w:rsidRDefault="00AF76B8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695512" w:rsidRPr="00C46CBC" w:rsidTr="00695512">
        <w:trPr>
          <w:trHeight w:val="300"/>
        </w:trPr>
        <w:tc>
          <w:tcPr>
            <w:tcW w:w="3369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95512" w:rsidRPr="00C46CBC" w:rsidTr="00695512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695512" w:rsidRPr="00C46CBC" w:rsidTr="00695512">
        <w:trPr>
          <w:trHeight w:val="283"/>
        </w:trPr>
        <w:tc>
          <w:tcPr>
            <w:tcW w:w="3369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5512" w:rsidRPr="00C46CBC" w:rsidRDefault="00695512" w:rsidP="0069551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695512" w:rsidRPr="00C46CBC" w:rsidRDefault="00695512" w:rsidP="006955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695512" w:rsidRPr="00C46CBC" w:rsidRDefault="00695512" w:rsidP="006955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95512" w:rsidRPr="00C46CBC" w:rsidRDefault="00695512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D0C97" w:rsidRPr="00C46CBC" w:rsidTr="00DD0C97">
        <w:trPr>
          <w:trHeight w:val="525"/>
        </w:trPr>
        <w:tc>
          <w:tcPr>
            <w:tcW w:w="978" w:type="pct"/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D0C97" w:rsidRPr="00C46CBC" w:rsidRDefault="00DD0C97" w:rsidP="00DD0C97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Τροχιστικό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αλυσίδας αλυσοπρίονου ηλεκτρικό επαγγελματικών προδιαγραφ</w:t>
            </w:r>
            <w:r w:rsidRPr="00C46CBC"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  <w:t>ών</w:t>
            </w:r>
          </w:p>
        </w:tc>
        <w:tc>
          <w:tcPr>
            <w:tcW w:w="826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D0C97" w:rsidRPr="00C46CBC" w:rsidRDefault="00DD0C97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D0C97" w:rsidRPr="00C46CBC" w:rsidTr="00DD0C97">
        <w:trPr>
          <w:trHeight w:val="525"/>
        </w:trPr>
        <w:tc>
          <w:tcPr>
            <w:tcW w:w="978" w:type="pct"/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D0C97" w:rsidRPr="00C46CBC" w:rsidRDefault="00DD0C97" w:rsidP="00DD0C97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Αλυσοπρίονο ηλεκτρικό τουλάχιστον 1400Watt με δυνατότητα να προσαρμοστεί γρανάζι και λάμα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carving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ξυλογλυπτικής</w:t>
            </w:r>
          </w:p>
        </w:tc>
        <w:tc>
          <w:tcPr>
            <w:tcW w:w="826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D0C97" w:rsidRPr="00C46CBC" w:rsidRDefault="00DD0C97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D0C97" w:rsidRPr="00C46CBC" w:rsidTr="00DD0C97">
        <w:trPr>
          <w:trHeight w:val="525"/>
        </w:trPr>
        <w:tc>
          <w:tcPr>
            <w:tcW w:w="978" w:type="pct"/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D0C97" w:rsidRPr="00C46CBC" w:rsidRDefault="00DD0C97" w:rsidP="00DD0C97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Λειαντήρας τύπου λίμα ηλεκτρικοί</w:t>
            </w:r>
          </w:p>
        </w:tc>
        <w:tc>
          <w:tcPr>
            <w:tcW w:w="826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D0C97" w:rsidRPr="00C46CBC" w:rsidRDefault="00DD0C97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1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0"/>
        <w:gridCol w:w="4573"/>
        <w:gridCol w:w="1580"/>
        <w:gridCol w:w="1540"/>
      </w:tblGrid>
      <w:tr w:rsidR="00DD0C97" w:rsidRPr="00C46CBC" w:rsidTr="000306B2">
        <w:trPr>
          <w:trHeight w:val="506"/>
        </w:trPr>
        <w:tc>
          <w:tcPr>
            <w:tcW w:w="978" w:type="pct"/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D0C97" w:rsidRPr="00C46CBC" w:rsidRDefault="00DD0C97" w:rsidP="00DD0C97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Πολυεργαλείο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(κοπής, λείανσης, ξυσίματος κλπ.) ηλεκτρικό με παρελκόμενα</w:t>
            </w:r>
          </w:p>
        </w:tc>
        <w:tc>
          <w:tcPr>
            <w:tcW w:w="826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DD0C97" w:rsidRPr="00C46CBC" w:rsidTr="000306B2">
        <w:trPr>
          <w:trHeight w:val="289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0306B2">
        <w:trPr>
          <w:trHeight w:val="465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0306B2">
        <w:trPr>
          <w:trHeight w:val="27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0306B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D0C97" w:rsidRPr="00C46CBC" w:rsidRDefault="00DD0C97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D0C97" w:rsidRPr="00C46CBC" w:rsidTr="00DD0C97">
        <w:trPr>
          <w:trHeight w:val="525"/>
        </w:trPr>
        <w:tc>
          <w:tcPr>
            <w:tcW w:w="978" w:type="pct"/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D0C97" w:rsidRPr="00C46CBC" w:rsidRDefault="00AF76B8" w:rsidP="00DD0C97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Π</w:t>
            </w:r>
            <w:r w:rsidR="00DD0C97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ολυεργαλείο</w:t>
            </w:r>
            <w:proofErr w:type="spellEnd"/>
            <w:r w:rsidR="00DD0C97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(κοπής, λείανσης, ξυσίματος κλπ.) μπαταρίας </w:t>
            </w:r>
            <w:proofErr w:type="spellStart"/>
            <w:r w:rsidR="00DD0C97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λιθίου</w:t>
            </w:r>
            <w:proofErr w:type="spellEnd"/>
            <w:r w:rsidR="00DD0C97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με βαλίτσα, φορτιστή, 2 μπαταρίες και εξαρτήματα</w:t>
            </w:r>
          </w:p>
        </w:tc>
        <w:tc>
          <w:tcPr>
            <w:tcW w:w="826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F76B8" w:rsidRPr="00C46CBC" w:rsidRDefault="00AF76B8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D0C97" w:rsidRPr="00C46CBC" w:rsidTr="00DD0C97">
        <w:trPr>
          <w:trHeight w:val="525"/>
        </w:trPr>
        <w:tc>
          <w:tcPr>
            <w:tcW w:w="978" w:type="pct"/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D0C97" w:rsidRPr="00C46CBC" w:rsidRDefault="00DD0C97" w:rsidP="00DD0C97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Σετ βιδολόγων μπαταρίας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λιθίου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που να περιλαμβάνει κρουστικό βιδολόγο και παλμικό βιδολόγο με 2 μπαταρίες 18V 4.0Ah, φορτιστή και βαλίτσα μεταφοράς</w:t>
            </w:r>
          </w:p>
        </w:tc>
        <w:tc>
          <w:tcPr>
            <w:tcW w:w="826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05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D0C97" w:rsidRPr="00C46CBC" w:rsidRDefault="00DD0C97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D0C97" w:rsidRPr="00C46CBC" w:rsidTr="00DD0C97">
        <w:trPr>
          <w:trHeight w:val="5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D811BF" w:rsidP="00DD0C97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Πιστολέτο SDS-PLUS 3 λειτουργιών, κρουστικό - σκαπτικό, τουλάχιστον 880W και κρουστική ενέργεια 3.2J μαζί με εργαλειοθήκη και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τσόκ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525"/>
        </w:trPr>
        <w:tc>
          <w:tcPr>
            <w:tcW w:w="978" w:type="pct"/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D0C97" w:rsidRPr="00C46CBC" w:rsidRDefault="00D811BF" w:rsidP="00DD0C97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Γερανάκι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ανύψωσης υδραυλικό, σπαστό (μεταφερόμενο), με δυνατότητα ανύψωσης 2 τόνων ή περισσότερο</w:t>
            </w:r>
          </w:p>
        </w:tc>
        <w:tc>
          <w:tcPr>
            <w:tcW w:w="826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D0C97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0306B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B58FB" w:rsidRPr="00C46CBC" w:rsidRDefault="00CB58FB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D0C97" w:rsidRPr="00C46CBC" w:rsidTr="00DD0C97">
        <w:trPr>
          <w:trHeight w:val="5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21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D811BF" w:rsidP="00DD0C97">
            <w:pPr>
              <w:tabs>
                <w:tab w:val="left" w:pos="9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Πριονοκορδέλα κοπής ξύλου με δυνατότητα κοπής τουλάχιστον 30 εκ. ύψος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525"/>
        </w:trPr>
        <w:tc>
          <w:tcPr>
            <w:tcW w:w="978" w:type="pct"/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D0C97" w:rsidRPr="00C46CBC" w:rsidRDefault="00D811BF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Δράπανο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="00986FEE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κολονάτο</w:t>
            </w:r>
            <w:r w:rsidR="00986FEE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επιδαπέδιο</w:t>
            </w:r>
            <w:proofErr w:type="spellEnd"/>
          </w:p>
        </w:tc>
        <w:tc>
          <w:tcPr>
            <w:tcW w:w="826" w:type="pct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D0C97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D0C97" w:rsidRPr="00C46CBC" w:rsidRDefault="00DD0C97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D0C97" w:rsidRPr="00C46CBC" w:rsidTr="00DD0C97">
        <w:trPr>
          <w:trHeight w:val="5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  <w:r w:rsidR="00DD0C97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D811BF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Πολυμηχάνημα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επεξεργα</w:t>
            </w:r>
            <w:r w:rsidR="00AF76B8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σίας ξύλου 5 </w:t>
            </w: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εργασιών (πλάνη,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ξεχονδριστήρας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δισκοπρίονο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, φρέζα,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γωνιάστρα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μορσοτρύπανο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97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D0C97" w:rsidRPr="00C46CBC" w:rsidTr="00DD0C97">
        <w:trPr>
          <w:trHeight w:val="300"/>
        </w:trPr>
        <w:tc>
          <w:tcPr>
            <w:tcW w:w="3369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D0C97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D0C97" w:rsidRPr="00C46CBC" w:rsidRDefault="00DD0C97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D0C97" w:rsidRPr="00C46CBC" w:rsidTr="00DD0C97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D0C97" w:rsidRPr="00C46CBC" w:rsidRDefault="00DD0C97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D0C97">
        <w:trPr>
          <w:trHeight w:val="525"/>
        </w:trPr>
        <w:tc>
          <w:tcPr>
            <w:tcW w:w="978" w:type="pct"/>
          </w:tcPr>
          <w:p w:rsidR="00D811BF" w:rsidRPr="00C46CBC" w:rsidRDefault="00D811BF" w:rsidP="00CB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="00CB58FB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811BF" w:rsidRPr="00C46CBC" w:rsidRDefault="00D811BF" w:rsidP="00D811BF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Φαλτσοπρίονο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πάγκου με δίσκ</w:t>
            </w:r>
            <w:r w:rsidR="00AF76B8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ο κοπής μετάλλου τουλά</w:t>
            </w: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χιστον 300 χιλιοστών</w:t>
            </w:r>
          </w:p>
          <w:p w:rsidR="00D811BF" w:rsidRPr="00C46CBC" w:rsidRDefault="00D811BF" w:rsidP="00986FEE">
            <w:pPr>
              <w:spacing w:before="40" w:afterLines="40"/>
              <w:rPr>
                <w:rFonts w:asciiTheme="minorHAnsi" w:hAnsiTheme="minorHAnsi" w:cstheme="minorHAnsi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826" w:type="pct"/>
          </w:tcPr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11BF" w:rsidRPr="00C46CBC" w:rsidTr="00DD0C97">
        <w:trPr>
          <w:trHeight w:val="300"/>
        </w:trPr>
        <w:tc>
          <w:tcPr>
            <w:tcW w:w="3369" w:type="pct"/>
            <w:gridSpan w:val="2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11BF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11BF" w:rsidRPr="00C46CBC" w:rsidRDefault="00D811BF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D0C97" w:rsidRPr="00C46CBC" w:rsidRDefault="00DD0C97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811BF" w:rsidRPr="00C46CBC" w:rsidTr="00DD0C97">
        <w:trPr>
          <w:trHeight w:val="5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  <w:r w:rsidR="00D811BF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D811BF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Καρφωτικό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αέρα για πρόκες τουλάχιστον 100mm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11BF" w:rsidRPr="00C46CBC" w:rsidTr="00DD0C97">
        <w:trPr>
          <w:trHeight w:val="300"/>
        </w:trPr>
        <w:tc>
          <w:tcPr>
            <w:tcW w:w="3369" w:type="pct"/>
            <w:gridSpan w:val="2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11BF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11BF" w:rsidRPr="00C46CBC" w:rsidRDefault="00D811BF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D0C97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D0C97">
        <w:trPr>
          <w:trHeight w:val="525"/>
        </w:trPr>
        <w:tc>
          <w:tcPr>
            <w:tcW w:w="978" w:type="pct"/>
          </w:tcPr>
          <w:p w:rsidR="00D811BF" w:rsidRPr="00C46CBC" w:rsidRDefault="00CB58FB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  <w:r w:rsidR="00D811BF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811BF" w:rsidRPr="00C46CBC" w:rsidRDefault="00D811BF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Καρφωτικό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ηλεκτρικό για δίχαλα τουλάχιστον 30mm και βελονάκια</w:t>
            </w:r>
          </w:p>
        </w:tc>
        <w:tc>
          <w:tcPr>
            <w:tcW w:w="826" w:type="pct"/>
          </w:tcPr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11BF" w:rsidRPr="00C46CBC" w:rsidTr="00DD0C97">
        <w:trPr>
          <w:trHeight w:val="300"/>
        </w:trPr>
        <w:tc>
          <w:tcPr>
            <w:tcW w:w="3369" w:type="pct"/>
            <w:gridSpan w:val="2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D0C97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11BF" w:rsidRPr="00C46CBC" w:rsidTr="00DD0C97">
        <w:trPr>
          <w:trHeight w:val="283"/>
        </w:trPr>
        <w:tc>
          <w:tcPr>
            <w:tcW w:w="3369" w:type="pct"/>
            <w:gridSpan w:val="2"/>
            <w:vAlign w:val="center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11BF" w:rsidRPr="00C46CBC" w:rsidRDefault="00D811BF" w:rsidP="00DD0C9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811BF" w:rsidRPr="00C46CBC" w:rsidRDefault="00D811BF" w:rsidP="00DD0C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D0C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F76B8" w:rsidRPr="00C46CBC" w:rsidRDefault="00AF76B8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811BF" w:rsidRPr="00C46CBC" w:rsidTr="00D811BF">
        <w:trPr>
          <w:trHeight w:val="5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CB58FB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  <w:r w:rsidR="00D811BF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D811BF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Καρφωτικό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αέρα για βελονάκια και δίχαλα τουλάχιστον 50mm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11BF" w:rsidRPr="00C46CBC" w:rsidTr="00D811BF">
        <w:trPr>
          <w:trHeight w:val="300"/>
        </w:trPr>
        <w:tc>
          <w:tcPr>
            <w:tcW w:w="3369" w:type="pct"/>
            <w:gridSpan w:val="2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811BF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11BF" w:rsidRPr="00C46CBC" w:rsidTr="00D811BF">
        <w:trPr>
          <w:trHeight w:val="283"/>
        </w:trPr>
        <w:tc>
          <w:tcPr>
            <w:tcW w:w="3369" w:type="pct"/>
            <w:gridSpan w:val="2"/>
            <w:vAlign w:val="center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11BF" w:rsidRPr="00C46CBC" w:rsidRDefault="00D811BF" w:rsidP="00D811B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811BF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811BF">
        <w:trPr>
          <w:trHeight w:val="525"/>
        </w:trPr>
        <w:tc>
          <w:tcPr>
            <w:tcW w:w="978" w:type="pct"/>
          </w:tcPr>
          <w:p w:rsidR="00D811BF" w:rsidRPr="00C46CBC" w:rsidRDefault="00CB58FB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  <w:r w:rsidR="00D811BF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D811BF" w:rsidRPr="00C46CBC" w:rsidRDefault="007231C8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Σ</w:t>
            </w:r>
            <w:r w:rsidR="00D811BF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κούπες υγρών στερεών επαγγελματικών προδιαγραφών μ</w:t>
            </w:r>
            <w:r w:rsidR="00AF76B8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ε δυνατότητα σύνδεσης σε εργαλεί</w:t>
            </w:r>
            <w:r w:rsidR="00D811BF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α</w:t>
            </w:r>
          </w:p>
        </w:tc>
        <w:tc>
          <w:tcPr>
            <w:tcW w:w="826" w:type="pct"/>
          </w:tcPr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D811BF" w:rsidRPr="00C46CBC" w:rsidTr="00D811BF">
        <w:trPr>
          <w:trHeight w:val="300"/>
        </w:trPr>
        <w:tc>
          <w:tcPr>
            <w:tcW w:w="3369" w:type="pct"/>
            <w:gridSpan w:val="2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811BF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11BF" w:rsidRPr="00C46CBC" w:rsidTr="00D811BF">
        <w:trPr>
          <w:trHeight w:val="283"/>
        </w:trPr>
        <w:tc>
          <w:tcPr>
            <w:tcW w:w="3369" w:type="pct"/>
            <w:gridSpan w:val="2"/>
            <w:vAlign w:val="center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11BF" w:rsidRPr="00C46CBC" w:rsidRDefault="00D811BF" w:rsidP="00D811B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811BF" w:rsidRPr="00C46CBC" w:rsidRDefault="00D811BF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D811BF" w:rsidRPr="00C46CBC" w:rsidTr="00D811BF">
        <w:trPr>
          <w:trHeight w:val="5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CB58FB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  <w:r w:rsidR="00D811BF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7231C8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Τόρνος ξύλου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επιδαπέδιος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, με ηλεκτρονική ρύθμιση στροφών και κινητήρα τουλάχιστον 1 ίππου, ωφέλιμο μήκος εργασίας τουλάχιστον 1100 εκ. και περιστροφική κεφαλή 180</w:t>
            </w:r>
            <w:r w:rsidR="00AF76B8"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μοιρών.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BF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811BF" w:rsidRPr="00C46CBC" w:rsidTr="00D811BF">
        <w:trPr>
          <w:trHeight w:val="300"/>
        </w:trPr>
        <w:tc>
          <w:tcPr>
            <w:tcW w:w="3369" w:type="pct"/>
            <w:gridSpan w:val="2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811BF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811BF" w:rsidRPr="00C46CBC" w:rsidTr="00D811BF">
        <w:trPr>
          <w:trHeight w:val="283"/>
        </w:trPr>
        <w:tc>
          <w:tcPr>
            <w:tcW w:w="3369" w:type="pct"/>
            <w:gridSpan w:val="2"/>
            <w:vAlign w:val="center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11BF" w:rsidRPr="00C46CBC" w:rsidRDefault="00D811BF" w:rsidP="00D811B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811BF" w:rsidRPr="00C46CBC" w:rsidRDefault="00D811BF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11BF" w:rsidRPr="00C46CBC" w:rsidTr="00D811BF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F76B8" w:rsidRPr="00C46CBC" w:rsidRDefault="00AF76B8" w:rsidP="00D811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11BF" w:rsidRPr="00C46CBC" w:rsidRDefault="00D811BF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231C8" w:rsidRPr="00C46CBC" w:rsidTr="00D811BF">
        <w:trPr>
          <w:trHeight w:val="525"/>
        </w:trPr>
        <w:tc>
          <w:tcPr>
            <w:tcW w:w="978" w:type="pct"/>
          </w:tcPr>
          <w:p w:rsidR="007231C8" w:rsidRPr="00C46CBC" w:rsidRDefault="00CB58FB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  <w:r w:rsidR="007231C8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7231C8" w:rsidRPr="00C46CBC" w:rsidRDefault="007231C8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Τσόκ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4 σιαγώνων για τον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ξυλότορνο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αυτοκεντραριζόμενο</w:t>
            </w:r>
            <w:proofErr w:type="spellEnd"/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, με κεντρικό κλειδί σύσφιξης και τουλάχιστον τρία σετ σιαγώνων</w:t>
            </w:r>
          </w:p>
        </w:tc>
        <w:tc>
          <w:tcPr>
            <w:tcW w:w="826" w:type="pct"/>
          </w:tcPr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7231C8" w:rsidRPr="00C46CBC" w:rsidTr="00D811BF">
        <w:trPr>
          <w:trHeight w:val="300"/>
        </w:trPr>
        <w:tc>
          <w:tcPr>
            <w:tcW w:w="3369" w:type="pct"/>
            <w:gridSpan w:val="2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231C8" w:rsidRPr="00C46CBC" w:rsidTr="00D811BF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7231C8" w:rsidRPr="00C46CBC" w:rsidTr="00D811BF">
        <w:trPr>
          <w:trHeight w:val="283"/>
        </w:trPr>
        <w:tc>
          <w:tcPr>
            <w:tcW w:w="3369" w:type="pct"/>
            <w:gridSpan w:val="2"/>
            <w:vAlign w:val="center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231C8" w:rsidRPr="00C46CBC" w:rsidRDefault="007231C8" w:rsidP="00D811B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811BF" w:rsidRPr="00C46CBC" w:rsidRDefault="00D811BF" w:rsidP="00041EF1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4609"/>
        <w:gridCol w:w="1592"/>
        <w:gridCol w:w="1552"/>
      </w:tblGrid>
      <w:tr w:rsidR="007231C8" w:rsidRPr="00C46CBC" w:rsidTr="00D811BF">
        <w:trPr>
          <w:trHeight w:val="5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C8" w:rsidRPr="00C46CBC" w:rsidRDefault="00CB58FB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  <w:r w:rsidR="007231C8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C8" w:rsidRPr="00C46CBC" w:rsidRDefault="007231C8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Όργανο μέτρησης κέντρων τόρνου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7231C8" w:rsidRPr="00C46CBC" w:rsidTr="00D811BF">
        <w:trPr>
          <w:trHeight w:val="300"/>
        </w:trPr>
        <w:tc>
          <w:tcPr>
            <w:tcW w:w="3369" w:type="pct"/>
            <w:gridSpan w:val="2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231C8" w:rsidRPr="00C46CBC" w:rsidTr="00D811BF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7231C8" w:rsidRPr="00C46CBC" w:rsidTr="00D811BF">
        <w:trPr>
          <w:trHeight w:val="283"/>
        </w:trPr>
        <w:tc>
          <w:tcPr>
            <w:tcW w:w="3369" w:type="pct"/>
            <w:gridSpan w:val="2"/>
            <w:vAlign w:val="center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231C8" w:rsidRPr="00C46CBC" w:rsidRDefault="007231C8" w:rsidP="00D811B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231C8" w:rsidRPr="00C46CBC" w:rsidTr="00D811BF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231C8" w:rsidRPr="00C46CBC" w:rsidTr="00D811BF">
        <w:trPr>
          <w:trHeight w:val="525"/>
        </w:trPr>
        <w:tc>
          <w:tcPr>
            <w:tcW w:w="978" w:type="pct"/>
          </w:tcPr>
          <w:p w:rsidR="007231C8" w:rsidRPr="00C46CBC" w:rsidRDefault="00CB58FB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  <w:r w:rsidR="007231C8"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1" w:type="pct"/>
          </w:tcPr>
          <w:p w:rsidR="007231C8" w:rsidRPr="00C46CBC" w:rsidRDefault="007231C8" w:rsidP="00AF76B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Ακονιστικό σκαρπέλων αργόστροφο.</w:t>
            </w:r>
          </w:p>
        </w:tc>
        <w:tc>
          <w:tcPr>
            <w:tcW w:w="826" w:type="pct"/>
          </w:tcPr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805" w:type="pct"/>
          </w:tcPr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7231C8" w:rsidRPr="00C46CBC" w:rsidTr="00D811BF">
        <w:trPr>
          <w:trHeight w:val="300"/>
        </w:trPr>
        <w:tc>
          <w:tcPr>
            <w:tcW w:w="3369" w:type="pct"/>
            <w:gridSpan w:val="2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  <w:tc>
          <w:tcPr>
            <w:tcW w:w="1631" w:type="pct"/>
            <w:gridSpan w:val="2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231C8" w:rsidRPr="00C46CBC" w:rsidTr="00D811BF">
        <w:trPr>
          <w:trHeight w:val="482"/>
        </w:trPr>
        <w:tc>
          <w:tcPr>
            <w:tcW w:w="3369" w:type="pct"/>
            <w:gridSpan w:val="2"/>
            <w:shd w:val="clear" w:color="auto" w:fill="BFBFBF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31" w:type="pct"/>
            <w:gridSpan w:val="2"/>
            <w:shd w:val="clear" w:color="auto" w:fill="BFBFBF"/>
          </w:tcPr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6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7231C8" w:rsidRPr="00C46CBC" w:rsidTr="00D811BF">
        <w:trPr>
          <w:trHeight w:val="283"/>
        </w:trPr>
        <w:tc>
          <w:tcPr>
            <w:tcW w:w="3369" w:type="pct"/>
            <w:gridSpan w:val="2"/>
            <w:vAlign w:val="center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231C8" w:rsidRPr="00C46CBC" w:rsidRDefault="007231C8" w:rsidP="00D811B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6C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7231C8" w:rsidRPr="00C46CBC" w:rsidRDefault="007231C8" w:rsidP="00D811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7231C8" w:rsidRPr="00C46CBC" w:rsidRDefault="007231C8" w:rsidP="00D811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811BF" w:rsidRPr="00C46CBC" w:rsidRDefault="00D811BF" w:rsidP="000306B2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sectPr w:rsidR="00D811BF" w:rsidRPr="00C46CBC" w:rsidSect="000306B2">
      <w:pgSz w:w="11906" w:h="16838"/>
      <w:pgMar w:top="993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7F6"/>
    <w:rsid w:val="00002B03"/>
    <w:rsid w:val="00016F51"/>
    <w:rsid w:val="000306B2"/>
    <w:rsid w:val="00041EF1"/>
    <w:rsid w:val="00055D0C"/>
    <w:rsid w:val="000723B9"/>
    <w:rsid w:val="00080AC9"/>
    <w:rsid w:val="00083A8C"/>
    <w:rsid w:val="00097A39"/>
    <w:rsid w:val="000E0A25"/>
    <w:rsid w:val="000F2321"/>
    <w:rsid w:val="000F2C5A"/>
    <w:rsid w:val="000F6A5F"/>
    <w:rsid w:val="00103057"/>
    <w:rsid w:val="001169E1"/>
    <w:rsid w:val="0012423A"/>
    <w:rsid w:val="001472A6"/>
    <w:rsid w:val="001616B5"/>
    <w:rsid w:val="0017228B"/>
    <w:rsid w:val="001745DE"/>
    <w:rsid w:val="00187462"/>
    <w:rsid w:val="001938F2"/>
    <w:rsid w:val="001E364A"/>
    <w:rsid w:val="001F0403"/>
    <w:rsid w:val="001F5D91"/>
    <w:rsid w:val="002006F2"/>
    <w:rsid w:val="00201731"/>
    <w:rsid w:val="00203CD5"/>
    <w:rsid w:val="002169E6"/>
    <w:rsid w:val="00245918"/>
    <w:rsid w:val="0025641B"/>
    <w:rsid w:val="00264CAE"/>
    <w:rsid w:val="00275A8D"/>
    <w:rsid w:val="00280317"/>
    <w:rsid w:val="002A755B"/>
    <w:rsid w:val="002A7BF1"/>
    <w:rsid w:val="002B4BF5"/>
    <w:rsid w:val="002C4182"/>
    <w:rsid w:val="002C7FE7"/>
    <w:rsid w:val="003079DD"/>
    <w:rsid w:val="003140A0"/>
    <w:rsid w:val="00336FA6"/>
    <w:rsid w:val="00344AC8"/>
    <w:rsid w:val="003453FE"/>
    <w:rsid w:val="00347ADD"/>
    <w:rsid w:val="00365327"/>
    <w:rsid w:val="00365FB8"/>
    <w:rsid w:val="003C4698"/>
    <w:rsid w:val="003E03D8"/>
    <w:rsid w:val="003F1E59"/>
    <w:rsid w:val="00444E9F"/>
    <w:rsid w:val="004467FB"/>
    <w:rsid w:val="004501E0"/>
    <w:rsid w:val="00462B12"/>
    <w:rsid w:val="0047146B"/>
    <w:rsid w:val="004B0866"/>
    <w:rsid w:val="004C389C"/>
    <w:rsid w:val="004D3EE8"/>
    <w:rsid w:val="004F4E1C"/>
    <w:rsid w:val="00506002"/>
    <w:rsid w:val="00514BC0"/>
    <w:rsid w:val="005820A0"/>
    <w:rsid w:val="00586CEB"/>
    <w:rsid w:val="005C430E"/>
    <w:rsid w:val="005C5146"/>
    <w:rsid w:val="005C7F91"/>
    <w:rsid w:val="005D69E9"/>
    <w:rsid w:val="00611AD5"/>
    <w:rsid w:val="00615BBA"/>
    <w:rsid w:val="006332BC"/>
    <w:rsid w:val="00645574"/>
    <w:rsid w:val="006528A2"/>
    <w:rsid w:val="00677A33"/>
    <w:rsid w:val="0068795F"/>
    <w:rsid w:val="00695512"/>
    <w:rsid w:val="006A24E1"/>
    <w:rsid w:val="006B65BD"/>
    <w:rsid w:val="006D148D"/>
    <w:rsid w:val="006E6B53"/>
    <w:rsid w:val="00704CEF"/>
    <w:rsid w:val="0071370A"/>
    <w:rsid w:val="00716FB4"/>
    <w:rsid w:val="007231C8"/>
    <w:rsid w:val="007351C4"/>
    <w:rsid w:val="00736024"/>
    <w:rsid w:val="007750A9"/>
    <w:rsid w:val="00786412"/>
    <w:rsid w:val="0078658C"/>
    <w:rsid w:val="00794067"/>
    <w:rsid w:val="007B72AE"/>
    <w:rsid w:val="00803AB0"/>
    <w:rsid w:val="00805BF8"/>
    <w:rsid w:val="00807C72"/>
    <w:rsid w:val="008265AA"/>
    <w:rsid w:val="00836A62"/>
    <w:rsid w:val="0084126E"/>
    <w:rsid w:val="00845BD3"/>
    <w:rsid w:val="00853817"/>
    <w:rsid w:val="00860D6A"/>
    <w:rsid w:val="00872285"/>
    <w:rsid w:val="0087653E"/>
    <w:rsid w:val="00881310"/>
    <w:rsid w:val="008B7DFF"/>
    <w:rsid w:val="008C17A0"/>
    <w:rsid w:val="008D09EC"/>
    <w:rsid w:val="008F192C"/>
    <w:rsid w:val="008F7A53"/>
    <w:rsid w:val="0092345A"/>
    <w:rsid w:val="0093510E"/>
    <w:rsid w:val="00957F51"/>
    <w:rsid w:val="0097271F"/>
    <w:rsid w:val="00977377"/>
    <w:rsid w:val="00986FEE"/>
    <w:rsid w:val="009B47A0"/>
    <w:rsid w:val="009B54AB"/>
    <w:rsid w:val="009B6610"/>
    <w:rsid w:val="009F5517"/>
    <w:rsid w:val="00A0664A"/>
    <w:rsid w:val="00A25D29"/>
    <w:rsid w:val="00A7427A"/>
    <w:rsid w:val="00A90E40"/>
    <w:rsid w:val="00AB0963"/>
    <w:rsid w:val="00AF2CDE"/>
    <w:rsid w:val="00AF4F6D"/>
    <w:rsid w:val="00AF76B8"/>
    <w:rsid w:val="00B059DA"/>
    <w:rsid w:val="00B0785B"/>
    <w:rsid w:val="00B21B3C"/>
    <w:rsid w:val="00B2296F"/>
    <w:rsid w:val="00B26C60"/>
    <w:rsid w:val="00B342DF"/>
    <w:rsid w:val="00B44483"/>
    <w:rsid w:val="00B46F02"/>
    <w:rsid w:val="00B53C5D"/>
    <w:rsid w:val="00B6119B"/>
    <w:rsid w:val="00B61318"/>
    <w:rsid w:val="00B63253"/>
    <w:rsid w:val="00B7381A"/>
    <w:rsid w:val="00B75AF2"/>
    <w:rsid w:val="00B839E7"/>
    <w:rsid w:val="00BA17E5"/>
    <w:rsid w:val="00BE17F6"/>
    <w:rsid w:val="00BE2374"/>
    <w:rsid w:val="00C07E9E"/>
    <w:rsid w:val="00C211F1"/>
    <w:rsid w:val="00C34BE1"/>
    <w:rsid w:val="00C46CBC"/>
    <w:rsid w:val="00C7242F"/>
    <w:rsid w:val="00C84A59"/>
    <w:rsid w:val="00CB58FB"/>
    <w:rsid w:val="00CC3F40"/>
    <w:rsid w:val="00CE1224"/>
    <w:rsid w:val="00CE4AC0"/>
    <w:rsid w:val="00D057EC"/>
    <w:rsid w:val="00D17427"/>
    <w:rsid w:val="00D33414"/>
    <w:rsid w:val="00D43F65"/>
    <w:rsid w:val="00D50DB5"/>
    <w:rsid w:val="00D6002E"/>
    <w:rsid w:val="00D61C4D"/>
    <w:rsid w:val="00D72274"/>
    <w:rsid w:val="00D811BF"/>
    <w:rsid w:val="00DA7F9E"/>
    <w:rsid w:val="00DD0C97"/>
    <w:rsid w:val="00E05152"/>
    <w:rsid w:val="00E253C3"/>
    <w:rsid w:val="00E30F51"/>
    <w:rsid w:val="00E34C3E"/>
    <w:rsid w:val="00E3608D"/>
    <w:rsid w:val="00E36C37"/>
    <w:rsid w:val="00E472A7"/>
    <w:rsid w:val="00E673B7"/>
    <w:rsid w:val="00E8049E"/>
    <w:rsid w:val="00E82649"/>
    <w:rsid w:val="00EB0F81"/>
    <w:rsid w:val="00EC5C29"/>
    <w:rsid w:val="00ED36F7"/>
    <w:rsid w:val="00EF3FB3"/>
    <w:rsid w:val="00F056DA"/>
    <w:rsid w:val="00F1242B"/>
    <w:rsid w:val="00F21229"/>
    <w:rsid w:val="00F456F7"/>
    <w:rsid w:val="00F51FBC"/>
    <w:rsid w:val="00F52497"/>
    <w:rsid w:val="00F840CD"/>
    <w:rsid w:val="00FA52CB"/>
    <w:rsid w:val="00FB58E0"/>
    <w:rsid w:val="00FE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D50D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904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ΤΕΧΝΙΚΕΣ ΠΡΟΔΙΑΓΡΑΦΕΣ – ΕΙΔΙΚΟΙ ΟΡΟΙ</vt:lpstr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ΤΕΧΝΙΚΕΣ ΠΡΟΔΙΑΓΡΑΦΕΣ – ΕΙΔΙΚΟΙ ΟΡΟΙ</dc:title>
  <dc:creator>Βάγια Γούλα</dc:creator>
  <cp:lastModifiedBy>apatika</cp:lastModifiedBy>
  <cp:revision>19</cp:revision>
  <cp:lastPrinted>2016-10-16T10:25:00Z</cp:lastPrinted>
  <dcterms:created xsi:type="dcterms:W3CDTF">2018-07-04T07:14:00Z</dcterms:created>
  <dcterms:modified xsi:type="dcterms:W3CDTF">2018-07-05T09:16:00Z</dcterms:modified>
</cp:coreProperties>
</file>