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27" w:rsidRPr="00FE72DF" w:rsidRDefault="00017727" w:rsidP="00017727">
      <w:pPr>
        <w:jc w:val="center"/>
        <w:rPr>
          <w:b/>
        </w:rPr>
      </w:pPr>
      <w:r w:rsidRPr="00FE72DF">
        <w:rPr>
          <w:b/>
        </w:rPr>
        <w:t>«ΠΑΡΑΡΤΗΜΑ Α»</w:t>
      </w:r>
    </w:p>
    <w:p w:rsidR="00017727" w:rsidRDefault="00017727" w:rsidP="00017727">
      <w:pPr>
        <w:jc w:val="center"/>
        <w:rPr>
          <w:b/>
          <w:u w:val="single"/>
        </w:rPr>
      </w:pPr>
      <w:r w:rsidRPr="00FE72DF">
        <w:rPr>
          <w:b/>
          <w:u w:val="single"/>
        </w:rPr>
        <w:t>ΤΕΥΧΟΣ ΤΕΧΝΙΚΩΝ ΠΡΟΔΙΑΓΡΑΦΩΝ – ΕΙΔΙΚΩΝ ΟΡΩΝ</w:t>
      </w:r>
    </w:p>
    <w:p w:rsidR="00017727" w:rsidRDefault="00017727" w:rsidP="00017727">
      <w:pPr>
        <w:jc w:val="center"/>
        <w:rPr>
          <w:b/>
          <w:bCs/>
          <w:u w:val="single"/>
        </w:rPr>
      </w:pPr>
      <w:r w:rsidRPr="00FE72DF">
        <w:rPr>
          <w:b/>
          <w:u w:val="single"/>
        </w:rPr>
        <w:t xml:space="preserve"> ΠΟΣΟΥ:</w:t>
      </w:r>
      <w:r w:rsidR="0012515D" w:rsidRPr="0012515D">
        <w:t xml:space="preserve"> </w:t>
      </w:r>
      <w:r w:rsidR="0012515D" w:rsidRPr="0012515D">
        <w:rPr>
          <w:b/>
          <w:u w:val="single"/>
        </w:rPr>
        <w:t>54.032,25€ χωρίς τον Φ.Π.Α. (</w:t>
      </w:r>
      <w:r w:rsidR="0012515D">
        <w:rPr>
          <w:b/>
          <w:u w:val="single"/>
        </w:rPr>
        <w:t xml:space="preserve">συνολικό ποσό </w:t>
      </w:r>
      <w:r w:rsidRPr="00017727">
        <w:rPr>
          <w:b/>
          <w:bCs/>
          <w:u w:val="single"/>
        </w:rPr>
        <w:t>67.000,00</w:t>
      </w:r>
      <w:r>
        <w:rPr>
          <w:b/>
          <w:bCs/>
          <w:u w:val="single"/>
        </w:rPr>
        <w:t xml:space="preserve"> </w:t>
      </w:r>
      <w:r w:rsidR="0012515D">
        <w:rPr>
          <w:b/>
          <w:bCs/>
          <w:u w:val="single"/>
        </w:rPr>
        <w:t>€)</w:t>
      </w: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1.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Ηλεκτρονικός Υπολογιστής i3</w:t>
            </w: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E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Ρ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O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lang w:val="en-US"/>
              </w:rPr>
            </w:pPr>
            <w:r w:rsidRPr="00017727">
              <w:rPr>
                <w:rFonts w:ascii="Calibri" w:eastAsia="Times New Roman" w:hAnsi="Calibri" w:cs="Times New Roman"/>
              </w:rPr>
              <w:t>Κουτί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DESKTOP CASE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418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CPU: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INTEL CORE I3 6100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41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RAM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8GB DDR4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347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Σκληρός δίσκος 1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 xml:space="preserve"> SSD 240GB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409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Σκληρός δίσκος 2: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1 TB HD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lang w:val="en-US"/>
              </w:rPr>
            </w:pPr>
            <w:r w:rsidRPr="00017727">
              <w:rPr>
                <w:rFonts w:ascii="Calibri" w:eastAsia="Times New Roman" w:hAnsi="Calibri" w:cs="Times New Roman"/>
              </w:rPr>
              <w:t>DVD-RW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NAI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lang w:val="en-US"/>
              </w:rPr>
            </w:pPr>
            <w:r w:rsidRPr="00017727">
              <w:rPr>
                <w:rFonts w:ascii="Calibri" w:eastAsia="Times New Roman" w:hAnsi="Calibri" w:cs="Times New Roman"/>
              </w:rPr>
              <w:t>GPU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ONBOARD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Εγγύηση: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≥ 2 έτη γι α το σύνολο του εξοπλισμού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ΠΑΡΑΔΟΣΗ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ΚΟΖΑΝΗ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Ηλεκτρονικός Υπολογιστής i5</w:t>
            </w: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5</w:t>
            </w: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E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Ρ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O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113083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Κουτί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lang w:val="en-US"/>
              </w:rPr>
              <w:t>Corsair Carbide 200R Midi Tower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017727" w:rsidRPr="00017727" w:rsidTr="009042F2">
        <w:trPr>
          <w:trHeight w:val="418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Τροφοδοτικό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500W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17727" w:rsidRPr="00113083" w:rsidTr="009042F2">
        <w:trPr>
          <w:trHeight w:val="41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Επεξεργαστής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lang w:val="en-US"/>
              </w:rPr>
              <w:t xml:space="preserve">Intel Core i5 4460 (1150/3.2GHz/6MB) </w:t>
            </w:r>
            <w:r w:rsidRPr="00017727">
              <w:rPr>
                <w:rFonts w:ascii="Calibri" w:eastAsia="Times New Roman" w:hAnsi="Calibri" w:cs="Times New Roman"/>
              </w:rPr>
              <w:t>ή</w:t>
            </w:r>
            <w:r w:rsidRPr="000177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</w:rPr>
              <w:t>ισοδύναμος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017727" w:rsidRPr="00017727" w:rsidTr="009042F2">
        <w:trPr>
          <w:trHeight w:val="347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Μνήμη RAM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8 GB (1x8)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17727" w:rsidRPr="00017727" w:rsidTr="009042F2">
        <w:trPr>
          <w:trHeight w:val="409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Μητρική: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</w:rPr>
              <w:t>Gigabyte</w:t>
            </w:r>
            <w:proofErr w:type="spellEnd"/>
            <w:r w:rsidRPr="0001772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</w:rPr>
              <w:t>Motherboard</w:t>
            </w:r>
            <w:proofErr w:type="spellEnd"/>
            <w:r w:rsidRPr="00017727">
              <w:rPr>
                <w:rFonts w:ascii="Calibri" w:eastAsia="Times New Roman" w:hAnsi="Calibri" w:cs="Times New Roman"/>
              </w:rPr>
              <w:t xml:space="preserve"> H97-D3H ή με παρόμοια χαρακτηριστικά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17727" w:rsidRPr="00113083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Σκληροί δίσκοι: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lang w:val="en-US"/>
              </w:rPr>
              <w:t>WD HDD 1TB + SSD 240GB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lastRenderedPageBreak/>
              <w:t>Οπτικά μέσα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DVD RW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Λειτουργικό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 xml:space="preserve">MS Windows 10 </w:t>
            </w:r>
            <w:proofErr w:type="spellStart"/>
            <w:r w:rsidRPr="00017727">
              <w:rPr>
                <w:rFonts w:ascii="Calibri" w:eastAsia="Times New Roman" w:hAnsi="Calibri" w:cs="Times New Roman"/>
              </w:rPr>
              <w:t>Pro</w:t>
            </w:r>
            <w:proofErr w:type="spellEnd"/>
            <w:r w:rsidRPr="00017727">
              <w:rPr>
                <w:rFonts w:ascii="Calibri" w:eastAsia="Times New Roman" w:hAnsi="Calibri" w:cs="Times New Roman"/>
              </w:rPr>
              <w:t xml:space="preserve"> 64-bit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17727">
              <w:rPr>
                <w:rFonts w:ascii="Calibri" w:eastAsia="Times New Roman" w:hAnsi="Calibri" w:cs="Times New Roman"/>
                <w:sz w:val="16"/>
                <w:szCs w:val="16"/>
              </w:rPr>
              <w:t>Πληκτρολόγιο - ποντίκι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Microsoft ενσύρματα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Ηχεί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α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με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συνδεση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USB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Εγγύηση: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≥ 2 έτη γι α το σύνολο του εξοπλισμού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ΚΟΖΑΝΗ ΚΑΙ ΦΛΩΡΙΝΑ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3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Ηλεκτρονικός Υπολογιστής i7</w:t>
            </w: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CPU: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i7-7700K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418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RAM: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16GB </w:t>
            </w: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Ram</w:t>
            </w:r>
            <w:proofErr w:type="spellEnd"/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41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Κάρτα γραφικών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4GB αποκλειστική μνήμη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347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Σκληροί δίσκοι: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256GB SSD και συμβατικός 3ΤΒ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409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card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reader</w:t>
            </w:r>
            <w:proofErr w:type="spellEnd"/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Multi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card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reader</w:t>
            </w:r>
            <w:proofErr w:type="spellEnd"/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Υποστήριξη για ήχο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5.1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Πλήρες σετ ηχείων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5.1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Εγγύηση: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≥ 2 έτη γι α το σύνολο του εξοπλισμού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ΦΛΩΡΙΝΑ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4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Ηλεκτρονικός Υπολογιστής i7</w:t>
            </w: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– Τεκμηρίωση</w:t>
            </w:r>
          </w:p>
        </w:tc>
      </w:tr>
      <w:tr w:rsidR="00017727" w:rsidRPr="00017727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US"/>
              </w:rPr>
              <w:t>ΙΣΧΥΣ ΤΡΟΦΟΔΟΤΙΚΟΥ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≥</w:t>
            </w:r>
            <w:r w:rsidRPr="00017727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500 W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418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ΠΟΙΟΤΗΤΑ ΚΑΤΑΣΚΕΥΗΣ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ISO 9001/9002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41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 xml:space="preserve">ΛΕΙΤΟΥΡΓΙΚΟ </w:t>
            </w:r>
            <w:r w:rsidRPr="00017727">
              <w:rPr>
                <w:rFonts w:eastAsia="Times New Roman" w:cs="Times New Roman"/>
                <w:sz w:val="20"/>
                <w:szCs w:val="20"/>
              </w:rPr>
              <w:lastRenderedPageBreak/>
              <w:t>ΣΥΣΤΗΜΑ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 WINDOWS 10 PRO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347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lastRenderedPageBreak/>
              <w:t>ΕΠΕΞΕΡΓΑΣΤΗΣ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INTEL CORE I7, 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>≥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4 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>ΠΥΡΗΝΕΣ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09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ΣΥΧΝΟΤΗΤΑ: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≥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3.5GHZ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MNHMH RAM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≥ 16GB DDR4, ≥ 2400 MHZ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ΑΡΙΘΜΟΣ ΕΛΕΥΘΕΡΩΝ DIMM SLOTS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≥2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ΣΚΛΗΡΟΣ ΔΙΣΚΟΣ: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SSD, ≥400 GB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ΟΠΤΙΚΗ ΜΟΝΑΔΑ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DVD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RW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>+/-, ≥ 16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113083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ΚΑΡΤΑ ΓΡΑΦΙΚΩΝ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ΑΝΕΞΑΡΤΗΤΗ</w:t>
            </w:r>
            <w:r w:rsidRPr="00017727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/ PCI-E, 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>ΜΝΗΜΗ</w:t>
            </w:r>
            <w:r w:rsidRPr="00017727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≥2GB MB DDR5 INTEGRATED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ΥΠΟΣΤΗΡΙΞΗ ΑΝΑΛΥΣΗΣ ΟΘΟΝΗΣ: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≥ 1920X1280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ΚΑΡΤΑ ΗΧΟΥ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ON-BOARD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ΚΑΡΤΑ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>ΔΙΚΤΥΟΥ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ON-BOARD, GIGABIT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ΕΣΩΤΕΡΙΚΑ SLOTS ΕΠΕΚΤΑΣΗΣ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≥ 1 PCIE X16, ≥1 PCIE X1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 xml:space="preserve">ΘΥΡΕΣ 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USB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 xml:space="preserve">ΜΠΡΟΣΤΑ/ΠΙΣΩ ≥ 2/4, 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USB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 xml:space="preserve"> 3.0 ΜΠΡΟΣΤΑ/ΠΙΣΩ ≥ 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113083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ΑΛΛΕΣ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>ΘΥΡΕΣ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LINE-IN/LINE-OUT 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>ΜΠΡΟΣΤΑ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/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>ΠΙΣΩ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≥ 1, VGA, DVI, HDMI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ΛΟΙΠΑ ΧΑΡΑΚΤΗΡΙΣΤΙΚΑ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 xml:space="preserve">ΠΛΗΚΤΡΟΛΟΓΙΟ:ΕΛΛΗΝΙΚΟ 102 ΠΛΗΚΤΡΩΝ ΜΕ ΣΥΝΔΕΣΗ 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USB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 xml:space="preserve">, ΠΟΝΤΙΚΙ: ΟΠΤΙΚΟ ΜΕ ΣΥΝΔΕΣΗ 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USB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 xml:space="preserve"> 3 ΠΛΗΚΤΡΩΝ</w:t>
            </w:r>
          </w:p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 xml:space="preserve">ΣΥΜΒΑΤΟΤΗΤΑ ΜΕ ΔΙΕΘΝΗ ΠΡΟΤΥΠΑ ΚΑΛΗΣ ΛΕΙΤΟΥΡΓΙΑΣ: 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FCC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CE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ENERGY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STAR</w:t>
            </w:r>
            <w:r w:rsidRPr="00017727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EPEAT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ΕΓΓΥΗΣΗ ΚΑΛΗΣ ΛΕΙΤΟΥΡΓΙΑΣ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≥2 ΕΤΗ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 xml:space="preserve">ΠΑΡΑΔΟΣΗ 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ΦΛΩΡΙΝΑ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eastAsia="Times New Roman" w:cs="Times New Roman"/>
          <w:sz w:val="20"/>
          <w:szCs w:val="20"/>
          <w:lang w:val="en-US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Pr="000177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Ηλεκτρονικός Υπολογιστής i3 με οθόνη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177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30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lastRenderedPageBreak/>
              <w:t>Επεξεργαστής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Intel i3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18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RAM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8GB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1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Σκληρός</w:t>
            </w:r>
            <w:proofErr w:type="spellEnd"/>
            <w:r w:rsidRPr="0001772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δίσκος</w:t>
            </w:r>
            <w:proofErr w:type="spellEnd"/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1TB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7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GPU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onboard</w:t>
            </w:r>
            <w:proofErr w:type="spellEnd"/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l-GR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09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/>
              </w:rPr>
              <w:t>GPU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20'' LED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Εγγύηση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≥ 2 έτη γι α το σύνολο του εξοπλισμού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ΠΑΡΑΔΟΣΗ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eastAsia="Times New Roman" w:cs="Times New Roman"/>
                <w:sz w:val="20"/>
                <w:szCs w:val="20"/>
              </w:rPr>
            </w:pPr>
            <w:r w:rsidRPr="00017727">
              <w:rPr>
                <w:rFonts w:eastAsia="Times New Roman" w:cs="Times New Roman"/>
                <w:sz w:val="20"/>
                <w:szCs w:val="20"/>
              </w:rPr>
              <w:t>ΚΟΖΑΝΗ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6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Ηχεία για Η/Υ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5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Σύστημ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α </w:t>
            </w: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ήχου</w:t>
            </w:r>
            <w:proofErr w:type="spellEnd"/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2.0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18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Ισχύς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εξόδου</w:t>
            </w:r>
            <w:proofErr w:type="spellEnd"/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≥ 2x2W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1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Σύνδεση ήχου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USB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 ή 3.5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mm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7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Τροφοδοσία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Μέσω θύρας USB (5V)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09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Εγγύηση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≥ 2 έτη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09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ΚΟΖΑΝΗ ΚΑΙ ΦΛΩΡΙΝΑ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7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 xml:space="preserve">Web 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camera</w:t>
            </w:r>
            <w:proofErr w:type="spellEnd"/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Ανάλυση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Βίντεο πραγματικής ποιότητας 720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p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HD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18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Τροφοδοσία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Μέσω της Θύρας USB.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1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Μικρόφωνο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Eνσωματωμένο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7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Εγγύηση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≥ 2 έτη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7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ΚΟΖΑΝΗ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lastRenderedPageBreak/>
              <w:t>8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 xml:space="preserve">Web 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camera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Full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 xml:space="preserve"> HD</w:t>
            </w: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1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371"/>
        </w:trPr>
        <w:tc>
          <w:tcPr>
            <w:tcW w:w="945" w:type="pct"/>
            <w:vMerge w:val="restar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Χαρακτηριστικά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Ανάλυση 1080p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18"/>
        </w:trPr>
        <w:tc>
          <w:tcPr>
            <w:tcW w:w="945" w:type="pct"/>
            <w:vMerge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Αυτόματη εστίαση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11"/>
        </w:trPr>
        <w:tc>
          <w:tcPr>
            <w:tcW w:w="945" w:type="pct"/>
            <w:vMerge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Ενσωματωμένο μικρόφωνο αυτόματης εστίασης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47"/>
        </w:trPr>
        <w:tc>
          <w:tcPr>
            <w:tcW w:w="945" w:type="pct"/>
            <w:vMerge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Περιστροφή 360 μοιρών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71"/>
        </w:trPr>
        <w:tc>
          <w:tcPr>
            <w:tcW w:w="945" w:type="pct"/>
            <w:vMerge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Ευρυγώνιος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 φακός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18"/>
        </w:trPr>
        <w:tc>
          <w:tcPr>
            <w:tcW w:w="945" w:type="pct"/>
            <w:vMerge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Πιστοποίηση </w:t>
            </w: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Skype</w:t>
            </w:r>
            <w:proofErr w:type="spellEnd"/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113083" w:rsidTr="009042F2">
        <w:trPr>
          <w:trHeight w:val="411"/>
        </w:trPr>
        <w:tc>
          <w:tcPr>
            <w:tcW w:w="945" w:type="pct"/>
            <w:vMerge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Ενδεικτικό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μοντέλο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: Microsoft </w:t>
            </w: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lifecam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studio for business (Full HD)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1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ΦΛΩΡΙΝΑ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GB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9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Ποντίκι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ενσύρμ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ατο</w:t>
            </w: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3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113083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Χαρακτηριστικά 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Optical Mouse.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br/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Χρώμα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μαύρο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br/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Σύνδεση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: USB.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br/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Συμβατότητα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: Windows 7, Windows Vista, Windows 98/2000/XP/Pro/Home/Media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Center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Edition/Tablet PC Edition.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br/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Πρόσθετα χαρακτηριστικά: Εργονομική σχεδίαση για άνετο χειρισμό και με τα δύο χέρια,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wheel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για γρήγορη περιήγηση μεταξύ εγγράφων.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Χρώμα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: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Μαύρο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.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br/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Εγγύηση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: ≥ 2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έτη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br/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Ενδεικτικό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μοντέλο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: Microsoft basic optical mouse for business black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ΚΟΖΑΝΗ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GB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10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Ποντίκι ασύρματο</w:t>
            </w: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5</w:t>
            </w: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Microsoft Ποντίκι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Mobile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Sculpt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Μαύρο Ασύρματο ή άλλο με απολύτως ίδια χαρακτηριστικά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ΦΛΩΡΙΝΑ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11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Εξωτερικός δίσκος</w:t>
            </w: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556"/>
        </w:trPr>
        <w:tc>
          <w:tcPr>
            <w:tcW w:w="945" w:type="pct"/>
            <w:vMerge w:val="restar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Χαρα</w:t>
            </w: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κτηριστικά</w:t>
            </w:r>
            <w:proofErr w:type="spellEnd"/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Χωρητικότητα 500GB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92"/>
        </w:trPr>
        <w:tc>
          <w:tcPr>
            <w:tcW w:w="945" w:type="pct"/>
            <w:vMerge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Μέγεθος 2.5"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25"/>
        </w:trPr>
        <w:tc>
          <w:tcPr>
            <w:tcW w:w="945" w:type="pct"/>
            <w:vMerge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ΤΥΠΟΣ SSD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450"/>
        </w:trPr>
        <w:tc>
          <w:tcPr>
            <w:tcW w:w="945" w:type="pct"/>
            <w:vMerge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Συνδέσεις USB 3.1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480"/>
        </w:trPr>
        <w:tc>
          <w:tcPr>
            <w:tcW w:w="945" w:type="pct"/>
            <w:vMerge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Εξωτερική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Παροχή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Ρεύματος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ΌΧΙ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765"/>
        </w:trPr>
        <w:tc>
          <w:tcPr>
            <w:tcW w:w="945" w:type="pct"/>
            <w:vMerge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Supported File Systems Windows: FAT16/FAT32/NTFS; Linux: Ext2/Ext3; Mac: HFS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675"/>
        </w:trPr>
        <w:tc>
          <w:tcPr>
            <w:tcW w:w="945" w:type="pct"/>
            <w:vMerge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Εγγύηση ≥ 3 ΕΤΗ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67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ΦΛΩΡΙΝΑ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8"/>
        <w:gridCol w:w="56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3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12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Σκληρός δίσκος SSD</w:t>
            </w: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7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91" w:type="pct"/>
            <w:gridSpan w:val="4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371"/>
        </w:trPr>
        <w:tc>
          <w:tcPr>
            <w:tcW w:w="3636" w:type="pct"/>
            <w:gridSpan w:val="5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WD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Black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Desktop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HDD 1TB - OCZ SSD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Trion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240GB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ή άλλος με παρόμοια ή καλύτερα τεχνικά χαρακτηριστικά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71"/>
        </w:trPr>
        <w:tc>
          <w:tcPr>
            <w:tcW w:w="949" w:type="pct"/>
            <w:gridSpan w:val="2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ΠΑΡΑΔΟΣΗ</w:t>
            </w:r>
          </w:p>
        </w:tc>
        <w:tc>
          <w:tcPr>
            <w:tcW w:w="2687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ΦΛΩΡΙΝΑ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lastRenderedPageBreak/>
              <w:t>13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</w:rPr>
              <w:t>Πληκτρολόγιο Η/Υ (εργονομικό)</w:t>
            </w: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lang w:val="en-US"/>
              </w:rPr>
              <w:t>1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113083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Χαρακτηριστικά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Σύνδεση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: USB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br/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Πλήκτρα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: 104 +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ειδικά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πλήκτρα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br/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Εργονομικός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σχεδιασμός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τύπου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Microsoft natural ergonomic keyboard)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ΦΛΩΡΙΝΑ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14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Πληκτρολόγιο</w:t>
            </w:r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Χαρα</w:t>
            </w: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κτηριστικά</w:t>
            </w:r>
            <w:proofErr w:type="spellEnd"/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Πληκτρολόγιο Office, ενσύρματο,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Ενδεικτικό προϊόν: Microsoft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Keyboard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Business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ή άλλο με απολύτως ίδια χαρακτηριστικά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ΦΛΩΡΙΝΑ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15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Οθόνη 22''</w:t>
            </w:r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</w:rPr>
              <w:t>13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84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Χαρα</w:t>
            </w: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κτηριστικά</w:t>
            </w:r>
            <w:proofErr w:type="spellEnd"/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Οθόνη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: 22" MONITOR LED, Full HD, DVI</w:t>
            </w:r>
          </w:p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Χρόνος απόκρισης: : ≤ 8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ms</w:t>
            </w:r>
            <w:proofErr w:type="spellEnd"/>
          </w:p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Καλώδια σύνδεσης: ΝΑΙ</w:t>
            </w:r>
          </w:p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Εγγύηση: ≥ 2 έτη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ΚΟΖΑΝΗ ΚΑΙ ΦΛΩΡΙΝΑ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16.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Οθόνη 22'' με ηχεία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ΝΑ ΑΝΑΦΕΡΘΕΙ ΚΑΤΑΣΚΕΥΑΣΤΗΣ ΚΑΙ ΜΟΝΤΕΛΟ ΠΡΟΣΦ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E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Ρ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O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37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ΜΕΓΕΘΟΣ ΟΘΟΝΗΣ: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≥21.5INCHES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418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ΦΩΤΕΙΝΟΤΗΤΑ: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≥ 300 CD/M2 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41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ΛΟΓΟΣ ΑΝΤΙΘΕΣΗΣ: 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≥1000:1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347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ΑΠΟΣΤΑΣΗ PIXELS:  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≤ 0. 27MM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409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ΓΩΝΙΑ ΘΕΑΣΗΣ: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178/178 ΜΟΙΡΕΣ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ASPECT RATIO: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0,673611111111111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ΧΡΟΝΟΣ ΑΠΟΚΡΙΣΗΣ: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≤ 8 MS 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ΑΝΑΛΥΣΗ ΛΕΙΤΟΥΡΓΙΑΣ: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1920X1200 (FLICKER FREE)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ΑΡΙΘΜΟΣ ΧΡΩΜΑΤΩΝ: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ΤΟΥΛΑΧΙΣΤΟΝ 16.7 ΕΚΑΤΟΜΜΥΡΙΑ ΧΡΩΜΑΤΑ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ΣΥΝΔΕΣΕΙΣ: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DVI και VGA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113083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ΡΥΘΜΙΣΕΙΣ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HEIGHT-ADJUSTABLE STAND, TILT, PIVOT, SWIVEL, &amp; BUILT IN CABLE- MANAGEMENT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ΕΝΣΩΜΑΤΩΜΕΝΑ ΗΧΕΙΑ: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NAI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69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ΦΛΩΡΙΝΑ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1"/>
        <w:gridCol w:w="64"/>
        <w:gridCol w:w="4607"/>
        <w:gridCol w:w="517"/>
        <w:gridCol w:w="1330"/>
        <w:gridCol w:w="1299"/>
      </w:tblGrid>
      <w:tr w:rsidR="00017727" w:rsidRPr="00017727" w:rsidTr="009042F2">
        <w:trPr>
          <w:trHeight w:val="412"/>
        </w:trPr>
        <w:tc>
          <w:tcPr>
            <w:tcW w:w="97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17.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90" w:type="pct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Οθόνη 27''- 28"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58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E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Ρ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O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4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9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0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74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418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Μέγεθος οθόνης: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27" - 28"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411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Τύπος πάνελ: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IPS 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347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Ανάλυση: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Ανάλυση: 16:9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409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Ανάλυση: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3840x2160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Φωτεινότητα: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250 cd/m2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Λόγος αντίθεσης: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Mega</w:t>
            </w:r>
            <w:proofErr w:type="spellEnd"/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Γωνία θέασης: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178 / 178 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113083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Έίσοδοι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HDMI, Display Port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Ενδεικτικό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μοντέλο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: LG 27MB85R-B 27'' IPS LED QUAD HD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017727" w:rsidRPr="00017727" w:rsidTr="009042F2">
        <w:trPr>
          <w:trHeight w:val="345"/>
        </w:trPr>
        <w:tc>
          <w:tcPr>
            <w:tcW w:w="945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69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ΦΛΩΡΙΝΑ</w:t>
            </w:r>
          </w:p>
        </w:tc>
        <w:tc>
          <w:tcPr>
            <w:tcW w:w="69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74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531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18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Οθόνη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29''</w:t>
            </w:r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lang w:val="en-GB"/>
              </w:rPr>
              <w:t>3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Τύπος: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IPS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Panel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LED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Διαγώνιος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29"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Ανάλυση: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1366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x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Αντίθεση: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3000:1,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Χρόνος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απόκρισης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9,5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ms</w:t>
            </w:r>
            <w:proofErr w:type="spellEnd"/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Είδος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TV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Monitor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ΦΛΩΡΙΝΑ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19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Φορητός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Ηλεκτρονικος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Υπ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ολογιστής</w:t>
            </w:r>
            <w:proofErr w:type="spellEnd"/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  <w:lang w:val="en-GB"/>
              </w:rPr>
              <w:t>5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113083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Processor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Intel Core i5-6200U Dual Core (2.3GHz, Intel Turbo Boost up to 2.8GHz)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Screen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15.6" (1366 x 768 HD Resolution)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Operating System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Microsoft Windows 10 Home 64-bit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RAM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8GB (DDR3 1600MHZ)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Hard Drive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1000GB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Optical Drive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DVD Rewriter (Records DVDs 8x &amp; CDs 24x &amp; Dual Layer Super Multi)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Graphics Integrated (Integrated Graphics)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Wireless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LAN Wireless (802.11ac Wireless)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Network Card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10/100Mbps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Integrated Webcam Integrated HD 3D Webcam with Microphone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Card Reader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SD Card Reader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USB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Ports 2x USB 2.0, 1x USB 3.0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Bluetooth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Bluetooth 4.0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Speakers Integrated Sound System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Kensington Lock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Kensington lock slot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Charge Time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2.5 Hours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θύρες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017727">
                  <w:rPr>
                    <w:rFonts w:ascii="Calibri" w:eastAsia="Times New Roman" w:hAnsi="Calibri" w:cs="Times New Roman"/>
                    <w:color w:val="000000"/>
                    <w:sz w:val="18"/>
                    <w:szCs w:val="18"/>
                    <w:lang w:val="en-GB"/>
                  </w:rPr>
                  <w:t>HDMI</w:t>
                </w:r>
              </w:smartTag>
              <w:r w:rsidRPr="00017727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val="en-GB"/>
                </w:rPr>
                <w:t xml:space="preserve"> </w:t>
              </w:r>
              <w:smartTag w:uri="urn:schemas-microsoft-com:office:smarttags" w:element="PlaceType">
                <w:r w:rsidRPr="00017727">
                  <w:rPr>
                    <w:rFonts w:ascii="Calibri" w:eastAsia="Times New Roman" w:hAnsi="Calibri" w:cs="Times New Roman"/>
                    <w:color w:val="000000"/>
                    <w:sz w:val="18"/>
                    <w:szCs w:val="18"/>
                    <w:lang w:val="en-GB"/>
                  </w:rPr>
                  <w:t>Port</w:t>
                </w:r>
              </w:smartTag>
            </w:smartTag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1 x HDMI Port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Warranty Dell 12 Month Collect &amp; Return Warranty (View More Information)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017727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val="en-GB"/>
                </w:rPr>
                <w:t>Battery</w:t>
              </w:r>
            </w:smartTag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Life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5-6 Hours (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Upto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5 Hour </w:t>
            </w:r>
            <w:smartTag w:uri="urn:schemas-microsoft-com:office:smarttags" w:element="place">
              <w:r w:rsidRPr="00017727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val="en-GB"/>
                </w:rPr>
                <w:t>Battery</w:t>
              </w:r>
            </w:smartTag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Life)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Weight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2-</w:t>
            </w:r>
            <w:smartTag w:uri="urn:schemas-microsoft-com:office:smarttags" w:element="metricconverter">
              <w:smartTagPr>
                <w:attr w:name="ProductID" w:val="3 Kg"/>
              </w:smartTagPr>
              <w:r w:rsidRPr="00017727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val="en-GB"/>
                </w:rPr>
                <w:t>3 Kg</w:t>
              </w:r>
            </w:smartTag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(This Model 2.3Kg)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Product Type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Laptop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Keyboard Type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Laptop Keyboard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Colour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Silver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ΦΛΩΡΙΝΑ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GB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20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Φορητός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Ηλεκτρονικος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Υπ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ολογιστής</w:t>
            </w:r>
            <w:proofErr w:type="spellEnd"/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1</w:t>
            </w: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Οθόνη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13,3'' (</w:t>
            </w:r>
            <w:smartTag w:uri="urn:schemas-microsoft-com:office:smarttags" w:element="metricconverter">
              <w:smartTagPr>
                <w:attr w:name="ProductID" w:val="13,3 ίντσες"/>
              </w:smartTagPr>
              <w:r w:rsidRPr="00017727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val="en-US"/>
                </w:rPr>
                <w:t xml:space="preserve">13,3 </w:t>
              </w:r>
              <w:proofErr w:type="spellStart"/>
              <w:r w:rsidRPr="00017727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val="en-US"/>
                </w:rPr>
                <w:t>ίντσες</w:t>
              </w:r>
            </w:smartTag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α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κρι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βώς)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Ανάλυση Οθόνης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τουλάχιστον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Full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HD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(≥  1920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X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1080)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Βάρος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&lt;= 1,4kg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CPU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Intel Core i7 (&gt;=2,5GHz)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Μνήμη</w:t>
            </w:r>
            <w:proofErr w:type="spellEnd"/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&gt;=16Gb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Σκληρός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δίσκος</w:t>
            </w:r>
            <w:proofErr w:type="spellEnd"/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&gt;=512GB SSD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113083" w:rsidRDefault="00113083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Συνδεσιμότητα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Bluetooth, Ethernet, HDMI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Wireless Lan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113083" w:rsidRDefault="00113083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Λειτουργικό 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Windows 10 Pro 64-bit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113083" w:rsidRDefault="00113083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Δυνατότητα 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4G - LTE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113083" w:rsidRDefault="00113083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Περιλαμβάνει 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Card reader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διάρκει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α μπατα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ρί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ας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&gt;10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ώρες</w:t>
            </w:r>
            <w:proofErr w:type="spellEnd"/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Ενδεικτικό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μοντέ</w:t>
            </w:r>
            <w:bookmarkStart w:id="0" w:name="_GoBack"/>
            <w:bookmarkEnd w:id="0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λο</w:t>
            </w:r>
            <w:proofErr w:type="spellEnd"/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Toshiba Portege Z30T-C-133 (i7-6500U/16GB/512GB/FHD/W10)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7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ΚΟΖΑΝΗ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GB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21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lang w:val="en-US"/>
              </w:rPr>
              <w:t>USB stick</w:t>
            </w:r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017727">
              <w:rPr>
                <w:rFonts w:ascii="Calibri" w:eastAsia="Times New Roman" w:hAnsi="Calibri" w:cs="Times New Roman"/>
                <w:b/>
                <w:lang w:val="en-GB"/>
              </w:rPr>
              <w:t>5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602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Χωρητικότητ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α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32GB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tabs>
                <w:tab w:val="left" w:pos="900"/>
              </w:tabs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26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Τύ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πος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USB 3.0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520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Ενδεικτικό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μοντέλο</w:t>
            </w:r>
            <w:proofErr w:type="spellEnd"/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017727">
                  <w:rPr>
                    <w:rFonts w:ascii="Calibri" w:eastAsia="Times New Roman" w:hAnsi="Calibri" w:cs="Times New Roman"/>
                    <w:color w:val="000000"/>
                    <w:sz w:val="18"/>
                    <w:szCs w:val="18"/>
                    <w:lang w:val="en-GB"/>
                  </w:rPr>
                  <w:t>SanDisk Dual Drive</w:t>
                </w:r>
              </w:smartTag>
            </w:smartTag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V2 32 GB USB Stick 3.0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42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ΦΛΩΡΙΝΑ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GB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22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USB stick</w:t>
            </w:r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1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632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Χωρητικότητ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α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256GB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528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Τύ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πος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USB 3.0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522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Ενδεικτικό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μοντέλο</w:t>
            </w:r>
            <w:proofErr w:type="spellEnd"/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SanDisk Ultra 256 GB USB Stick 3.0  -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64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ΦΛΩΡΙΝΑ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GB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8"/>
        <w:gridCol w:w="55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3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lastRenderedPageBreak/>
              <w:t>23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Handsfree</w:t>
            </w:r>
            <w:proofErr w:type="spellEnd"/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1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7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4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512"/>
        </w:trPr>
        <w:tc>
          <w:tcPr>
            <w:tcW w:w="3663" w:type="pct"/>
            <w:gridSpan w:val="5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Ενδεικτικό μοντέλο: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Handsfree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Samsung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EG920 Λευκό ή άλλο με παρόμοια χαρακτηριστικά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500"/>
        </w:trPr>
        <w:tc>
          <w:tcPr>
            <w:tcW w:w="956" w:type="pct"/>
            <w:gridSpan w:val="2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ΠΑΡΑΔΟΣΗ</w:t>
            </w:r>
          </w:p>
        </w:tc>
        <w:tc>
          <w:tcPr>
            <w:tcW w:w="2707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ΦΛΩΡΙΝΑ 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24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Ασύρμ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 xml:space="preserve">ατο 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Πληκτρολόγιο</w:t>
            </w:r>
            <w:proofErr w:type="spellEnd"/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570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Σύνδεση: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17727" w:rsidRPr="00017727" w:rsidTr="009042F2">
        <w:trPr>
          <w:trHeight w:val="347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Χρήση: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Desktop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/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Tablet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113083" w:rsidTr="009042F2">
        <w:trPr>
          <w:trHeight w:val="344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Ενδεικτικό προϊόν: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Turbo-X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Πληκτρολόγιο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Universal Bluetooth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017727" w:rsidRPr="00017727" w:rsidTr="009042F2">
        <w:trPr>
          <w:trHeight w:val="50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ΦΛΩΡΙΝΑ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25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UPS</w:t>
            </w:r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1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453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Τύπος: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Line Interactive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532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Xωρητικότητα</w:t>
            </w:r>
            <w:proofErr w:type="spellEnd"/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 xml:space="preserve"> ισχύος: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1500VA / 900W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8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Συντελεστής ισχύος εξόδου: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0.60.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8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Εύρος τάσης εισόδου: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162-290 VAC.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8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Συχνότητα: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50/60Hz.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8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Ονομαστική τάση εξόδου: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220/230/240 VAC.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8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Σταθεροποίηση τάσης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(Λειτουργία μπαταρίας): ±10%.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8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Τυπικός χρόνος μεταφοράς: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2-6ms.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38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Προστασία</w:t>
            </w:r>
            <w:r w:rsidRPr="00017727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Overload, discharge and overcharge protection.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8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Συνδέσεις: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4xSchuko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8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ΠΑΡΑΔΟΣΗ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ΦΛΩΡΙΝΑ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619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26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CUDA EVGA GeForce GTX TITAN X 12GB, Play 4k 12G</w:t>
            </w:r>
          </w:p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1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1064"/>
        </w:trPr>
        <w:tc>
          <w:tcPr>
            <w:tcW w:w="3663" w:type="pct"/>
            <w:gridSpan w:val="4"/>
          </w:tcPr>
          <w:p w:rsidR="00017727" w:rsidRPr="00017727" w:rsidRDefault="00017727" w:rsidP="00017727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</w:rPr>
              <w:t xml:space="preserve">Κάρτα πολλαπλών πυρήνων επεξεργασίας </w:t>
            </w:r>
            <w:r w:rsidRPr="00017727">
              <w:rPr>
                <w:rFonts w:ascii="Calibri" w:eastAsia="Times New Roman" w:hAnsi="Calibri" w:cs="Times New Roman"/>
                <w:color w:val="000000"/>
                <w:lang w:val="en-US"/>
              </w:rPr>
              <w:t>GPGPU</w:t>
            </w:r>
            <w:r w:rsidRPr="00017727">
              <w:rPr>
                <w:rFonts w:ascii="Calibri" w:eastAsia="Times New Roman" w:hAnsi="Calibri" w:cs="Times New Roman"/>
                <w:color w:val="000000"/>
              </w:rPr>
              <w:t xml:space="preserve"> κατηγορίας </w:t>
            </w:r>
            <w:r w:rsidRPr="00017727">
              <w:rPr>
                <w:rFonts w:ascii="Calibri" w:eastAsia="Times New Roman" w:hAnsi="Calibri" w:cs="Times New Roman"/>
                <w:color w:val="000000"/>
                <w:lang w:val="en-US"/>
              </w:rPr>
              <w:t>CUDA</w:t>
            </w:r>
            <w:r w:rsidRPr="00017727">
              <w:rPr>
                <w:rFonts w:ascii="Calibri" w:eastAsia="Times New Roman" w:hAnsi="Calibri" w:cs="Times New Roman"/>
                <w:color w:val="000000"/>
              </w:rPr>
              <w:t>, με 12</w:t>
            </w:r>
            <w:r w:rsidRPr="00017727">
              <w:rPr>
                <w:rFonts w:ascii="Calibri" w:eastAsia="Times New Roman" w:hAnsi="Calibri" w:cs="Times New Roman"/>
                <w:color w:val="000000"/>
                <w:lang w:val="en-US"/>
              </w:rPr>
              <w:t>GB</w:t>
            </w:r>
            <w:r w:rsidRPr="00017727">
              <w:rPr>
                <w:rFonts w:ascii="Calibri" w:eastAsia="Times New Roman" w:hAnsi="Calibri" w:cs="Times New Roman"/>
                <w:color w:val="000000"/>
              </w:rPr>
              <w:t xml:space="preserve"> μνήμη, σύνδεσης </w:t>
            </w:r>
            <w:r w:rsidRPr="00017727">
              <w:rPr>
                <w:rFonts w:ascii="Calibri" w:eastAsia="Times New Roman" w:hAnsi="Calibri" w:cs="Times New Roman"/>
                <w:color w:val="000000"/>
                <w:lang w:val="en-US"/>
              </w:rPr>
              <w:t>PCI</w:t>
            </w:r>
            <w:r w:rsidRPr="0001772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lang w:val="en-US"/>
              </w:rPr>
              <w:t>Express</w:t>
            </w:r>
            <w:r w:rsidRPr="00017727">
              <w:rPr>
                <w:rFonts w:ascii="Calibri" w:eastAsia="Times New Roman" w:hAnsi="Calibri" w:cs="Times New Roman"/>
                <w:color w:val="000000"/>
              </w:rPr>
              <w:t xml:space="preserve">, τουλάχιστον 3072 πυρήνων </w:t>
            </w:r>
            <w:r w:rsidRPr="00017727">
              <w:rPr>
                <w:rFonts w:ascii="Calibri" w:eastAsia="Times New Roman" w:hAnsi="Calibri" w:cs="Times New Roman"/>
                <w:color w:val="000000"/>
                <w:lang w:val="en-US"/>
              </w:rPr>
              <w:t>CUDA</w:t>
            </w:r>
            <w:r w:rsidRPr="00017727">
              <w:rPr>
                <w:rFonts w:ascii="Calibri" w:eastAsia="Times New Roman" w:hAnsi="Calibri" w:cs="Times New Roman"/>
                <w:color w:val="000000"/>
              </w:rPr>
              <w:t>, συχνότητας  7010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lang w:val="en-US"/>
              </w:rPr>
              <w:t>Mhz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</w:rPr>
              <w:t xml:space="preserve"> δυνατότητα υπολογισμών σε </w:t>
            </w:r>
            <w:r w:rsidRPr="00017727">
              <w:rPr>
                <w:rFonts w:ascii="Calibri" w:eastAsia="Times New Roman" w:hAnsi="Calibri" w:cs="Times New Roman"/>
                <w:color w:val="000000"/>
                <w:lang w:val="en-US"/>
              </w:rPr>
              <w:t>multimedia</w:t>
            </w:r>
            <w:r w:rsidRPr="00017727">
              <w:rPr>
                <w:rFonts w:ascii="Calibri" w:eastAsia="Times New Roman" w:hAnsi="Calibri" w:cs="Times New Roman"/>
                <w:color w:val="000000"/>
              </w:rPr>
              <w:t xml:space="preserve"> 4Κ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644"/>
        </w:trPr>
        <w:tc>
          <w:tcPr>
            <w:tcW w:w="952" w:type="pct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</w:rPr>
            </w:pPr>
            <w:r w:rsidRPr="00017727">
              <w:rPr>
                <w:rFonts w:ascii="Calibri" w:eastAsia="Times New Roman" w:hAnsi="Calibri" w:cs="Times New Roman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</w:rPr>
              <w:t>ΚΟΖΑΝΗ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27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b/>
              </w:rPr>
              <w:t>Τροφοδοτικό Εργαστηρίου</w:t>
            </w:r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017727">
              <w:rPr>
                <w:rFonts w:ascii="Calibri" w:eastAsia="Times New Roman" w:hAnsi="Calibri" w:cs="Times New Roman"/>
                <w:b/>
                <w:lang w:val="en-GB"/>
              </w:rPr>
              <w:t>2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1027"/>
        </w:trPr>
        <w:tc>
          <w:tcPr>
            <w:tcW w:w="3663" w:type="pct"/>
            <w:gridSpan w:val="4"/>
            <w:vAlign w:val="bottom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Τροφοδοτικό πάγκου 1 καναλιού με δυνατότητα μεταβλητής τάσης και έντασης ρεύματος, με οπτική ένδειξη τρέχουσας τάσης και έντασης 0-30V 0-5A.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534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ΚΟΖΑΝΗ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28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Tablet iPad</w:t>
            </w:r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3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638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lastRenderedPageBreak/>
              <w:t>Tablet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τύπου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iPad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ή απολύτως συμβατό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113083" w:rsidTr="009042F2">
        <w:trPr>
          <w:trHeight w:val="714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Οθόνη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Retina </w:t>
            </w:r>
            <w:smartTag w:uri="urn:schemas-microsoft-com:office:smarttags" w:element="metricconverter">
              <w:smartTagPr>
                <w:attr w:name="ProductID" w:val="9.7 inch"/>
              </w:smartTagPr>
              <w:r w:rsidRPr="00017727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val="en-GB"/>
                </w:rPr>
                <w:t>9.7 inch</w:t>
              </w:r>
            </w:smartTag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(diagonal) LED-backlit Multi-Touch 2048 x 1536-pixel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ανάλυση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στα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264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ppi</w:t>
            </w:r>
            <w:proofErr w:type="spellEnd"/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1259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Δικτύωση</w:t>
            </w:r>
            <w:proofErr w:type="spellEnd"/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(802.11 a/b/g/n/ac)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με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Bluetooth 4.2, dual channel (2.4GHz and 5GHz) και HT80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με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MIMO, UMTS/HSPA/HSPA+/DC-HSDPA (850, 900, 1700/2100, 1900, 2100 MHz); GSM/EDGE (850, 900, 1800, 1900 MHz) CDMA EV-DO Rev. A and Rev. B (800, 1900 MHz) LTE Advanced (Bands 1,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663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Χωρητικότητ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α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256GB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30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Επεξεργαστής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A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 με 64-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bit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αρχιτεκτονική και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M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 συνεπεξεργαστή κίνησης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704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Αισθητήρες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Sensors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Touch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ID, Γυροσκόπιο, Ανιχνευτής Κίνησης, Αισθητήρας περιβάλλοντος φωτισμού, Βαρόμετρο.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1083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Κάμερες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Κάμερα στην πίσω όψη: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iSight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Camera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12-megapixels, ƒ/2.2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aperture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Autofocus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με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Focus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Pixels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Φακοί πέντε-στοιχείων Κάμερα στην μπροστινή όψη: κάμερα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FaceTime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5-megapixel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photos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720p HD εγγραφή βίντεο, Αισθητήρας οπίσθιου φωτισμού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113083" w:rsidTr="009042F2">
        <w:trPr>
          <w:trHeight w:val="572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Συμπεριλ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αξεσουάρ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Lightning to USB Cable, USB Power Adapter.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79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ΦΛΩΡΙΝΑ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GB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29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Tablet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iPad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mini</w:t>
            </w:r>
            <w:proofErr w:type="spellEnd"/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2</w:t>
            </w: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460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Μέγεθος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203,2mm X 134,8mm X 6,1mm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409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Βάρος</w:t>
            </w:r>
          </w:p>
        </w:tc>
        <w:tc>
          <w:tcPr>
            <w:tcW w:w="2711" w:type="pct"/>
            <w:gridSpan w:val="3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98,8 γραμμάρια"/>
              </w:smartTagPr>
              <w:r w:rsidRPr="00017727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>298,8 γραμμάρια</w:t>
              </w:r>
            </w:smartTag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111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Οθόνη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7,9 ιντσών"/>
              </w:smartTagPr>
              <w:r w:rsidRPr="00017727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val="en-US"/>
                </w:rPr>
                <w:t xml:space="preserve">7,9 </w:t>
              </w:r>
              <w:r w:rsidRPr="00017727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>ιντσών</w:t>
              </w:r>
            </w:smartTag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διαγώνιος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) Retina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οθόνη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τύπου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LED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οπίσθιου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φωτισμού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, Multi-touch,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ανάλυση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2048*1536 pixel,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σε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326 pixels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ανά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ίντσα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ppi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),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Αντανακλαστική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επίστρωση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111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Δικτύωση</w:t>
            </w:r>
            <w:proofErr w:type="spellEnd"/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(802.11a/ b/ g/ n/ ac), dual channel (2.4GHz and 5GHz), HT80 with MIMO Bluetooth 4.2.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33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Χωρητικότητ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α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128GB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68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Επεξεργαστής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Α8 με 64-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bit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αρχιτεκτονική και Μ8 συνεπεξεργαστής γραφικών.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690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Αισθητήρες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Sensors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Touch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ID,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Επιταχυνσιόμετρο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Βαρόμετρο, Γυροσκόπιο 3 αξόνων, Αισθητήρας φωτός περιβάλλοντος.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828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Κάμερες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Κάμερα στην πίσω όψη: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iSight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8MP, 1080p HD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video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Κάμερα στην μπροστινή όψη: 1.2MP, 720p HD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video</w:t>
            </w:r>
            <w:proofErr w:type="spellEnd"/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113083" w:rsidTr="009042F2">
        <w:trPr>
          <w:trHeight w:val="111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sz w:val="20"/>
                <w:szCs w:val="20"/>
              </w:rPr>
              <w:t>Συμπεριλαμβανόμενα αξεσουάρ: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- Lightning to USB Cable</w:t>
            </w:r>
          </w:p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- USB Power Adapter.</w:t>
            </w:r>
          </w:p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- iPad mini 4 Smart Cover - Charcoal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Gray</w:t>
            </w:r>
            <w:proofErr w:type="spellEnd"/>
          </w:p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- iPad mini 4 Silicone Case - Charcoal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Gray</w:t>
            </w:r>
            <w:proofErr w:type="spellEnd"/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68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ΦΛΩΡΙΝΑ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  <w:lang w:val="en-GB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3"/>
        <w:gridCol w:w="21"/>
        <w:gridCol w:w="42"/>
        <w:gridCol w:w="5061"/>
        <w:gridCol w:w="61"/>
        <w:gridCol w:w="1336"/>
        <w:gridCol w:w="1223"/>
      </w:tblGrid>
      <w:tr w:rsidR="00017727" w:rsidRPr="00017727" w:rsidTr="009042F2">
        <w:trPr>
          <w:trHeight w:val="491"/>
        </w:trPr>
        <w:tc>
          <w:tcPr>
            <w:tcW w:w="986" w:type="pct"/>
            <w:gridSpan w:val="3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30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645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 xml:space="preserve">Πληκτρολόγιο για 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iPad</w:t>
            </w:r>
            <w:proofErr w:type="spellEnd"/>
          </w:p>
        </w:tc>
        <w:tc>
          <w:tcPr>
            <w:tcW w:w="729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0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7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3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677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730" w:type="pct"/>
            <w:gridSpan w:val="2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0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– Τεκμηρίωση</w:t>
            </w:r>
          </w:p>
        </w:tc>
      </w:tr>
      <w:tr w:rsidR="00017727" w:rsidRPr="00113083" w:rsidTr="009042F2">
        <w:trPr>
          <w:trHeight w:val="441"/>
        </w:trPr>
        <w:tc>
          <w:tcPr>
            <w:tcW w:w="3630" w:type="pct"/>
            <w:gridSpan w:val="4"/>
          </w:tcPr>
          <w:p w:rsidR="00017727" w:rsidRPr="00017727" w:rsidRDefault="00017727" w:rsidP="00017727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Ενδεικτικό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μοντέλο</w:t>
            </w: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: iPad Pro 9.7 Smart Keyboard GR</w:t>
            </w:r>
          </w:p>
        </w:tc>
        <w:tc>
          <w:tcPr>
            <w:tcW w:w="730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369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ΠΑΡΑΔΟΣΗ</w:t>
            </w:r>
          </w:p>
        </w:tc>
        <w:tc>
          <w:tcPr>
            <w:tcW w:w="2677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ΦΛΩΡΙΝΑ</w:t>
            </w:r>
          </w:p>
        </w:tc>
        <w:tc>
          <w:tcPr>
            <w:tcW w:w="730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017727">
        <w:trPr>
          <w:trHeight w:val="590"/>
        </w:trPr>
        <w:tc>
          <w:tcPr>
            <w:tcW w:w="964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31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667" w:type="pct"/>
            <w:gridSpan w:val="2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 xml:space="preserve">Φορητός 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Ηλεκτρονικος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 xml:space="preserve"> Υπολογιστής i7</w:t>
            </w:r>
          </w:p>
        </w:tc>
        <w:tc>
          <w:tcPr>
            <w:tcW w:w="729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0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13</w:t>
            </w:r>
          </w:p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7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3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0" w:type="pct"/>
            <w:gridSpan w:val="4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7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0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885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CPU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INTEL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CORE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7- Η ΙΣΟΔΥΝΑΜΟ * (ΝΑ ΑΝΑΦΕΡΘΕΙ &amp; ΠΙΣΤΟΠΟΙΗΘΕΙ Η ΑΝΤΙΣΤΟΙΧΙΑ)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588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ΣΥΧΝ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≥  2.3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706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ΠΥΡΗΝΕΣ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≥  2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113083" w:rsidTr="009042F2">
        <w:trPr>
          <w:trHeight w:val="713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ΜΝΗΜΗ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≥  8 GB DDR3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ή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DDR4,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συχν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≥  1600 MHZ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017727" w:rsidRPr="00017727" w:rsidTr="009042F2">
        <w:trPr>
          <w:trHeight w:val="704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ΜΕΓΙΣΤΗ ΥΠΟΣΤΗΡΙΖΟΜΕΝΗ ΜΝΗΜΗ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≥  8 GB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653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ΣΚΛΗΡΟΣ ΔΙΣΚΟΣ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SSD, ≥  240GB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686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ΟΠΤΙΚΗ ΜΟΝΑΔΑ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DVD +/-RW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40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ΟΘΟΝΗ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≥ 15 INCHES, ανάλυση  ≥1920X1080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20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ΤΥΠΟΣ ΟΘΟΝΗΣ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ΑΝΤΙΘΑΜΒΩΤΙΚΗ ΟΘΟΝΗ ΜΕ ΟΠΙΣΘΟΦΩΤΙΣΜΟ LED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42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ΘΥΡΕΣ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USB≥2 ΑΠΟ ΤΙΣ ΟΠΟΙΕΣ ΤΟΥΛΑΧΙΣΤΟΝ ΜΙΑ USB 3.0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23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USB/ESATA: ≥  1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113083" w:rsidTr="009042F2">
        <w:trPr>
          <w:trHeight w:val="531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ΛΟΙΠΕΣ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ΘΥΡΕΣ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HDMI, VGA, LINE-IN, LINE-OUT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709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ΚΑΡΤΑ ΔΙΚΤΥΟΥ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GIGABIT ETHERNET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709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ΑΣΥΡΜΑΤΗ ΕΠΙΚΟΙΝΩΝΙΑ: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802.11 A/B/G/N, BLUETOOTH 4.0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355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CAMERA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ΝΑΙ ΜΕ ΥΠΟΣΤΗΡΙΞΗ ΗΧΟΥ - ΜΙΚΡΟΦΩΝΟΥ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420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ΗΧΟΣ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ΕΝΣΩΜΑΤΩΜΕΝΑ ΗΧΕΙΑ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317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ΚΑΡΤΑ ΗΧΟΥ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ΥΠΟΣΤΗΡΙΞΗ ΥΨΗΛΗΣ ΠΟΙΟΤΗΤΑΣ ΗΧΟΥ (HD AUDIO)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768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ΠΛΗΚΤΡΟΛΟΓΙΟ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-TOUCHPAD: ΠΛΗΚΤΡΟΛΟΓΙΟ ΔΙΠΛΗΣ ΚΑΤΑΔΕΙΞΗΣ ΦΩΤΙΖΟΜΕΝΟ - TOUCHPAD ΠΟΛΛΑΠΛΗΣ ΑΦΗΣ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24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ΔΥΝΑΤΟΤΗΤΑ ΣΥΝΔΕΣΗΣ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ΣΕ DOCKING-STATION: ΠΡΟΑΙΡΕΤΙΚΟ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16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ΛΕΙΤΟΥΡΓΙΚΟ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10 PRO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23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ΜΠΑΤΑΡΙΑ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ΙΟΝΤΩΝ ΛΙΘΙΟΥ ΤΟΥΛΑΧΙΣΤΟΝ 4 ΣΤΟΙΧΕΙΩΝ (60WHR)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31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ΒΑΡΟΣ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≤ 2,4 ΚΙΛΑ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718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ΤΣΑΝΤΑ ΜΕΤΑΦΟΡΑΣ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ΤΥΠΟΥ ΩΜΟΥ-ΧΕΙΡΟΣ ΜΕΓΕΘΟΥΣ ΑΝΤΙΣΤΟΙΧΟΥ ΤΟΥ Η/Υ, ΥΛΙΚΟ ΚΑΤΑΣΚΕΥΗΣ ΥΦΑΣΜΑ, ΤΟΥΛΑΧΙΣΤΟΝ 2  ΕΞΩΤΕΡΙΚΕΣ ΘΗΚΕΣ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696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ΣΥΜΒΑΤΟΤΗΤΑ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ΜΕ ΔΙΕΘΝΗ ΠΡΟΤΥΠΑ ΚΑΛΗΣ ΛΕΙΤΟΥΡΓΙΑΣ: FCC, CE, ENERGY STAR, EPEAT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22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ΕΓΓΥΗΣΗ ΚΑΛΗΣ ΛΕΙΤΟΥΡΓΙΑΣ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≥1 ETH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28"/>
        </w:trPr>
        <w:tc>
          <w:tcPr>
            <w:tcW w:w="953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ΠΑΡΑΔΟΣΗ</w:t>
            </w:r>
          </w:p>
        </w:tc>
        <w:tc>
          <w:tcPr>
            <w:tcW w:w="2710" w:type="pct"/>
            <w:gridSpan w:val="4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ΦΛΩΡΙΝΑ</w:t>
            </w:r>
          </w:p>
        </w:tc>
        <w:tc>
          <w:tcPr>
            <w:tcW w:w="697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0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017727" w:rsidRDefault="00017727" w:rsidP="00017727">
      <w:pPr>
        <w:rPr>
          <w:rFonts w:ascii="Calibri" w:eastAsia="Times New Roman" w:hAnsi="Calibri" w:cs="Times New Roman"/>
        </w:rPr>
      </w:pPr>
    </w:p>
    <w:p w:rsidR="00017727" w:rsidRPr="00017727" w:rsidRDefault="00017727" w:rsidP="00017727">
      <w:pPr>
        <w:rPr>
          <w:rFonts w:ascii="Calibri" w:eastAsia="Times New Roman" w:hAnsi="Calibri" w:cs="Times New Roman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lastRenderedPageBreak/>
              <w:t>32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 xml:space="preserve">Φορητός - 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Tablet</w:t>
            </w:r>
            <w:proofErr w:type="spellEnd"/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468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CPUQ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INTEL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CORE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5-6300 - Η ΙΣΟΔΥΝΑΜΟ, ΣΥΧΝ &gt;=2.4, ΠΥΡΗΝΕΣ ≥  2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698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ΜΝΗΜΗ RAM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≥  4 GB DDR3, ≥  1600 MHZ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39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ΣΚΛΗΡΟΣ ΔΙΣΚΟΣ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SSD ≥  128GB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519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ΟΘΟΝΗ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LED TOUCH &gt;=12.3 INCHES, ΑΝΑΛΥΣΗ ΟΘΟΝΗΣ &gt;=2736X1824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40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ΘΥΡΕΣ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USB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&gt;=2 ΑΠΟ ΤΙΣ ΟΠΟΙΕΣ ΤΟΥΛΑΧΙΣΤΟΝ ΜΙΑ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USB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3.0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113083" w:rsidTr="009042F2">
        <w:trPr>
          <w:trHeight w:val="709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ΑΛΛΕΣ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ΘΥΡΕΣ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VGA, HDMI, LINE-IN, LINE-OUT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71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ΑΣΥΡΜΑΤΗ ΕΠΙΚΟΙΝΩΝΙΑ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802.11 A/B/G/N, BLUETOOTH 4.0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27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CAMERA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ΠΙΣΩ &gt;=8MP, ΕΜΠΡΟΣ &gt;=5MP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113083" w:rsidTr="009042F2">
        <w:trPr>
          <w:trHeight w:val="520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ΑΙΣΘΗΤΗΡΕΣ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Ambient light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sensor,Accelerometer,Gyroscope,Magnetometer</w:t>
            </w:r>
            <w:proofErr w:type="spellEnd"/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42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ΗΧΟΣ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ΕΝΣΩΜΑΤΩΜΕΝΑ ΗΧΕΙΑ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22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ΛΕΙΤΟΥΡΓΙΚΟ ΣΥΣΤΗΜΑ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WINDOWS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10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PRO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64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BIT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29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ΜΠΑΤΑΡΙΑ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ΙΟΝΤΩΝ ΛΙΘΙΟΥ ΤΟΥΛΑΧΙΣΤΟΝ 3 ΣΤΟΙΧΕΙΩΝ (40WHR)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23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ΒΑΡΟΣ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≤ 0.8 ΚΙΛΑ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3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ΤΣΑΝΤΑ ΜΕΤΑΦΟΡΑΣ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NAI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113083" w:rsidTr="009042F2">
        <w:trPr>
          <w:trHeight w:val="538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ΔΙΕΘΝΗ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ΠΡΟΤΥΠΑ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FCC, CE, ENERGY STAR, EPEAT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18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ΕΓΓΥΗΣΗ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≥1 ETH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26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ΦΛΩΡΙΝΑ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</w:tbl>
    <w:p w:rsidR="00017727" w:rsidRPr="00113083" w:rsidRDefault="00017727" w:rsidP="00017727">
      <w:pPr>
        <w:rPr>
          <w:rFonts w:ascii="Calibri" w:eastAsia="Times New Roman" w:hAnsi="Calibri" w:cs="Times New Roman"/>
          <w:lang w:val="en-US"/>
        </w:rPr>
      </w:pPr>
    </w:p>
    <w:tbl>
      <w:tblPr>
        <w:tblW w:w="56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63"/>
        <w:gridCol w:w="4607"/>
        <w:gridCol w:w="517"/>
        <w:gridCol w:w="1330"/>
        <w:gridCol w:w="1228"/>
      </w:tblGrid>
      <w:tr w:rsidR="00017727" w:rsidRPr="00017727" w:rsidTr="009042F2">
        <w:trPr>
          <w:trHeight w:val="412"/>
        </w:trPr>
        <w:tc>
          <w:tcPr>
            <w:tcW w:w="98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33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408" w:type="pct"/>
            <w:vAlign w:val="center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Tablet</w:t>
            </w:r>
            <w:proofErr w:type="spellEnd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Android</w:t>
            </w:r>
            <w:proofErr w:type="spellEnd"/>
          </w:p>
        </w:tc>
        <w:tc>
          <w:tcPr>
            <w:tcW w:w="965" w:type="pct"/>
            <w:gridSpan w:val="2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7727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017727" w:rsidRPr="00017727" w:rsidTr="009042F2">
        <w:trPr>
          <w:trHeight w:val="412"/>
        </w:trPr>
        <w:tc>
          <w:tcPr>
            <w:tcW w:w="5000" w:type="pct"/>
            <w:gridSpan w:val="6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017727" w:rsidRPr="00017727" w:rsidTr="009042F2">
        <w:trPr>
          <w:trHeight w:val="619"/>
        </w:trPr>
        <w:tc>
          <w:tcPr>
            <w:tcW w:w="952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1" w:type="pct"/>
            <w:gridSpan w:val="3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Τεχνικές Προδιαγραφές </w:t>
            </w:r>
          </w:p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95" w:type="pct"/>
            <w:shd w:val="pct35" w:color="auto" w:fill="auto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42" w:type="pct"/>
            <w:shd w:val="pct35" w:color="auto" w:fill="auto"/>
            <w:vAlign w:val="center"/>
          </w:tcPr>
          <w:p w:rsidR="00017727" w:rsidRPr="00017727" w:rsidRDefault="00017727" w:rsidP="0001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17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017727" w:rsidRPr="00017727" w:rsidTr="009042F2">
        <w:trPr>
          <w:trHeight w:val="502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lastRenderedPageBreak/>
              <w:t>ΠΟΙΟΤΗΤΑ ΚΑΤΑΣΚΕΥΗΣ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ISO 9001/9002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  <w:t> </w:t>
            </w:r>
          </w:p>
        </w:tc>
      </w:tr>
      <w:tr w:rsidR="00017727" w:rsidRPr="00017727" w:rsidTr="009042F2">
        <w:trPr>
          <w:trHeight w:val="509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ΕΠΕΞΕΡΓΑΣΤΗΣ: ΣΥΧΝΟΤΗΤΑ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&gt;=1.6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14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ΜΟΝΤΕΛΟ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&gt;=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Exynos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7870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23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ΠΥΡΗΝΕΣ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:4+4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3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ΜΝΗΜΗ RAM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&gt;=2 GB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709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ΧΩΡΗΤΙΚΟΤΗΤΑ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≥  16 GB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709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ΟΘΟΝΗ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≥  10.1 INCHES, ≥  1920  X 1200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626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ΟΘΟΝΗ ΑΦΗΣ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MULTI-TOUCH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61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ΑΣΥΡΜΑΤΗ ΕΠΙΚΟΙΝΩΝΙΑ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802.11 G/N (WIFI), BLUETOOTH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617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CAMERA ΠΙΣΩ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≥  8 MPIXEL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27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ΔΥΝΑΤΟΤΗΤΑ ΚΑΤΑΓΡΑΦΗΣ VIDEO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ΝΑΙ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18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CAMERA ΕΜΠΡΟΣ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≥  2 MPIXEL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017727" w:rsidRPr="00017727" w:rsidTr="009042F2">
        <w:trPr>
          <w:trHeight w:val="540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ΔΙΑΣΤΑΣΕΙΣ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ΠΛΑΤΟΣ &lt;=26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cm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ΥΨΟΣ &lt;=16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cm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ΒΑΘΟΣ: &lt;= 0,82</w:t>
            </w: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cm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35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ΛΕΙΤΟΥΡΓΙΚΟ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≥ 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Marshmallow</w:t>
            </w:r>
            <w:proofErr w:type="spellEnd"/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40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ΒΑΡΟΣ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&lt;= 530 ΓΡΑΜΜΑΡΙΑ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20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ΜΠΑΤΑΡΙΑ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&gt;=7300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mAh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battery</w:t>
            </w:r>
            <w:proofErr w:type="spellEnd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ΔΙΑΡΚΕΙΑ ΤΟΥΛΑΧΙΣΤΟΝ 10 ΩΡΕΣ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28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ΑΙΣΘΗΤΗΡΕΣ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Accelerometer</w:t>
            </w:r>
            <w:proofErr w:type="spellEnd"/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36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 READER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NAI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31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ΔΙΕΘΝΗ ΠΡΟΤΥΠΑ ΚΑΛΗΣ ΛΕΙΤΟΥΡΓΙΑΣ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FCC, CE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36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ΕΓΓΥΗΣΗ ΚΑΛΗΣ ΛΕΙΤΟΥΡΓΙΑΣ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&gt;=1 ΕΤΟΣ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17727" w:rsidRPr="00017727" w:rsidTr="009042F2">
        <w:trPr>
          <w:trHeight w:val="528"/>
        </w:trPr>
        <w:tc>
          <w:tcPr>
            <w:tcW w:w="952" w:type="pct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ΠΑΡΑΔΟΣΗ</w:t>
            </w:r>
          </w:p>
        </w:tc>
        <w:tc>
          <w:tcPr>
            <w:tcW w:w="2711" w:type="pct"/>
            <w:gridSpan w:val="3"/>
            <w:vAlign w:val="center"/>
          </w:tcPr>
          <w:p w:rsidR="00017727" w:rsidRPr="00017727" w:rsidRDefault="00017727" w:rsidP="00017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ΦΛΩΡΙΝΑ</w:t>
            </w:r>
          </w:p>
        </w:tc>
        <w:tc>
          <w:tcPr>
            <w:tcW w:w="695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</w:tcPr>
          <w:p w:rsidR="00017727" w:rsidRPr="00017727" w:rsidRDefault="00017727" w:rsidP="0001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017727" w:rsidRPr="00017727" w:rsidRDefault="00017727" w:rsidP="00017727">
      <w:pPr>
        <w:rPr>
          <w:rFonts w:ascii="Calibri" w:eastAsia="Times New Roman" w:hAnsi="Calibri" w:cs="Times New Roman"/>
        </w:rPr>
      </w:pPr>
    </w:p>
    <w:p w:rsidR="00365CDA" w:rsidRDefault="00365CDA"/>
    <w:sectPr w:rsidR="00365CD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83" w:rsidRDefault="00113083" w:rsidP="00113083">
      <w:pPr>
        <w:spacing w:after="0" w:line="240" w:lineRule="auto"/>
      </w:pPr>
      <w:r>
        <w:separator/>
      </w:r>
    </w:p>
  </w:endnote>
  <w:endnote w:type="continuationSeparator" w:id="0">
    <w:p w:rsidR="00113083" w:rsidRDefault="00113083" w:rsidP="0011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958900"/>
      <w:docPartObj>
        <w:docPartGallery w:val="Page Numbers (Bottom of Page)"/>
        <w:docPartUnique/>
      </w:docPartObj>
    </w:sdtPr>
    <w:sdtContent>
      <w:p w:rsidR="00113083" w:rsidRDefault="0011308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113083" w:rsidRDefault="001130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83" w:rsidRDefault="00113083" w:rsidP="00113083">
      <w:pPr>
        <w:spacing w:after="0" w:line="240" w:lineRule="auto"/>
      </w:pPr>
      <w:r>
        <w:separator/>
      </w:r>
    </w:p>
  </w:footnote>
  <w:footnote w:type="continuationSeparator" w:id="0">
    <w:p w:rsidR="00113083" w:rsidRDefault="00113083" w:rsidP="00113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27"/>
    <w:rsid w:val="00017727"/>
    <w:rsid w:val="00113083"/>
    <w:rsid w:val="0012515D"/>
    <w:rsid w:val="003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semiHidden/>
    <w:rsid w:val="00017727"/>
  </w:style>
  <w:style w:type="paragraph" w:styleId="a3">
    <w:name w:val="header"/>
    <w:basedOn w:val="a"/>
    <w:link w:val="Char"/>
    <w:uiPriority w:val="99"/>
    <w:unhideWhenUsed/>
    <w:rsid w:val="001130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3083"/>
  </w:style>
  <w:style w:type="paragraph" w:styleId="a4">
    <w:name w:val="footer"/>
    <w:basedOn w:val="a"/>
    <w:link w:val="Char0"/>
    <w:uiPriority w:val="99"/>
    <w:unhideWhenUsed/>
    <w:rsid w:val="001130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3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semiHidden/>
    <w:rsid w:val="00017727"/>
  </w:style>
  <w:style w:type="paragraph" w:styleId="a3">
    <w:name w:val="header"/>
    <w:basedOn w:val="a"/>
    <w:link w:val="Char"/>
    <w:uiPriority w:val="99"/>
    <w:unhideWhenUsed/>
    <w:rsid w:val="001130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3083"/>
  </w:style>
  <w:style w:type="paragraph" w:styleId="a4">
    <w:name w:val="footer"/>
    <w:basedOn w:val="a"/>
    <w:link w:val="Char0"/>
    <w:uiPriority w:val="99"/>
    <w:unhideWhenUsed/>
    <w:rsid w:val="001130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2902</Words>
  <Characters>15677</Characters>
  <Application>Microsoft Office Word</Application>
  <DocSecurity>0</DocSecurity>
  <Lines>130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3</cp:revision>
  <dcterms:created xsi:type="dcterms:W3CDTF">2017-07-27T10:25:00Z</dcterms:created>
  <dcterms:modified xsi:type="dcterms:W3CDTF">2017-07-28T06:12:00Z</dcterms:modified>
</cp:coreProperties>
</file>